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E7555" w14:textId="77777777" w:rsidR="00DD45EF" w:rsidRDefault="00DD45EF" w:rsidP="00DD45EF">
      <w:pPr>
        <w:ind w:left="6521"/>
        <w:rPr>
          <w:rFonts w:ascii="PT Astra Serif" w:eastAsia="PT Astra Serif" w:hAnsi="PT Astra Serif" w:cs="Tahoma"/>
          <w:color w:val="000000" w:themeColor="text1"/>
          <w:sz w:val="24"/>
          <w:szCs w:val="28"/>
          <w:lang w:val="ru-RU"/>
        </w:rPr>
      </w:pPr>
      <w:bookmarkStart w:id="0" w:name="_Toc231473840"/>
      <w:r>
        <w:rPr>
          <w:rFonts w:ascii="PT Astra Serif" w:eastAsia="PT Astra Serif" w:hAnsi="PT Astra Serif" w:cs="Tahoma"/>
          <w:color w:val="000000" w:themeColor="text1"/>
          <w:sz w:val="24"/>
          <w:szCs w:val="28"/>
          <w:lang w:val="ru-RU"/>
        </w:rPr>
        <w:t xml:space="preserve">Приложение № 5 </w:t>
      </w:r>
    </w:p>
    <w:p w14:paraId="67B7E8D0" w14:textId="77777777" w:rsidR="00DD45EF" w:rsidRDefault="00DD45EF" w:rsidP="00DD45EF">
      <w:pPr>
        <w:ind w:left="6521"/>
        <w:rPr>
          <w:rFonts w:ascii="PT Astra Serif" w:eastAsia="PT Astra Serif" w:hAnsi="PT Astra Serif" w:cs="Tahoma"/>
          <w:color w:val="000000" w:themeColor="text1"/>
          <w:sz w:val="24"/>
          <w:szCs w:val="28"/>
          <w:lang w:val="ru-RU"/>
        </w:rPr>
      </w:pPr>
      <w:r>
        <w:rPr>
          <w:rFonts w:ascii="PT Astra Serif" w:eastAsia="PT Astra Serif" w:hAnsi="PT Astra Serif" w:cs="Tahoma"/>
          <w:color w:val="000000" w:themeColor="text1"/>
          <w:sz w:val="24"/>
          <w:szCs w:val="28"/>
          <w:lang w:val="ru-RU"/>
        </w:rPr>
        <w:t xml:space="preserve">к приказу Департамента градостроительного развития Томской области </w:t>
      </w:r>
    </w:p>
    <w:p w14:paraId="156B507A" w14:textId="77777777" w:rsidR="00DD45EF" w:rsidRDefault="00DD45EF" w:rsidP="00DD45EF">
      <w:pPr>
        <w:ind w:left="6521"/>
        <w:rPr>
          <w:rFonts w:ascii="PT Astra Serif" w:hAnsi="PT Astra Serif" w:cs="Tahoma"/>
          <w:color w:val="000000" w:themeColor="text1"/>
          <w:sz w:val="24"/>
          <w:szCs w:val="28"/>
        </w:rPr>
      </w:pPr>
      <w:r>
        <w:rPr>
          <w:rFonts w:ascii="PT Astra Serif" w:eastAsia="PT Astra Serif" w:hAnsi="PT Astra Serif" w:cs="Tahoma"/>
          <w:color w:val="000000" w:themeColor="text1"/>
          <w:sz w:val="24"/>
          <w:szCs w:val="28"/>
        </w:rPr>
        <w:t>от</w:t>
      </w:r>
      <w:r>
        <w:rPr>
          <w:rFonts w:ascii="PT Astra Serif" w:hAnsi="PT Astra Serif" w:cs="Tahoma"/>
          <w:color w:val="000000" w:themeColor="text1"/>
          <w:sz w:val="24"/>
          <w:szCs w:val="28"/>
        </w:rPr>
        <w:t> _________</w:t>
      </w:r>
      <w:r>
        <w:rPr>
          <w:rFonts w:ascii="PT Astra Serif" w:eastAsia="PT Astra Serif" w:hAnsi="PT Astra Serif" w:cs="Tahoma"/>
          <w:color w:val="000000" w:themeColor="text1"/>
          <w:sz w:val="24"/>
          <w:szCs w:val="28"/>
        </w:rPr>
        <w:t>№</w:t>
      </w:r>
      <w:r>
        <w:rPr>
          <w:rFonts w:ascii="PT Astra Serif" w:hAnsi="PT Astra Serif" w:cs="Tahoma"/>
          <w:color w:val="000000" w:themeColor="text1"/>
          <w:sz w:val="24"/>
          <w:szCs w:val="28"/>
        </w:rPr>
        <w:t> ___________</w:t>
      </w:r>
    </w:p>
    <w:p w14:paraId="50FB14C9" w14:textId="77777777" w:rsidR="00DD45EF" w:rsidRDefault="00DD45EF" w:rsidP="00DD45EF">
      <w:pPr>
        <w:ind w:left="6521"/>
        <w:rPr>
          <w:rFonts w:ascii="Tahoma" w:hAnsi="Tahoma" w:cs="Tahoma"/>
          <w:color w:val="000000" w:themeColor="text1"/>
          <w:sz w:val="24"/>
          <w:szCs w:val="28"/>
        </w:rPr>
      </w:pPr>
    </w:p>
    <w:p w14:paraId="4B595343" w14:textId="77777777" w:rsidR="00DD45EF" w:rsidRDefault="00DD45EF" w:rsidP="00DD45EF">
      <w:pPr>
        <w:rPr>
          <w:rFonts w:ascii="Tahoma" w:hAnsi="Tahoma" w:cs="Tahoma"/>
          <w:lang w:eastAsia="ru-RU"/>
        </w:rPr>
      </w:pPr>
    </w:p>
    <w:tbl>
      <w:tblPr>
        <w:tblStyle w:val="17"/>
        <w:tblpPr w:leftFromText="180" w:rightFromText="180" w:vertAnchor="text" w:horzAnchor="margin" w:tblpXSpec="center" w:tblpY="2"/>
        <w:tblW w:w="5774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687"/>
        <w:gridCol w:w="7770"/>
      </w:tblGrid>
      <w:tr w:rsidR="00DD45EF" w:rsidRPr="00D2278A" w14:paraId="59ECF886" w14:textId="77777777" w:rsidTr="007667F3">
        <w:trPr>
          <w:trHeight w:val="2117"/>
        </w:trPr>
        <w:tc>
          <w:tcPr>
            <w:tcW w:w="1609" w:type="pct"/>
          </w:tcPr>
          <w:p w14:paraId="3CDC0EED" w14:textId="77777777" w:rsidR="00DD45EF" w:rsidRDefault="00DD45EF" w:rsidP="007667F3">
            <w:pPr>
              <w:spacing w:line="360" w:lineRule="auto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B3F143A" wp14:editId="2DF7C4DF">
                  <wp:simplePos x="0" y="0"/>
                  <wp:positionH relativeFrom="column">
                    <wp:posOffset>723513</wp:posOffset>
                  </wp:positionH>
                  <wp:positionV relativeFrom="paragraph">
                    <wp:posOffset>166977</wp:posOffset>
                  </wp:positionV>
                  <wp:extent cx="1127051" cy="1506246"/>
                  <wp:effectExtent l="0" t="0" r="0" b="0"/>
                  <wp:wrapTopAndBottom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9538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127050" cy="150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1" w:type="pct"/>
            <w:vAlign w:val="center"/>
          </w:tcPr>
          <w:p w14:paraId="61356EEA" w14:textId="72185554" w:rsidR="00DD45EF" w:rsidRDefault="00DD45EF" w:rsidP="007667F3">
            <w:pPr>
              <w:ind w:left="35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8"/>
              </w:rPr>
              <w:t xml:space="preserve">МУНИЦИПАЛЬНОЕ ОБРАЗОВАНИЕ </w:t>
            </w:r>
            <w:r>
              <w:rPr>
                <w:rFonts w:ascii="Tahoma" w:hAnsi="Tahoma" w:cs="Tahoma"/>
                <w:sz w:val="28"/>
              </w:rPr>
              <w:br/>
            </w:r>
            <w:r w:rsidR="00CB69BA">
              <w:rPr>
                <w:rFonts w:ascii="Tahoma" w:hAnsi="Tahoma" w:cs="Tahoma"/>
                <w:sz w:val="28"/>
              </w:rPr>
              <w:t>«БОГАШЕВСКОЕ СЕЛЬСКОЕ ПОСЕЛЕНИЕ</w:t>
            </w:r>
            <w:r>
              <w:rPr>
                <w:rFonts w:ascii="Tahoma" w:hAnsi="Tahoma" w:cs="Tahoma"/>
                <w:sz w:val="28"/>
              </w:rPr>
              <w:t xml:space="preserve"> </w:t>
            </w:r>
            <w:r>
              <w:rPr>
                <w:rFonts w:ascii="Tahoma" w:hAnsi="Tahoma" w:cs="Tahoma"/>
                <w:sz w:val="28"/>
              </w:rPr>
              <w:br/>
              <w:t xml:space="preserve">ТОМСКОГО МУНИЦИПАЛЬНОГО РАЙОНА </w:t>
            </w:r>
            <w:r>
              <w:rPr>
                <w:rFonts w:ascii="Tahoma" w:hAnsi="Tahoma" w:cs="Tahoma"/>
                <w:sz w:val="28"/>
              </w:rPr>
              <w:br/>
              <w:t>ТОМСКОЙ ОБЛАСТИ</w:t>
            </w:r>
            <w:r w:rsidR="00CB69BA">
              <w:rPr>
                <w:rFonts w:ascii="Tahoma" w:hAnsi="Tahoma" w:cs="Tahoma"/>
                <w:sz w:val="28"/>
              </w:rPr>
              <w:t>»</w:t>
            </w:r>
          </w:p>
        </w:tc>
      </w:tr>
      <w:tr w:rsidR="00DD45EF" w:rsidRPr="00D2278A" w14:paraId="388527FD" w14:textId="77777777" w:rsidTr="007667F3">
        <w:trPr>
          <w:trHeight w:val="2176"/>
        </w:trPr>
        <w:tc>
          <w:tcPr>
            <w:tcW w:w="1609" w:type="pct"/>
          </w:tcPr>
          <w:p w14:paraId="73070DA2" w14:textId="77777777" w:rsidR="00DD45EF" w:rsidRDefault="00DD45EF" w:rsidP="007667F3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3391" w:type="pct"/>
            <w:vMerge w:val="restart"/>
            <w:vAlign w:val="center"/>
          </w:tcPr>
          <w:p w14:paraId="70A301B3" w14:textId="44F9AC03" w:rsidR="00DD45EF" w:rsidRDefault="00DD45EF" w:rsidP="007667F3">
            <w:pPr>
              <w:ind w:left="87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8"/>
              </w:rPr>
              <w:t>ПРАВИЛА ЗЕМЛЕПОЛЬЗОВАНИЯ И ЗАСТРОЙКИ</w:t>
            </w:r>
            <w:r>
              <w:rPr>
                <w:rFonts w:ascii="Tahoma" w:hAnsi="Tahoma" w:cs="Tahoma"/>
                <w:sz w:val="28"/>
              </w:rPr>
              <w:br/>
              <w:t xml:space="preserve">МУНИЦИПАЛЬНОГО ОБРАЗОВАНИЯ </w:t>
            </w:r>
            <w:r>
              <w:rPr>
                <w:rFonts w:ascii="Tahoma" w:hAnsi="Tahoma" w:cs="Tahoma"/>
                <w:sz w:val="28"/>
              </w:rPr>
              <w:br/>
            </w:r>
            <w:r w:rsidR="00CB69BA">
              <w:rPr>
                <w:rFonts w:ascii="Tahoma" w:hAnsi="Tahoma" w:cs="Tahoma"/>
                <w:sz w:val="28"/>
              </w:rPr>
              <w:t>«БОГАШЕВСКОЕ СЕЛЬСКОЕ ПОСЕЛЕНИЕ</w:t>
            </w:r>
            <w:r>
              <w:rPr>
                <w:rFonts w:ascii="Tahoma" w:hAnsi="Tahoma" w:cs="Tahoma"/>
                <w:sz w:val="28"/>
              </w:rPr>
              <w:t xml:space="preserve"> </w:t>
            </w:r>
            <w:r>
              <w:rPr>
                <w:rFonts w:ascii="Tahoma" w:hAnsi="Tahoma" w:cs="Tahoma"/>
                <w:sz w:val="28"/>
              </w:rPr>
              <w:br/>
              <w:t xml:space="preserve">ТОМСКОГО МУНИЦИПАЛЬНОГО РАЙОНА </w:t>
            </w:r>
            <w:r>
              <w:rPr>
                <w:rFonts w:ascii="Tahoma" w:hAnsi="Tahoma" w:cs="Tahoma"/>
                <w:sz w:val="28"/>
              </w:rPr>
              <w:br/>
              <w:t>ТОМСКОЙ ОБЛАСТИ</w:t>
            </w:r>
            <w:r w:rsidR="00CB69BA">
              <w:rPr>
                <w:rFonts w:ascii="Tahoma" w:hAnsi="Tahoma" w:cs="Tahoma"/>
                <w:sz w:val="28"/>
              </w:rPr>
              <w:t>»</w:t>
            </w:r>
          </w:p>
        </w:tc>
      </w:tr>
      <w:tr w:rsidR="00DD45EF" w:rsidRPr="00D2278A" w14:paraId="06923858" w14:textId="77777777" w:rsidTr="007667F3">
        <w:trPr>
          <w:trHeight w:val="2743"/>
        </w:trPr>
        <w:tc>
          <w:tcPr>
            <w:tcW w:w="1609" w:type="pct"/>
          </w:tcPr>
          <w:p w14:paraId="675BE767" w14:textId="77777777" w:rsidR="00DD45EF" w:rsidRDefault="00DD45EF" w:rsidP="007667F3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3391" w:type="pct"/>
            <w:vMerge/>
          </w:tcPr>
          <w:p w14:paraId="4BC95A18" w14:textId="77777777" w:rsidR="00DD45EF" w:rsidRDefault="00DD45EF" w:rsidP="007667F3">
            <w:pPr>
              <w:ind w:left="87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288317B" w14:textId="77777777" w:rsidR="00DD45EF" w:rsidRDefault="00DD45EF" w:rsidP="00DD45EF">
      <w:pPr>
        <w:ind w:left="1843" w:right="1985"/>
        <w:jc w:val="center"/>
        <w:rPr>
          <w:rFonts w:ascii="Tahoma" w:hAnsi="Tahoma" w:cs="Tahoma"/>
          <w:sz w:val="20"/>
          <w:szCs w:val="20"/>
          <w:lang w:val="ru-RU"/>
        </w:rPr>
      </w:pPr>
    </w:p>
    <w:p w14:paraId="2DDF074A" w14:textId="77777777" w:rsidR="00DD45EF" w:rsidRDefault="00DD45EF" w:rsidP="00DD45EF">
      <w:pPr>
        <w:ind w:left="1843" w:right="1985"/>
        <w:jc w:val="center"/>
        <w:rPr>
          <w:rFonts w:ascii="Tahoma" w:hAnsi="Tahoma" w:cs="Tahoma"/>
          <w:lang w:val="ru-RU"/>
        </w:rPr>
      </w:pPr>
    </w:p>
    <w:p w14:paraId="60275FEC" w14:textId="77777777" w:rsidR="00DD45EF" w:rsidRDefault="00DD45EF" w:rsidP="00DD45EF">
      <w:pPr>
        <w:ind w:left="1843" w:right="1985"/>
        <w:jc w:val="center"/>
        <w:rPr>
          <w:rFonts w:ascii="Tahoma" w:hAnsi="Tahoma" w:cs="Tahoma"/>
          <w:lang w:val="ru-RU"/>
        </w:rPr>
      </w:pPr>
    </w:p>
    <w:p w14:paraId="6197C9DB" w14:textId="77777777" w:rsidR="00DD45EF" w:rsidRDefault="00DD45EF" w:rsidP="00DD45EF">
      <w:pPr>
        <w:ind w:left="1843" w:right="1985"/>
        <w:jc w:val="center"/>
        <w:rPr>
          <w:rFonts w:ascii="Tahoma" w:hAnsi="Tahoma" w:cs="Tahoma"/>
          <w:lang w:val="ru-RU"/>
        </w:rPr>
      </w:pPr>
    </w:p>
    <w:p w14:paraId="1727D0B2" w14:textId="77777777" w:rsidR="00DD45EF" w:rsidRDefault="00DD45EF" w:rsidP="00DD45EF">
      <w:pPr>
        <w:ind w:right="1985"/>
        <w:rPr>
          <w:rFonts w:ascii="Tahoma" w:hAnsi="Tahoma" w:cs="Tahoma"/>
          <w:lang w:val="ru-RU"/>
        </w:rPr>
      </w:pPr>
    </w:p>
    <w:p w14:paraId="6D7DF2FC" w14:textId="77777777" w:rsidR="00DD45EF" w:rsidRDefault="00DD45EF" w:rsidP="00DD45EF">
      <w:pPr>
        <w:ind w:left="1843" w:right="1985"/>
        <w:jc w:val="center"/>
        <w:rPr>
          <w:rFonts w:ascii="Tahoma" w:hAnsi="Tahoma" w:cs="Tahoma"/>
          <w:caps/>
          <w:sz w:val="24"/>
          <w:szCs w:val="24"/>
          <w:lang w:val="ru-RU"/>
        </w:rPr>
        <w:sectPr w:rsidR="00DD45EF" w:rsidSect="00964A56">
          <w:head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1134" w:right="851" w:bottom="1134" w:left="1134" w:header="709" w:footer="709" w:gutter="0"/>
          <w:pgNumType w:start="166"/>
          <w:cols w:space="708"/>
          <w:titlePg/>
          <w:docGrid w:linePitch="360"/>
        </w:sectPr>
      </w:pPr>
    </w:p>
    <w:p w14:paraId="13DFA1D7" w14:textId="77777777" w:rsidR="00DD45EF" w:rsidRDefault="00DD45EF" w:rsidP="00DD45EF">
      <w:pPr>
        <w:ind w:left="-1701" w:firstLine="1417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CОДЕРЖАНИЕ</w:t>
      </w:r>
    </w:p>
    <w:sdt>
      <w:sdtPr>
        <w:rPr>
          <w:rFonts w:ascii="Tahoma" w:eastAsia="Times New Roman" w:hAnsi="Tahoma" w:cs="Tahoma"/>
          <w:bCs/>
          <w:caps/>
          <w:noProof/>
          <w:sz w:val="24"/>
          <w:szCs w:val="24"/>
          <w:lang w:val="ru-RU"/>
        </w:rPr>
        <w:id w:val="1605226203"/>
        <w:docPartObj>
          <w:docPartGallery w:val="Table of Contents"/>
          <w:docPartUnique/>
        </w:docPartObj>
      </w:sdtPr>
      <w:sdtEndPr/>
      <w:sdtContent>
        <w:p w14:paraId="055064FD" w14:textId="77777777" w:rsidR="00DD45EF" w:rsidRDefault="00DD45EF" w:rsidP="00DD45EF">
          <w:pPr>
            <w:rPr>
              <w:rFonts w:ascii="Tahoma" w:hAnsi="Tahoma" w:cs="Tahoma"/>
              <w:sz w:val="2"/>
              <w:szCs w:val="2"/>
            </w:rPr>
          </w:pPr>
        </w:p>
        <w:p w14:paraId="032054A7" w14:textId="20D2167E" w:rsidR="000602D7" w:rsidRDefault="00DD45EF" w:rsidP="000602D7">
          <w:pPr>
            <w:pStyle w:val="21"/>
            <w:ind w:left="142"/>
            <w:rPr>
              <w:rFonts w:asciiTheme="minorHAnsi" w:eastAsiaTheme="minorEastAsia" w:hAnsiTheme="minorHAnsi" w:cstheme="minorBidi"/>
              <w:lang w:val="ru-RU" w:eastAsia="ru-RU"/>
            </w:rPr>
          </w:pPr>
          <w:r>
            <w:rPr>
              <w:lang w:val="en-US"/>
            </w:rPr>
            <w:fldChar w:fldCharType="begin"/>
          </w:r>
          <w:r>
            <w:instrText xml:space="preserve"> TOC \h \o '1-3' \u \z </w:instrText>
          </w:r>
          <w:r>
            <w:rPr>
              <w:lang w:val="en-US"/>
            </w:rPr>
            <w:fldChar w:fldCharType="separate"/>
          </w:r>
          <w:hyperlink w:anchor="_Toc231918316" w:history="1">
            <w:r w:rsidR="000602D7" w:rsidRPr="009B2DFF">
              <w:rPr>
                <w:rStyle w:val="afb"/>
                <w:rFonts w:eastAsia="Times New Roman"/>
                <w:b/>
                <w:iCs/>
              </w:rPr>
              <w:t>РАЗДЕЛ I. Порядок применения  правил землепользования и застройки  и внесения в них изменений</w:t>
            </w:r>
            <w:r w:rsidR="000602D7">
              <w:rPr>
                <w:webHidden/>
              </w:rPr>
              <w:tab/>
            </w:r>
            <w:r w:rsidR="000602D7" w:rsidRPr="006D0C9E">
              <w:rPr>
                <w:rFonts w:asciiTheme="minorHAnsi" w:eastAsiaTheme="minorEastAsia" w:hAnsiTheme="minorHAnsi" w:cstheme="minorBidi"/>
                <w:webHidden/>
                <w:lang w:val="ru-RU" w:eastAsia="ru-RU"/>
              </w:rPr>
              <w:fldChar w:fldCharType="begin"/>
            </w:r>
            <w:r w:rsidR="000602D7" w:rsidRPr="006D0C9E">
              <w:rPr>
                <w:rFonts w:asciiTheme="minorHAnsi" w:eastAsiaTheme="minorEastAsia" w:hAnsiTheme="minorHAnsi" w:cstheme="minorBidi"/>
                <w:webHidden/>
                <w:lang w:val="ru-RU" w:eastAsia="ru-RU"/>
              </w:rPr>
              <w:instrText xml:space="preserve"> PAGEREF _Toc231918316 \h </w:instrText>
            </w:r>
            <w:r w:rsidR="000602D7" w:rsidRPr="006D0C9E">
              <w:rPr>
                <w:rFonts w:asciiTheme="minorHAnsi" w:eastAsiaTheme="minorEastAsia" w:hAnsiTheme="minorHAnsi" w:cstheme="minorBidi"/>
                <w:webHidden/>
                <w:lang w:val="ru-RU" w:eastAsia="ru-RU"/>
              </w:rPr>
            </w:r>
            <w:r w:rsidR="000602D7" w:rsidRPr="006D0C9E">
              <w:rPr>
                <w:rFonts w:asciiTheme="minorHAnsi" w:eastAsiaTheme="minorEastAsia" w:hAnsiTheme="minorHAnsi" w:cstheme="minorBidi"/>
                <w:webHidden/>
                <w:lang w:val="ru-RU" w:eastAsia="ru-RU"/>
              </w:rPr>
              <w:fldChar w:fldCharType="separate"/>
            </w:r>
            <w:r w:rsidR="005503F6">
              <w:rPr>
                <w:rFonts w:asciiTheme="minorHAnsi" w:eastAsiaTheme="minorEastAsia" w:hAnsiTheme="minorHAnsi" w:cstheme="minorBidi"/>
                <w:webHidden/>
                <w:lang w:val="ru-RU" w:eastAsia="ru-RU"/>
              </w:rPr>
              <w:t>173</w:t>
            </w:r>
            <w:r w:rsidR="000602D7" w:rsidRPr="006D0C9E">
              <w:rPr>
                <w:rFonts w:asciiTheme="minorHAnsi" w:eastAsiaTheme="minorEastAsia" w:hAnsiTheme="minorHAnsi" w:cstheme="minorBidi"/>
                <w:webHidden/>
                <w:lang w:val="ru-RU" w:eastAsia="ru-RU"/>
              </w:rPr>
              <w:fldChar w:fldCharType="end"/>
            </w:r>
          </w:hyperlink>
        </w:p>
        <w:p w14:paraId="0A5C4B56" w14:textId="741930CB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17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1. Основные принципы, цели и состав Правил землепользования и застройки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_Toc231918317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173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11C2CC5B" w14:textId="79FC0305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18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2. Регулирование землепользования и застройки уполномоченными органами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_Toc231918318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173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79268CAC" w14:textId="0CEC3DC5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19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3. Градостроительные регламенты и отдельные виды разрешенного использования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_Toc231918319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175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56EF9A55" w14:textId="4F5D31CC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20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3.1 Градостроительные регламенты в части ограничения использования земельных участков и объектов капитального строительства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_Toc231918320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175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41008A11" w14:textId="18BE6D9D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21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4. Подготовка документации по планировке территории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_Toc231918321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176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4CBD8A30" w14:textId="330C8A48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22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5. Проведение общественных обсуждений или публичных слушаний по вопросам землепользования и застройки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_Toc231918322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177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1E6B2F60" w14:textId="427BF063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23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6. Внесение изменений в Правила землепользования и застройки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_Toc231918323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177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11054AD9" w14:textId="51440693" w:rsidR="000602D7" w:rsidRDefault="00914103" w:rsidP="000602D7">
          <w:pPr>
            <w:pStyle w:val="31"/>
            <w:tabs>
              <w:tab w:val="right" w:leader="dot" w:pos="9911"/>
            </w:tabs>
            <w:ind w:left="142"/>
            <w:rPr>
              <w:noProof/>
            </w:rPr>
          </w:pPr>
          <w:hyperlink w:anchor="_Toc231918324" w:history="1">
            <w:r w:rsidR="000602D7" w:rsidRPr="009B2DFF">
              <w:rPr>
                <w:rStyle w:val="afb"/>
                <w:rFonts w:ascii="Tahoma" w:hAnsi="Tahoma" w:cs="Tahoma"/>
                <w:noProof/>
              </w:rPr>
              <w:t>Статья 7. Регулирование иных вопросов землепользования и застройки</w:t>
            </w:r>
            <w:r w:rsidR="000602D7">
              <w:rPr>
                <w:noProof/>
                <w:webHidden/>
              </w:rPr>
              <w:tab/>
            </w:r>
            <w:r w:rsidR="000602D7">
              <w:rPr>
                <w:noProof/>
                <w:webHidden/>
              </w:rPr>
              <w:fldChar w:fldCharType="begin"/>
            </w:r>
            <w:r w:rsidR="000602D7">
              <w:rPr>
                <w:noProof/>
                <w:webHidden/>
              </w:rPr>
              <w:instrText xml:space="preserve"> PAGEREF _Toc231918324 \h </w:instrText>
            </w:r>
            <w:r w:rsidR="000602D7">
              <w:rPr>
                <w:noProof/>
                <w:webHidden/>
              </w:rPr>
            </w:r>
            <w:r w:rsidR="000602D7">
              <w:rPr>
                <w:noProof/>
                <w:webHidden/>
              </w:rPr>
              <w:fldChar w:fldCharType="separate"/>
            </w:r>
            <w:r w:rsidR="005503F6">
              <w:rPr>
                <w:noProof/>
                <w:webHidden/>
              </w:rPr>
              <w:t>179</w:t>
            </w:r>
            <w:r w:rsidR="000602D7">
              <w:rPr>
                <w:noProof/>
                <w:webHidden/>
              </w:rPr>
              <w:fldChar w:fldCharType="end"/>
            </w:r>
          </w:hyperlink>
        </w:p>
        <w:p w14:paraId="13151990" w14:textId="2EF35E5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25" w:history="1">
            <w:r w:rsidR="000602D7" w:rsidRPr="009B2DFF">
              <w:rPr>
                <w:rStyle w:val="afb"/>
                <w:rFonts w:eastAsia="Times New Roman"/>
                <w:b/>
                <w:iCs/>
              </w:rPr>
              <w:t>РАЗДЕЛ II. ГРАДОСТРОИТЕЛЬНЫЕ РЕГЛАМЕН</w:t>
            </w:r>
            <w:r w:rsidR="00944EA5">
              <w:rPr>
                <w:rStyle w:val="afb"/>
                <w:rFonts w:eastAsia="Times New Roman"/>
                <w:b/>
                <w:iCs/>
                <w:lang w:val="ru-RU"/>
              </w:rPr>
              <w:t>ТЫ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_Toc231918325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180</w:t>
            </w:r>
            <w:r w:rsidR="000602D7">
              <w:rPr>
                <w:webHidden/>
              </w:rPr>
              <w:fldChar w:fldCharType="end"/>
            </w:r>
          </w:hyperlink>
        </w:p>
        <w:p w14:paraId="2B825BAA" w14:textId="0C6AFE4E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26" w:history="1">
            <w:r w:rsidR="000602D7" w:rsidRPr="009B2DFF">
              <w:rPr>
                <w:rStyle w:val="afb"/>
                <w:rFonts w:eastAsia="Times New Roman"/>
              </w:rPr>
              <w:t>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Перечень территориальных зон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_Toc231918326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180</w:t>
            </w:r>
            <w:r w:rsidR="000602D7">
              <w:rPr>
                <w:webHidden/>
              </w:rPr>
              <w:fldChar w:fldCharType="end"/>
            </w:r>
          </w:hyperlink>
        </w:p>
        <w:p w14:paraId="430364FF" w14:textId="4F80F669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27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застройки среднеэтажными многоквартирными домами (Ж-1)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_Toc231918327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181</w:t>
            </w:r>
            <w:r w:rsidR="000602D7">
              <w:rPr>
                <w:webHidden/>
              </w:rPr>
              <w:fldChar w:fldCharType="end"/>
            </w:r>
          </w:hyperlink>
        </w:p>
        <w:p w14:paraId="7446551D" w14:textId="5D21ECC5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28" w:history="1">
            <w:r w:rsidR="000602D7" w:rsidRPr="009B2DFF">
              <w:rPr>
                <w:rStyle w:val="afb"/>
              </w:rPr>
              <w:t>2.1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_Toc231918328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181</w:t>
            </w:r>
            <w:r w:rsidR="000602D7">
              <w:rPr>
                <w:webHidden/>
              </w:rPr>
              <w:fldChar w:fldCharType="end"/>
            </w:r>
          </w:hyperlink>
        </w:p>
        <w:p w14:paraId="493C2881" w14:textId="06B7C59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29" w:history="1">
            <w:r w:rsidR="000602D7" w:rsidRPr="009B2DFF">
              <w:rPr>
                <w:rStyle w:val="afb"/>
              </w:rPr>
              <w:t>2.2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_Toc231918329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188</w:t>
            </w:r>
            <w:r w:rsidR="000602D7">
              <w:rPr>
                <w:webHidden/>
              </w:rPr>
              <w:fldChar w:fldCharType="end"/>
            </w:r>
          </w:hyperlink>
        </w:p>
        <w:p w14:paraId="23EAB727" w14:textId="0896714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0" w:history="1">
            <w:r w:rsidR="000602D7" w:rsidRPr="009B2DFF">
              <w:rPr>
                <w:rStyle w:val="afb"/>
              </w:rPr>
              <w:t>2.3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190</w:t>
            </w:r>
            <w:r w:rsidR="000602D7">
              <w:rPr>
                <w:webHidden/>
              </w:rPr>
              <w:fldChar w:fldCharType="end"/>
            </w:r>
          </w:hyperlink>
        </w:p>
        <w:p w14:paraId="7E812848" w14:textId="0D657EED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1" w:history="1">
            <w:r w:rsidR="000602D7" w:rsidRPr="009B2DFF">
              <w:rPr>
                <w:rStyle w:val="afb"/>
              </w:rPr>
              <w:t>2.4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190</w:t>
            </w:r>
            <w:r w:rsidR="000602D7">
              <w:rPr>
                <w:webHidden/>
              </w:rPr>
              <w:fldChar w:fldCharType="end"/>
            </w:r>
          </w:hyperlink>
        </w:p>
        <w:p w14:paraId="3BF35F8C" w14:textId="1675D9DF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32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застройки малоэтажными жилыми домами (Ж-2)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191</w:t>
            </w:r>
            <w:r w:rsidR="000602D7">
              <w:rPr>
                <w:webHidden/>
              </w:rPr>
              <w:fldChar w:fldCharType="end"/>
            </w:r>
          </w:hyperlink>
        </w:p>
        <w:p w14:paraId="02A54E69" w14:textId="62666229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3" w:history="1">
            <w:r w:rsidR="000602D7" w:rsidRPr="009B2DFF">
              <w:rPr>
                <w:rStyle w:val="afb"/>
              </w:rPr>
              <w:t>3.1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191</w:t>
            </w:r>
            <w:r w:rsidR="000602D7">
              <w:rPr>
                <w:webHidden/>
              </w:rPr>
              <w:fldChar w:fldCharType="end"/>
            </w:r>
          </w:hyperlink>
        </w:p>
        <w:p w14:paraId="1ABDCFBD" w14:textId="3C82934F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4" w:history="1">
            <w:r w:rsidR="000602D7" w:rsidRPr="009B2DFF">
              <w:rPr>
                <w:rStyle w:val="afb"/>
              </w:rPr>
              <w:t>3.2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197</w:t>
            </w:r>
            <w:r w:rsidR="000602D7">
              <w:rPr>
                <w:webHidden/>
              </w:rPr>
              <w:fldChar w:fldCharType="end"/>
            </w:r>
          </w:hyperlink>
        </w:p>
        <w:p w14:paraId="7ED744F9" w14:textId="346B0D9D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5" w:history="1">
            <w:r w:rsidR="000602D7" w:rsidRPr="009B2DFF">
              <w:rPr>
                <w:rStyle w:val="afb"/>
              </w:rPr>
              <w:t>3.3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199</w:t>
            </w:r>
            <w:r w:rsidR="000602D7">
              <w:rPr>
                <w:webHidden/>
              </w:rPr>
              <w:fldChar w:fldCharType="end"/>
            </w:r>
          </w:hyperlink>
        </w:p>
        <w:p w14:paraId="237E07F5" w14:textId="417975FA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6" w:history="1">
            <w:r w:rsidR="000602D7" w:rsidRPr="009B2DFF">
              <w:rPr>
                <w:rStyle w:val="afb"/>
              </w:rPr>
              <w:t>3.4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199</w:t>
            </w:r>
            <w:r w:rsidR="000602D7">
              <w:rPr>
                <w:webHidden/>
              </w:rPr>
              <w:fldChar w:fldCharType="end"/>
            </w:r>
          </w:hyperlink>
        </w:p>
        <w:p w14:paraId="35041374" w14:textId="5497C03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7" w:history="1">
            <w:r w:rsidR="000602D7" w:rsidRPr="009B2DFF">
              <w:rPr>
                <w:rStyle w:val="afb"/>
              </w:rPr>
              <w:t>3.5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200</w:t>
            </w:r>
            <w:r w:rsidR="000602D7">
              <w:rPr>
                <w:webHidden/>
              </w:rPr>
              <w:fldChar w:fldCharType="end"/>
            </w:r>
          </w:hyperlink>
        </w:p>
        <w:p w14:paraId="786B0D9F" w14:textId="4DD697E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38" w:history="1">
            <w:r w:rsidR="000602D7" w:rsidRPr="009B2DFF">
              <w:rPr>
                <w:rStyle w:val="afb"/>
              </w:rPr>
              <w:t>3.6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Расчетные показатели максимально допустимого уровня территориальной доступности объектов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201</w:t>
            </w:r>
            <w:r w:rsidR="000602D7">
              <w:rPr>
                <w:webHidden/>
              </w:rPr>
              <w:fldChar w:fldCharType="end"/>
            </w:r>
          </w:hyperlink>
        </w:p>
        <w:p w14:paraId="3DF68DB7" w14:textId="1E173B8E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39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застройки индивидуальными жилыми домами (Ж-3)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_Toc231918339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203</w:t>
            </w:r>
            <w:r w:rsidR="000602D7">
              <w:rPr>
                <w:webHidden/>
              </w:rPr>
              <w:fldChar w:fldCharType="end"/>
            </w:r>
          </w:hyperlink>
        </w:p>
        <w:p w14:paraId="36A7702F" w14:textId="4D02BEA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0" w:history="1">
            <w:r w:rsidR="000602D7" w:rsidRPr="009B2DFF">
              <w:rPr>
                <w:rStyle w:val="afb"/>
              </w:rPr>
              <w:t>4.1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203</w:t>
            </w:r>
            <w:r w:rsidR="000602D7">
              <w:rPr>
                <w:webHidden/>
              </w:rPr>
              <w:fldChar w:fldCharType="end"/>
            </w:r>
          </w:hyperlink>
        </w:p>
        <w:p w14:paraId="50879896" w14:textId="5DF9058B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1" w:history="1">
            <w:r w:rsidR="000602D7" w:rsidRPr="009B2DFF">
              <w:rPr>
                <w:rStyle w:val="afb"/>
              </w:rPr>
              <w:t>4.2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209</w:t>
            </w:r>
            <w:r w:rsidR="000602D7">
              <w:rPr>
                <w:webHidden/>
              </w:rPr>
              <w:fldChar w:fldCharType="end"/>
            </w:r>
          </w:hyperlink>
        </w:p>
        <w:p w14:paraId="7CF58057" w14:textId="52E9D1B5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2" w:history="1">
            <w:r w:rsidR="000602D7" w:rsidRPr="009B2DFF">
              <w:rPr>
                <w:rStyle w:val="afb"/>
              </w:rPr>
              <w:t>4.3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211</w:t>
            </w:r>
            <w:r w:rsidR="000602D7">
              <w:rPr>
                <w:webHidden/>
              </w:rPr>
              <w:fldChar w:fldCharType="end"/>
            </w:r>
          </w:hyperlink>
        </w:p>
        <w:p w14:paraId="71497F3D" w14:textId="0E89F204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3" w:history="1">
            <w:r w:rsidR="000602D7" w:rsidRPr="009B2DFF">
              <w:rPr>
                <w:rStyle w:val="afb"/>
              </w:rPr>
              <w:t>4.4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211</w:t>
            </w:r>
            <w:r w:rsidR="000602D7">
              <w:rPr>
                <w:webHidden/>
              </w:rPr>
              <w:fldChar w:fldCharType="end"/>
            </w:r>
          </w:hyperlink>
        </w:p>
        <w:p w14:paraId="2BA34E42" w14:textId="39938B2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4" w:history="1">
            <w:r w:rsidR="000602D7" w:rsidRPr="009B2DFF">
              <w:rPr>
                <w:rStyle w:val="afb"/>
              </w:rPr>
              <w:t>4.5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212</w:t>
            </w:r>
            <w:r w:rsidR="000602D7">
              <w:rPr>
                <w:webHidden/>
              </w:rPr>
              <w:fldChar w:fldCharType="end"/>
            </w:r>
          </w:hyperlink>
        </w:p>
        <w:p w14:paraId="32FE00A3" w14:textId="6F4495C4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5" w:history="1">
            <w:r w:rsidR="000602D7" w:rsidRPr="009B2DFF">
              <w:rPr>
                <w:rStyle w:val="afb"/>
              </w:rPr>
              <w:t>4.6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Расчетные показатели максимально допустимого уровня территориальной доступности объектов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212</w:t>
            </w:r>
            <w:r w:rsidR="000602D7">
              <w:rPr>
                <w:webHidden/>
              </w:rPr>
              <w:fldChar w:fldCharType="end"/>
            </w:r>
          </w:hyperlink>
        </w:p>
        <w:p w14:paraId="556B2BB4" w14:textId="6D5DE88F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4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застройки индивидуальными жилыми домами  с возможностью ведения личного подсобного хозяйства (Ж-4)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214</w:t>
            </w:r>
            <w:r w:rsidR="000602D7">
              <w:rPr>
                <w:webHidden/>
              </w:rPr>
              <w:fldChar w:fldCharType="end"/>
            </w:r>
          </w:hyperlink>
        </w:p>
        <w:p w14:paraId="0B7884F7" w14:textId="5E16E60C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7" w:history="1">
            <w:r w:rsidR="000602D7" w:rsidRPr="009B2DFF">
              <w:rPr>
                <w:rStyle w:val="afb"/>
              </w:rPr>
              <w:t>5.1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214</w:t>
            </w:r>
            <w:r w:rsidR="000602D7">
              <w:rPr>
                <w:webHidden/>
              </w:rPr>
              <w:fldChar w:fldCharType="end"/>
            </w:r>
          </w:hyperlink>
        </w:p>
        <w:p w14:paraId="2991B2C7" w14:textId="0214C930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8" w:history="1">
            <w:r w:rsidR="000602D7" w:rsidRPr="009B2DFF">
              <w:rPr>
                <w:rStyle w:val="afb"/>
              </w:rPr>
              <w:t>5.2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222</w:t>
            </w:r>
            <w:r w:rsidR="000602D7">
              <w:rPr>
                <w:webHidden/>
              </w:rPr>
              <w:fldChar w:fldCharType="end"/>
            </w:r>
          </w:hyperlink>
        </w:p>
        <w:p w14:paraId="558434DD" w14:textId="588DD57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49" w:history="1">
            <w:r w:rsidR="000602D7" w:rsidRPr="009B2DFF">
              <w:rPr>
                <w:rStyle w:val="afb"/>
              </w:rPr>
              <w:t>5.3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_Toc231918349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223</w:t>
            </w:r>
            <w:r w:rsidR="000602D7">
              <w:rPr>
                <w:webHidden/>
              </w:rPr>
              <w:fldChar w:fldCharType="end"/>
            </w:r>
          </w:hyperlink>
        </w:p>
        <w:p w14:paraId="4BECE172" w14:textId="11974210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0" w:history="1">
            <w:r w:rsidR="000602D7" w:rsidRPr="009B2DFF">
              <w:rPr>
                <w:rStyle w:val="afb"/>
              </w:rPr>
              <w:t>5.4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223</w:t>
            </w:r>
            <w:r w:rsidR="000602D7">
              <w:rPr>
                <w:webHidden/>
              </w:rPr>
              <w:fldChar w:fldCharType="end"/>
            </w:r>
          </w:hyperlink>
        </w:p>
        <w:p w14:paraId="5991A01D" w14:textId="651D62B1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5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общественного использования и предпринимательства (О-1)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225</w:t>
            </w:r>
            <w:r w:rsidR="000602D7">
              <w:rPr>
                <w:webHidden/>
              </w:rPr>
              <w:fldChar w:fldCharType="end"/>
            </w:r>
          </w:hyperlink>
        </w:p>
        <w:p w14:paraId="42B8603C" w14:textId="092ACDC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2" w:history="1">
            <w:r w:rsidR="000602D7" w:rsidRPr="009B2DFF">
              <w:rPr>
                <w:rStyle w:val="afb"/>
              </w:rPr>
              <w:t>6.1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225</w:t>
            </w:r>
            <w:r w:rsidR="000602D7">
              <w:rPr>
                <w:webHidden/>
              </w:rPr>
              <w:fldChar w:fldCharType="end"/>
            </w:r>
          </w:hyperlink>
        </w:p>
        <w:p w14:paraId="3650C69F" w14:textId="0E141AC5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3" w:history="1">
            <w:r w:rsidR="000602D7" w:rsidRPr="009B2DFF">
              <w:rPr>
                <w:rStyle w:val="afb"/>
              </w:rPr>
              <w:t>6.2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233</w:t>
            </w:r>
            <w:r w:rsidR="000602D7">
              <w:rPr>
                <w:webHidden/>
              </w:rPr>
              <w:fldChar w:fldCharType="end"/>
            </w:r>
          </w:hyperlink>
        </w:p>
        <w:p w14:paraId="53E0A005" w14:textId="078825AC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4" w:history="1">
            <w:r w:rsidR="000602D7" w:rsidRPr="009B2DFF">
              <w:rPr>
                <w:rStyle w:val="afb"/>
              </w:rPr>
              <w:t>6.3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234</w:t>
            </w:r>
            <w:r w:rsidR="000602D7">
              <w:rPr>
                <w:webHidden/>
              </w:rPr>
              <w:fldChar w:fldCharType="end"/>
            </w:r>
          </w:hyperlink>
        </w:p>
        <w:p w14:paraId="6B67CCFC" w14:textId="38ECD34B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5" w:history="1">
            <w:r w:rsidR="000602D7" w:rsidRPr="009B2DFF">
              <w:rPr>
                <w:rStyle w:val="afb"/>
              </w:rPr>
              <w:t>6.4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234</w:t>
            </w:r>
            <w:r w:rsidR="000602D7">
              <w:rPr>
                <w:webHidden/>
              </w:rPr>
              <w:fldChar w:fldCharType="end"/>
            </w:r>
          </w:hyperlink>
        </w:p>
        <w:p w14:paraId="082FD257" w14:textId="7E91110A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5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здравоохранения и социального обслуживания (О-2)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236</w:t>
            </w:r>
            <w:r w:rsidR="000602D7">
              <w:rPr>
                <w:webHidden/>
              </w:rPr>
              <w:fldChar w:fldCharType="end"/>
            </w:r>
          </w:hyperlink>
        </w:p>
        <w:p w14:paraId="2DA51193" w14:textId="3C00FF0C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7" w:history="1">
            <w:r w:rsidR="000602D7" w:rsidRPr="009B2DFF">
              <w:rPr>
                <w:rStyle w:val="afb"/>
              </w:rPr>
              <w:t>7.1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236</w:t>
            </w:r>
            <w:r w:rsidR="000602D7">
              <w:rPr>
                <w:webHidden/>
              </w:rPr>
              <w:fldChar w:fldCharType="end"/>
            </w:r>
          </w:hyperlink>
        </w:p>
        <w:p w14:paraId="309FF032" w14:textId="3286C43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8" w:history="1">
            <w:r w:rsidR="000602D7" w:rsidRPr="009B2DFF">
              <w:rPr>
                <w:rStyle w:val="afb"/>
              </w:rPr>
              <w:t>7.2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239</w:t>
            </w:r>
            <w:r w:rsidR="000602D7">
              <w:rPr>
                <w:webHidden/>
              </w:rPr>
              <w:fldChar w:fldCharType="end"/>
            </w:r>
          </w:hyperlink>
        </w:p>
        <w:p w14:paraId="02CE860F" w14:textId="5D413151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59" w:history="1">
            <w:r w:rsidR="000602D7" w:rsidRPr="009B2DFF">
              <w:rPr>
                <w:rStyle w:val="afb"/>
              </w:rPr>
              <w:t>7.3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_Toc231918359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240</w:t>
            </w:r>
            <w:r w:rsidR="000602D7">
              <w:rPr>
                <w:webHidden/>
              </w:rPr>
              <w:fldChar w:fldCharType="end"/>
            </w:r>
          </w:hyperlink>
        </w:p>
        <w:p w14:paraId="47F9A366" w14:textId="154E33C0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0" w:history="1">
            <w:r w:rsidR="000602D7" w:rsidRPr="009B2DFF">
              <w:rPr>
                <w:rStyle w:val="afb"/>
              </w:rPr>
              <w:t>7.4. 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241</w:t>
            </w:r>
            <w:r w:rsidR="000602D7">
              <w:rPr>
                <w:webHidden/>
              </w:rPr>
              <w:fldChar w:fldCharType="end"/>
            </w:r>
          </w:hyperlink>
        </w:p>
        <w:p w14:paraId="4EFE5181" w14:textId="27991B2C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6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образования и просвещения (О-3)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242</w:t>
            </w:r>
            <w:r w:rsidR="000602D7">
              <w:rPr>
                <w:webHidden/>
              </w:rPr>
              <w:fldChar w:fldCharType="end"/>
            </w:r>
          </w:hyperlink>
        </w:p>
        <w:p w14:paraId="0D899D5B" w14:textId="14146AC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2" w:history="1">
            <w:r w:rsidR="000602D7" w:rsidRPr="009B2DFF">
              <w:rPr>
                <w:rStyle w:val="afb"/>
              </w:rPr>
              <w:t>8.1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242</w:t>
            </w:r>
            <w:r w:rsidR="000602D7">
              <w:rPr>
                <w:webHidden/>
              </w:rPr>
              <w:fldChar w:fldCharType="end"/>
            </w:r>
          </w:hyperlink>
        </w:p>
        <w:p w14:paraId="73665737" w14:textId="3E82BC1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3" w:history="1">
            <w:r w:rsidR="000602D7" w:rsidRPr="009B2DFF">
              <w:rPr>
                <w:rStyle w:val="afb"/>
              </w:rPr>
              <w:t>8.2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244</w:t>
            </w:r>
            <w:r w:rsidR="000602D7">
              <w:rPr>
                <w:webHidden/>
              </w:rPr>
              <w:fldChar w:fldCharType="end"/>
            </w:r>
          </w:hyperlink>
        </w:p>
        <w:p w14:paraId="382CCACC" w14:textId="1CB2CAA3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4" w:history="1">
            <w:r w:rsidR="000602D7" w:rsidRPr="009B2DFF">
              <w:rPr>
                <w:rStyle w:val="afb"/>
              </w:rPr>
              <w:t>8.3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244</w:t>
            </w:r>
            <w:r w:rsidR="000602D7">
              <w:rPr>
                <w:webHidden/>
              </w:rPr>
              <w:fldChar w:fldCharType="end"/>
            </w:r>
          </w:hyperlink>
        </w:p>
        <w:p w14:paraId="296CCAA7" w14:textId="388D4A79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5" w:history="1">
            <w:r w:rsidR="000602D7" w:rsidRPr="009B2DFF">
              <w:rPr>
                <w:rStyle w:val="afb"/>
              </w:rPr>
              <w:t>8.4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244</w:t>
            </w:r>
            <w:r w:rsidR="000602D7">
              <w:rPr>
                <w:webHidden/>
              </w:rPr>
              <w:fldChar w:fldCharType="end"/>
            </w:r>
          </w:hyperlink>
        </w:p>
        <w:p w14:paraId="4DA73AA4" w14:textId="79DB3CD0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6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9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религиозного использования (О-4)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245</w:t>
            </w:r>
            <w:r w:rsidR="000602D7">
              <w:rPr>
                <w:webHidden/>
              </w:rPr>
              <w:fldChar w:fldCharType="end"/>
            </w:r>
          </w:hyperlink>
        </w:p>
        <w:p w14:paraId="2381747B" w14:textId="56CC1784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7" w:history="1">
            <w:r w:rsidR="000602D7" w:rsidRPr="009B2DFF">
              <w:rPr>
                <w:rStyle w:val="afb"/>
              </w:rPr>
              <w:t>9.1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245</w:t>
            </w:r>
            <w:r w:rsidR="000602D7">
              <w:rPr>
                <w:webHidden/>
              </w:rPr>
              <w:fldChar w:fldCharType="end"/>
            </w:r>
          </w:hyperlink>
        </w:p>
        <w:p w14:paraId="385E506D" w14:textId="4B471C5B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8" w:history="1">
            <w:r w:rsidR="000602D7" w:rsidRPr="009B2DFF">
              <w:rPr>
                <w:rStyle w:val="afb"/>
              </w:rPr>
              <w:t>9.2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246</w:t>
            </w:r>
            <w:r w:rsidR="000602D7">
              <w:rPr>
                <w:webHidden/>
              </w:rPr>
              <w:fldChar w:fldCharType="end"/>
            </w:r>
          </w:hyperlink>
        </w:p>
        <w:p w14:paraId="154032DA" w14:textId="618647EA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69" w:history="1">
            <w:r w:rsidR="000602D7" w:rsidRPr="009B2DFF">
              <w:rPr>
                <w:rStyle w:val="afb"/>
              </w:rPr>
              <w:t>9.3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_Toc231918369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247</w:t>
            </w:r>
            <w:r w:rsidR="000602D7">
              <w:rPr>
                <w:webHidden/>
              </w:rPr>
              <w:fldChar w:fldCharType="end"/>
            </w:r>
          </w:hyperlink>
        </w:p>
        <w:p w14:paraId="5AEB9316" w14:textId="479FDDB2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0" w:history="1">
            <w:r w:rsidR="000602D7" w:rsidRPr="009B2DFF">
              <w:rPr>
                <w:rStyle w:val="afb"/>
              </w:rPr>
              <w:t>9.4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247</w:t>
            </w:r>
            <w:r w:rsidR="000602D7">
              <w:rPr>
                <w:webHidden/>
              </w:rPr>
              <w:fldChar w:fldCharType="end"/>
            </w:r>
          </w:hyperlink>
        </w:p>
        <w:p w14:paraId="1A768E2F" w14:textId="7AD6E780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7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благоустройства территорий общего пользования (Р-1)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248</w:t>
            </w:r>
            <w:r w:rsidR="000602D7">
              <w:rPr>
                <w:webHidden/>
              </w:rPr>
              <w:fldChar w:fldCharType="end"/>
            </w:r>
          </w:hyperlink>
        </w:p>
        <w:p w14:paraId="513956B9" w14:textId="2E973B4C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2" w:history="1">
            <w:r w:rsidR="000602D7" w:rsidRPr="009B2DFF">
              <w:rPr>
                <w:rStyle w:val="afb"/>
              </w:rPr>
              <w:t>10.1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248</w:t>
            </w:r>
            <w:r w:rsidR="000602D7">
              <w:rPr>
                <w:webHidden/>
              </w:rPr>
              <w:fldChar w:fldCharType="end"/>
            </w:r>
          </w:hyperlink>
        </w:p>
        <w:p w14:paraId="1FC0D325" w14:textId="4AB6FB6D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3" w:history="1">
            <w:r w:rsidR="000602D7" w:rsidRPr="009B2DFF">
              <w:rPr>
                <w:rStyle w:val="afb"/>
              </w:rPr>
              <w:t>10.2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250</w:t>
            </w:r>
            <w:r w:rsidR="000602D7">
              <w:rPr>
                <w:webHidden/>
              </w:rPr>
              <w:fldChar w:fldCharType="end"/>
            </w:r>
          </w:hyperlink>
        </w:p>
        <w:p w14:paraId="43710769" w14:textId="4F38C58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4" w:history="1">
            <w:r w:rsidR="000602D7" w:rsidRPr="009B2DFF">
              <w:rPr>
                <w:rStyle w:val="afb"/>
              </w:rPr>
              <w:t>10.3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251</w:t>
            </w:r>
            <w:r w:rsidR="000602D7">
              <w:rPr>
                <w:webHidden/>
              </w:rPr>
              <w:fldChar w:fldCharType="end"/>
            </w:r>
          </w:hyperlink>
        </w:p>
        <w:p w14:paraId="6236203C" w14:textId="7E920BAC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5" w:history="1">
            <w:r w:rsidR="000602D7" w:rsidRPr="009B2DFF">
              <w:rPr>
                <w:rStyle w:val="afb"/>
              </w:rPr>
              <w:t>10.4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251</w:t>
            </w:r>
            <w:r w:rsidR="000602D7">
              <w:rPr>
                <w:webHidden/>
              </w:rPr>
              <w:fldChar w:fldCharType="end"/>
            </w:r>
          </w:hyperlink>
        </w:p>
        <w:p w14:paraId="517F7683" w14:textId="232B2E83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7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11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природно-познавательного туризма (Р-2)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252</w:t>
            </w:r>
            <w:r w:rsidR="000602D7">
              <w:rPr>
                <w:webHidden/>
              </w:rPr>
              <w:fldChar w:fldCharType="end"/>
            </w:r>
          </w:hyperlink>
        </w:p>
        <w:p w14:paraId="21F25BD4" w14:textId="14A7E190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7" w:history="1">
            <w:r w:rsidR="000602D7" w:rsidRPr="009B2DFF">
              <w:rPr>
                <w:rStyle w:val="afb"/>
              </w:rPr>
              <w:t>11.1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252</w:t>
            </w:r>
            <w:r w:rsidR="000602D7">
              <w:rPr>
                <w:webHidden/>
              </w:rPr>
              <w:fldChar w:fldCharType="end"/>
            </w:r>
          </w:hyperlink>
        </w:p>
        <w:p w14:paraId="69B99E7E" w14:textId="16EFD5B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8" w:history="1">
            <w:r w:rsidR="000602D7" w:rsidRPr="009B2DFF">
              <w:rPr>
                <w:rStyle w:val="afb"/>
              </w:rPr>
              <w:t>11.2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255</w:t>
            </w:r>
            <w:r w:rsidR="000602D7">
              <w:rPr>
                <w:webHidden/>
              </w:rPr>
              <w:fldChar w:fldCharType="end"/>
            </w:r>
          </w:hyperlink>
        </w:p>
        <w:p w14:paraId="110236BF" w14:textId="7231D500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79" w:history="1">
            <w:r w:rsidR="000602D7" w:rsidRPr="009B2DFF">
              <w:rPr>
                <w:rStyle w:val="afb"/>
              </w:rPr>
              <w:t>11.3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_Toc231918379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255</w:t>
            </w:r>
            <w:r w:rsidR="000602D7">
              <w:rPr>
                <w:webHidden/>
              </w:rPr>
              <w:fldChar w:fldCharType="end"/>
            </w:r>
          </w:hyperlink>
        </w:p>
        <w:p w14:paraId="1CFAF13D" w14:textId="383ADB93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0" w:history="1">
            <w:r w:rsidR="000602D7" w:rsidRPr="009B2DFF">
              <w:rPr>
                <w:rStyle w:val="afb"/>
              </w:rPr>
              <w:t>11.4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255</w:t>
            </w:r>
            <w:r w:rsidR="000602D7">
              <w:rPr>
                <w:webHidden/>
              </w:rPr>
              <w:fldChar w:fldCharType="end"/>
            </w:r>
          </w:hyperlink>
        </w:p>
        <w:p w14:paraId="62057F4F" w14:textId="24713C29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8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12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отдыха и спорта (Р-3)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256</w:t>
            </w:r>
            <w:r w:rsidR="000602D7">
              <w:rPr>
                <w:webHidden/>
              </w:rPr>
              <w:fldChar w:fldCharType="end"/>
            </w:r>
          </w:hyperlink>
        </w:p>
        <w:p w14:paraId="07F1E4DA" w14:textId="3B0EB5F4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2" w:history="1">
            <w:r w:rsidR="000602D7" w:rsidRPr="009B2DFF">
              <w:rPr>
                <w:rStyle w:val="afb"/>
              </w:rPr>
              <w:t>12.1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256</w:t>
            </w:r>
            <w:r w:rsidR="000602D7">
              <w:rPr>
                <w:webHidden/>
              </w:rPr>
              <w:fldChar w:fldCharType="end"/>
            </w:r>
          </w:hyperlink>
        </w:p>
        <w:p w14:paraId="65E528EE" w14:textId="186BCECE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3" w:history="1">
            <w:r w:rsidR="000602D7" w:rsidRPr="009B2DFF">
              <w:rPr>
                <w:rStyle w:val="afb"/>
              </w:rPr>
              <w:t>12.2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260</w:t>
            </w:r>
            <w:r w:rsidR="000602D7">
              <w:rPr>
                <w:webHidden/>
              </w:rPr>
              <w:fldChar w:fldCharType="end"/>
            </w:r>
          </w:hyperlink>
        </w:p>
        <w:p w14:paraId="236012F8" w14:textId="68B246F4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4" w:history="1">
            <w:r w:rsidR="000602D7" w:rsidRPr="009B2DFF">
              <w:rPr>
                <w:rStyle w:val="afb"/>
              </w:rPr>
              <w:t>12.3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261</w:t>
            </w:r>
            <w:r w:rsidR="000602D7">
              <w:rPr>
                <w:webHidden/>
              </w:rPr>
              <w:fldChar w:fldCharType="end"/>
            </w:r>
          </w:hyperlink>
        </w:p>
        <w:p w14:paraId="37C48C23" w14:textId="6288FDE6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5" w:history="1">
            <w:r w:rsidR="000602D7" w:rsidRPr="009B2DFF">
              <w:rPr>
                <w:rStyle w:val="afb"/>
              </w:rPr>
              <w:t>12.4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262</w:t>
            </w:r>
            <w:r w:rsidR="000602D7">
              <w:rPr>
                <w:webHidden/>
              </w:rPr>
              <w:fldChar w:fldCharType="end"/>
            </w:r>
          </w:hyperlink>
        </w:p>
        <w:p w14:paraId="0A40DE9A" w14:textId="472829A7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8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13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сельскохозяйственного использования (СХ-1)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263</w:t>
            </w:r>
            <w:r w:rsidR="000602D7">
              <w:rPr>
                <w:webHidden/>
              </w:rPr>
              <w:fldChar w:fldCharType="end"/>
            </w:r>
          </w:hyperlink>
        </w:p>
        <w:p w14:paraId="75A88326" w14:textId="33BED497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7" w:history="1">
            <w:r w:rsidR="000602D7" w:rsidRPr="009B2DFF">
              <w:rPr>
                <w:rStyle w:val="afb"/>
              </w:rPr>
              <w:t>13.1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263</w:t>
            </w:r>
            <w:r w:rsidR="000602D7">
              <w:rPr>
                <w:webHidden/>
              </w:rPr>
              <w:fldChar w:fldCharType="end"/>
            </w:r>
          </w:hyperlink>
        </w:p>
        <w:p w14:paraId="5CBC3466" w14:textId="663AF57A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8" w:history="1">
            <w:r w:rsidR="000602D7" w:rsidRPr="009B2DFF">
              <w:rPr>
                <w:rStyle w:val="afb"/>
              </w:rPr>
              <w:t>13.2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264</w:t>
            </w:r>
            <w:r w:rsidR="000602D7">
              <w:rPr>
                <w:webHidden/>
              </w:rPr>
              <w:fldChar w:fldCharType="end"/>
            </w:r>
          </w:hyperlink>
        </w:p>
        <w:p w14:paraId="3B3326F7" w14:textId="2F3FB807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89" w:history="1">
            <w:r w:rsidR="000602D7" w:rsidRPr="009B2DFF">
              <w:rPr>
                <w:rStyle w:val="afb"/>
              </w:rPr>
              <w:t>13.3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_Toc231918389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264</w:t>
            </w:r>
            <w:r w:rsidR="000602D7">
              <w:rPr>
                <w:webHidden/>
              </w:rPr>
              <w:fldChar w:fldCharType="end"/>
            </w:r>
          </w:hyperlink>
        </w:p>
        <w:p w14:paraId="346A9983" w14:textId="6862A75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0" w:history="1">
            <w:r w:rsidR="000602D7" w:rsidRPr="009B2DFF">
              <w:rPr>
                <w:rStyle w:val="afb"/>
              </w:rPr>
              <w:t>13.4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264</w:t>
            </w:r>
            <w:r w:rsidR="000602D7">
              <w:rPr>
                <w:webHidden/>
              </w:rPr>
              <w:fldChar w:fldCharType="end"/>
            </w:r>
          </w:hyperlink>
        </w:p>
        <w:p w14:paraId="789010E0" w14:textId="3854D13B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9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14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ведения огородничества и садоводства (СХ-2)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265</w:t>
            </w:r>
            <w:r w:rsidR="000602D7">
              <w:rPr>
                <w:webHidden/>
              </w:rPr>
              <w:fldChar w:fldCharType="end"/>
            </w:r>
          </w:hyperlink>
        </w:p>
        <w:p w14:paraId="49E45CDB" w14:textId="6EAE5CEE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2" w:history="1">
            <w:r w:rsidR="000602D7" w:rsidRPr="009B2DFF">
              <w:rPr>
                <w:rStyle w:val="afb"/>
              </w:rPr>
              <w:t>14.1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265</w:t>
            </w:r>
            <w:r w:rsidR="000602D7">
              <w:rPr>
                <w:webHidden/>
              </w:rPr>
              <w:fldChar w:fldCharType="end"/>
            </w:r>
          </w:hyperlink>
        </w:p>
        <w:p w14:paraId="58CB2495" w14:textId="7A4F8496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3" w:history="1">
            <w:r w:rsidR="000602D7" w:rsidRPr="009B2DFF">
              <w:rPr>
                <w:rStyle w:val="afb"/>
              </w:rPr>
              <w:t>14.2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266</w:t>
            </w:r>
            <w:r w:rsidR="000602D7">
              <w:rPr>
                <w:webHidden/>
              </w:rPr>
              <w:fldChar w:fldCharType="end"/>
            </w:r>
          </w:hyperlink>
        </w:p>
        <w:p w14:paraId="04475EF8" w14:textId="748ACE83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4" w:history="1">
            <w:r w:rsidR="000602D7" w:rsidRPr="009B2DFF">
              <w:rPr>
                <w:rStyle w:val="afb"/>
              </w:rPr>
              <w:t>14.3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266</w:t>
            </w:r>
            <w:r w:rsidR="000602D7">
              <w:rPr>
                <w:webHidden/>
              </w:rPr>
              <w:fldChar w:fldCharType="end"/>
            </w:r>
          </w:hyperlink>
        </w:p>
        <w:p w14:paraId="411306B7" w14:textId="7BE08E59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5" w:history="1">
            <w:r w:rsidR="000602D7" w:rsidRPr="009B2DFF">
              <w:rPr>
                <w:rStyle w:val="afb"/>
              </w:rPr>
              <w:t>14.4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267</w:t>
            </w:r>
            <w:r w:rsidR="000602D7">
              <w:rPr>
                <w:webHidden/>
              </w:rPr>
              <w:fldChar w:fldCharType="end"/>
            </w:r>
          </w:hyperlink>
        </w:p>
        <w:p w14:paraId="11F58448" w14:textId="59D5BE83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39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15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Производственная зона (П-1)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268</w:t>
            </w:r>
            <w:r w:rsidR="000602D7">
              <w:rPr>
                <w:webHidden/>
              </w:rPr>
              <w:fldChar w:fldCharType="end"/>
            </w:r>
          </w:hyperlink>
        </w:p>
        <w:p w14:paraId="12E083EB" w14:textId="64AAF7EF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7" w:history="1">
            <w:r w:rsidR="000602D7" w:rsidRPr="009B2DFF">
              <w:rPr>
                <w:rStyle w:val="afb"/>
              </w:rPr>
              <w:t>15.1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268</w:t>
            </w:r>
            <w:r w:rsidR="000602D7">
              <w:rPr>
                <w:webHidden/>
              </w:rPr>
              <w:fldChar w:fldCharType="end"/>
            </w:r>
          </w:hyperlink>
        </w:p>
        <w:p w14:paraId="4A3185F8" w14:textId="45BA41F9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8" w:history="1">
            <w:r w:rsidR="000602D7" w:rsidRPr="009B2DFF">
              <w:rPr>
                <w:rStyle w:val="afb"/>
              </w:rPr>
              <w:t>15.2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274</w:t>
            </w:r>
            <w:r w:rsidR="000602D7">
              <w:rPr>
                <w:webHidden/>
              </w:rPr>
              <w:fldChar w:fldCharType="end"/>
            </w:r>
          </w:hyperlink>
        </w:p>
        <w:p w14:paraId="68ED4C64" w14:textId="3145A392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399" w:history="1">
            <w:r w:rsidR="000602D7" w:rsidRPr="009B2DFF">
              <w:rPr>
                <w:rStyle w:val="afb"/>
              </w:rPr>
              <w:t>15.3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_Toc231918399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275</w:t>
            </w:r>
            <w:r w:rsidR="000602D7">
              <w:rPr>
                <w:webHidden/>
              </w:rPr>
              <w:fldChar w:fldCharType="end"/>
            </w:r>
          </w:hyperlink>
        </w:p>
        <w:p w14:paraId="7298753D" w14:textId="553B0D19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0" w:history="1">
            <w:r w:rsidR="000602D7" w:rsidRPr="009B2DFF">
              <w:rPr>
                <w:rStyle w:val="afb"/>
              </w:rPr>
              <w:t>15.4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275</w:t>
            </w:r>
            <w:r w:rsidR="000602D7">
              <w:rPr>
                <w:webHidden/>
              </w:rPr>
              <w:fldChar w:fldCharType="end"/>
            </w:r>
          </w:hyperlink>
        </w:p>
        <w:p w14:paraId="5DD687FD" w14:textId="1F334B99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0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16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делового управления и коммунально-складского назначения (П-2)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277</w:t>
            </w:r>
            <w:r w:rsidR="000602D7">
              <w:rPr>
                <w:webHidden/>
              </w:rPr>
              <w:fldChar w:fldCharType="end"/>
            </w:r>
          </w:hyperlink>
        </w:p>
        <w:p w14:paraId="0A2BE53B" w14:textId="13ADEF92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2" w:history="1">
            <w:r w:rsidR="000602D7" w:rsidRPr="009B2DFF">
              <w:rPr>
                <w:rStyle w:val="afb"/>
              </w:rPr>
              <w:t>16.1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277</w:t>
            </w:r>
            <w:r w:rsidR="000602D7">
              <w:rPr>
                <w:webHidden/>
              </w:rPr>
              <w:fldChar w:fldCharType="end"/>
            </w:r>
          </w:hyperlink>
        </w:p>
        <w:p w14:paraId="5105C6A0" w14:textId="4AB11653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3" w:history="1">
            <w:r w:rsidR="000602D7" w:rsidRPr="009B2DFF">
              <w:rPr>
                <w:rStyle w:val="afb"/>
              </w:rPr>
              <w:t>16.2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285</w:t>
            </w:r>
            <w:r w:rsidR="000602D7">
              <w:rPr>
                <w:webHidden/>
              </w:rPr>
              <w:fldChar w:fldCharType="end"/>
            </w:r>
          </w:hyperlink>
        </w:p>
        <w:p w14:paraId="65A1B8D2" w14:textId="038E89C6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4" w:history="1">
            <w:r w:rsidR="000602D7" w:rsidRPr="009B2DFF">
              <w:rPr>
                <w:rStyle w:val="afb"/>
              </w:rPr>
              <w:t>16.3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285</w:t>
            </w:r>
            <w:r w:rsidR="000602D7">
              <w:rPr>
                <w:webHidden/>
              </w:rPr>
              <w:fldChar w:fldCharType="end"/>
            </w:r>
          </w:hyperlink>
        </w:p>
        <w:p w14:paraId="083C422F" w14:textId="7F564AB6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5" w:history="1">
            <w:r w:rsidR="000602D7" w:rsidRPr="009B2DFF">
              <w:rPr>
                <w:rStyle w:val="afb"/>
              </w:rPr>
              <w:t>16.4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285</w:t>
            </w:r>
            <w:r w:rsidR="000602D7">
              <w:rPr>
                <w:webHidden/>
              </w:rPr>
              <w:fldChar w:fldCharType="end"/>
            </w:r>
          </w:hyperlink>
        </w:p>
        <w:p w14:paraId="0AC3BC26" w14:textId="569239C7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0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17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транспорта (Т-1)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287</w:t>
            </w:r>
            <w:r w:rsidR="000602D7">
              <w:rPr>
                <w:webHidden/>
              </w:rPr>
              <w:fldChar w:fldCharType="end"/>
            </w:r>
          </w:hyperlink>
        </w:p>
        <w:p w14:paraId="1215C4B1" w14:textId="46B59C37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7" w:history="1">
            <w:r w:rsidR="000602D7" w:rsidRPr="009B2DFF">
              <w:rPr>
                <w:rStyle w:val="afb"/>
              </w:rPr>
              <w:t>17.1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287</w:t>
            </w:r>
            <w:r w:rsidR="000602D7">
              <w:rPr>
                <w:webHidden/>
              </w:rPr>
              <w:fldChar w:fldCharType="end"/>
            </w:r>
          </w:hyperlink>
        </w:p>
        <w:p w14:paraId="68276755" w14:textId="127E6462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8" w:history="1">
            <w:r w:rsidR="000602D7" w:rsidRPr="009B2DFF">
              <w:rPr>
                <w:rStyle w:val="afb"/>
              </w:rPr>
              <w:t>17.2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290</w:t>
            </w:r>
            <w:r w:rsidR="000602D7">
              <w:rPr>
                <w:webHidden/>
              </w:rPr>
              <w:fldChar w:fldCharType="end"/>
            </w:r>
          </w:hyperlink>
        </w:p>
        <w:p w14:paraId="4AB40816" w14:textId="77325B83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09" w:history="1">
            <w:r w:rsidR="000602D7" w:rsidRPr="009B2DFF">
              <w:rPr>
                <w:rStyle w:val="afb"/>
              </w:rPr>
              <w:t>17.3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_Toc231918409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290</w:t>
            </w:r>
            <w:r w:rsidR="000602D7">
              <w:rPr>
                <w:webHidden/>
              </w:rPr>
              <w:fldChar w:fldCharType="end"/>
            </w:r>
          </w:hyperlink>
        </w:p>
        <w:p w14:paraId="77A71685" w14:textId="72E138BD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0" w:history="1">
            <w:r w:rsidR="000602D7" w:rsidRPr="009B2DFF">
              <w:rPr>
                <w:rStyle w:val="afb"/>
              </w:rPr>
              <w:t>17.4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290</w:t>
            </w:r>
            <w:r w:rsidR="000602D7">
              <w:rPr>
                <w:webHidden/>
              </w:rPr>
              <w:fldChar w:fldCharType="end"/>
            </w:r>
          </w:hyperlink>
        </w:p>
        <w:p w14:paraId="6017E70C" w14:textId="5C6453C9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1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18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улично-дорожной сети (Т-2)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291</w:t>
            </w:r>
            <w:r w:rsidR="000602D7">
              <w:rPr>
                <w:webHidden/>
              </w:rPr>
              <w:fldChar w:fldCharType="end"/>
            </w:r>
          </w:hyperlink>
        </w:p>
        <w:p w14:paraId="1007A595" w14:textId="67F2FB0F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2" w:history="1">
            <w:r w:rsidR="000602D7" w:rsidRPr="009B2DFF">
              <w:rPr>
                <w:rStyle w:val="afb"/>
              </w:rPr>
              <w:t>18.1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291</w:t>
            </w:r>
            <w:r w:rsidR="000602D7">
              <w:rPr>
                <w:webHidden/>
              </w:rPr>
              <w:fldChar w:fldCharType="end"/>
            </w:r>
          </w:hyperlink>
        </w:p>
        <w:p w14:paraId="10680007" w14:textId="783CB88E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3" w:history="1">
            <w:r w:rsidR="000602D7" w:rsidRPr="009B2DFF">
              <w:rPr>
                <w:rStyle w:val="afb"/>
              </w:rPr>
              <w:t>18.2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292</w:t>
            </w:r>
            <w:r w:rsidR="000602D7">
              <w:rPr>
                <w:webHidden/>
              </w:rPr>
              <w:fldChar w:fldCharType="end"/>
            </w:r>
          </w:hyperlink>
        </w:p>
        <w:p w14:paraId="00D5B72E" w14:textId="0DAAFCCB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4" w:history="1">
            <w:r w:rsidR="000602D7" w:rsidRPr="009B2DFF">
              <w:rPr>
                <w:rStyle w:val="afb"/>
              </w:rPr>
              <w:t>18.3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292</w:t>
            </w:r>
            <w:r w:rsidR="000602D7">
              <w:rPr>
                <w:webHidden/>
              </w:rPr>
              <w:fldChar w:fldCharType="end"/>
            </w:r>
          </w:hyperlink>
        </w:p>
        <w:p w14:paraId="21E120C0" w14:textId="5B691E1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5" w:history="1">
            <w:r w:rsidR="000602D7" w:rsidRPr="009B2DFF">
              <w:rPr>
                <w:rStyle w:val="afb"/>
              </w:rPr>
              <w:t>18.4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292</w:t>
            </w:r>
            <w:r w:rsidR="000602D7">
              <w:rPr>
                <w:webHidden/>
              </w:rPr>
              <w:fldChar w:fldCharType="end"/>
            </w:r>
          </w:hyperlink>
        </w:p>
        <w:p w14:paraId="54B232B4" w14:textId="25206754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1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19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воздушного транспорта (Т-3)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294</w:t>
            </w:r>
            <w:r w:rsidR="000602D7">
              <w:rPr>
                <w:webHidden/>
              </w:rPr>
              <w:fldChar w:fldCharType="end"/>
            </w:r>
          </w:hyperlink>
        </w:p>
        <w:p w14:paraId="534FF746" w14:textId="224F27F2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7" w:history="1">
            <w:r w:rsidR="000602D7" w:rsidRPr="009B2DFF">
              <w:rPr>
                <w:rStyle w:val="afb"/>
              </w:rPr>
              <w:t>19.1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294</w:t>
            </w:r>
            <w:r w:rsidR="000602D7">
              <w:rPr>
                <w:webHidden/>
              </w:rPr>
              <w:fldChar w:fldCharType="end"/>
            </w:r>
          </w:hyperlink>
        </w:p>
        <w:p w14:paraId="3DCE0C5A" w14:textId="39E1E39B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8" w:history="1">
            <w:r w:rsidR="000602D7" w:rsidRPr="009B2DFF">
              <w:rPr>
                <w:rStyle w:val="afb"/>
              </w:rPr>
              <w:t>19.2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296</w:t>
            </w:r>
            <w:r w:rsidR="000602D7">
              <w:rPr>
                <w:webHidden/>
              </w:rPr>
              <w:fldChar w:fldCharType="end"/>
            </w:r>
          </w:hyperlink>
        </w:p>
        <w:p w14:paraId="24BC9CF5" w14:textId="6246AE72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19" w:history="1">
            <w:r w:rsidR="000602D7" w:rsidRPr="009B2DFF">
              <w:rPr>
                <w:rStyle w:val="afb"/>
              </w:rPr>
              <w:t>19.3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_Toc231918419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296</w:t>
            </w:r>
            <w:r w:rsidR="000602D7">
              <w:rPr>
                <w:webHidden/>
              </w:rPr>
              <w:fldChar w:fldCharType="end"/>
            </w:r>
          </w:hyperlink>
        </w:p>
        <w:p w14:paraId="72DE28AF" w14:textId="13561E6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0" w:history="1">
            <w:r w:rsidR="000602D7" w:rsidRPr="009B2DFF">
              <w:rPr>
                <w:rStyle w:val="afb"/>
              </w:rPr>
              <w:t>19.4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296</w:t>
            </w:r>
            <w:r w:rsidR="000602D7">
              <w:rPr>
                <w:webHidden/>
              </w:rPr>
              <w:fldChar w:fldCharType="end"/>
            </w:r>
          </w:hyperlink>
        </w:p>
        <w:p w14:paraId="4FCBBEEE" w14:textId="4B10D2FE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2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20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инженерной инфраструктуры (И)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297</w:t>
            </w:r>
            <w:r w:rsidR="000602D7">
              <w:rPr>
                <w:webHidden/>
              </w:rPr>
              <w:fldChar w:fldCharType="end"/>
            </w:r>
          </w:hyperlink>
        </w:p>
        <w:p w14:paraId="566885F4" w14:textId="17E3A7AC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2" w:history="1">
            <w:r w:rsidR="000602D7" w:rsidRPr="009B2DFF">
              <w:rPr>
                <w:rStyle w:val="afb"/>
              </w:rPr>
              <w:t>20.1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297</w:t>
            </w:r>
            <w:r w:rsidR="000602D7">
              <w:rPr>
                <w:webHidden/>
              </w:rPr>
              <w:fldChar w:fldCharType="end"/>
            </w:r>
          </w:hyperlink>
        </w:p>
        <w:p w14:paraId="02E7C526" w14:textId="1B08449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3" w:history="1">
            <w:r w:rsidR="000602D7" w:rsidRPr="009B2DFF">
              <w:rPr>
                <w:rStyle w:val="afb"/>
              </w:rPr>
              <w:t>20.2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299</w:t>
            </w:r>
            <w:r w:rsidR="000602D7">
              <w:rPr>
                <w:webHidden/>
              </w:rPr>
              <w:fldChar w:fldCharType="end"/>
            </w:r>
          </w:hyperlink>
        </w:p>
        <w:p w14:paraId="1082FEAD" w14:textId="4C7061F9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4" w:history="1">
            <w:r w:rsidR="000602D7" w:rsidRPr="009B2DFF">
              <w:rPr>
                <w:rStyle w:val="afb"/>
              </w:rPr>
              <w:t>20.3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299</w:t>
            </w:r>
            <w:r w:rsidR="000602D7">
              <w:rPr>
                <w:webHidden/>
              </w:rPr>
              <w:fldChar w:fldCharType="end"/>
            </w:r>
          </w:hyperlink>
        </w:p>
        <w:p w14:paraId="0C70EB59" w14:textId="47DFB1DF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5" w:history="1">
            <w:r w:rsidR="000602D7" w:rsidRPr="009B2DFF">
              <w:rPr>
                <w:rStyle w:val="afb"/>
              </w:rPr>
              <w:t>20.4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300</w:t>
            </w:r>
            <w:r w:rsidR="000602D7">
              <w:rPr>
                <w:webHidden/>
              </w:rPr>
              <w:fldChar w:fldCharType="end"/>
            </w:r>
          </w:hyperlink>
        </w:p>
        <w:p w14:paraId="63017E29" w14:textId="7A130481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2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21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ритуальной деятельности (С-1)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301</w:t>
            </w:r>
            <w:r w:rsidR="000602D7">
              <w:rPr>
                <w:webHidden/>
              </w:rPr>
              <w:fldChar w:fldCharType="end"/>
            </w:r>
          </w:hyperlink>
        </w:p>
        <w:p w14:paraId="4B51DA03" w14:textId="21FADB2A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7" w:history="1">
            <w:r w:rsidR="000602D7" w:rsidRPr="009B2DFF">
              <w:rPr>
                <w:rStyle w:val="afb"/>
              </w:rPr>
              <w:t>21.1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301</w:t>
            </w:r>
            <w:r w:rsidR="000602D7">
              <w:rPr>
                <w:webHidden/>
              </w:rPr>
              <w:fldChar w:fldCharType="end"/>
            </w:r>
          </w:hyperlink>
        </w:p>
        <w:p w14:paraId="1E258D3E" w14:textId="0D92A6FE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8" w:history="1">
            <w:r w:rsidR="000602D7" w:rsidRPr="009B2DFF">
              <w:rPr>
                <w:rStyle w:val="afb"/>
              </w:rPr>
              <w:t>21.2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302</w:t>
            </w:r>
            <w:r w:rsidR="000602D7">
              <w:rPr>
                <w:webHidden/>
              </w:rPr>
              <w:fldChar w:fldCharType="end"/>
            </w:r>
          </w:hyperlink>
        </w:p>
        <w:p w14:paraId="21A8496F" w14:textId="4D051B7F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29" w:history="1">
            <w:r w:rsidR="000602D7" w:rsidRPr="009B2DFF">
              <w:rPr>
                <w:rStyle w:val="afb"/>
              </w:rPr>
              <w:t>21.3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_Toc231918429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302</w:t>
            </w:r>
            <w:r w:rsidR="000602D7">
              <w:rPr>
                <w:webHidden/>
              </w:rPr>
              <w:fldChar w:fldCharType="end"/>
            </w:r>
          </w:hyperlink>
        </w:p>
        <w:p w14:paraId="5015ECDB" w14:textId="176E3258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0" w:history="1">
            <w:r w:rsidR="000602D7" w:rsidRPr="009B2DFF">
              <w:rPr>
                <w:rStyle w:val="afb"/>
              </w:rPr>
              <w:t>21.4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302</w:t>
            </w:r>
            <w:r w:rsidR="000602D7">
              <w:rPr>
                <w:webHidden/>
              </w:rPr>
              <w:fldChar w:fldCharType="end"/>
            </w:r>
          </w:hyperlink>
        </w:p>
        <w:p w14:paraId="742C7CF9" w14:textId="5B5E6C4C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3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22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озеленения специального назначения (С-2)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303</w:t>
            </w:r>
            <w:r w:rsidR="000602D7">
              <w:rPr>
                <w:webHidden/>
              </w:rPr>
              <w:fldChar w:fldCharType="end"/>
            </w:r>
          </w:hyperlink>
        </w:p>
        <w:p w14:paraId="69C3607A" w14:textId="16095DB9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2" w:history="1">
            <w:r w:rsidR="000602D7" w:rsidRPr="009B2DFF">
              <w:rPr>
                <w:rStyle w:val="afb"/>
              </w:rPr>
              <w:t>22.1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303</w:t>
            </w:r>
            <w:r w:rsidR="000602D7">
              <w:rPr>
                <w:webHidden/>
              </w:rPr>
              <w:fldChar w:fldCharType="end"/>
            </w:r>
          </w:hyperlink>
        </w:p>
        <w:p w14:paraId="07592AA0" w14:textId="15A46C6F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3" w:history="1">
            <w:r w:rsidR="000602D7" w:rsidRPr="009B2DFF">
              <w:rPr>
                <w:rStyle w:val="afb"/>
              </w:rPr>
              <w:t>22.2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304</w:t>
            </w:r>
            <w:r w:rsidR="000602D7">
              <w:rPr>
                <w:webHidden/>
              </w:rPr>
              <w:fldChar w:fldCharType="end"/>
            </w:r>
          </w:hyperlink>
        </w:p>
        <w:p w14:paraId="02C4EABC" w14:textId="48822044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4" w:history="1">
            <w:r w:rsidR="000602D7" w:rsidRPr="009B2DFF">
              <w:rPr>
                <w:rStyle w:val="afb"/>
              </w:rPr>
              <w:t>22.3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304</w:t>
            </w:r>
            <w:r w:rsidR="000602D7">
              <w:rPr>
                <w:webHidden/>
              </w:rPr>
              <w:fldChar w:fldCharType="end"/>
            </w:r>
          </w:hyperlink>
        </w:p>
        <w:p w14:paraId="576DE106" w14:textId="3E87FF81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5" w:history="1">
            <w:r w:rsidR="000602D7" w:rsidRPr="009B2DFF">
              <w:rPr>
                <w:rStyle w:val="afb"/>
              </w:rPr>
              <w:t>22.4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304</w:t>
            </w:r>
            <w:r w:rsidR="000602D7">
              <w:rPr>
                <w:webHidden/>
              </w:rPr>
              <w:fldChar w:fldCharType="end"/>
            </w:r>
          </w:hyperlink>
        </w:p>
        <w:p w14:paraId="2D5E7BE6" w14:textId="7C8325E6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36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23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Зона объектов специальной деятельности (С-3)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306</w:t>
            </w:r>
            <w:r w:rsidR="000602D7">
              <w:rPr>
                <w:webHidden/>
              </w:rPr>
              <w:fldChar w:fldCharType="end"/>
            </w:r>
          </w:hyperlink>
        </w:p>
        <w:p w14:paraId="1CC3F36F" w14:textId="34618580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7" w:history="1">
            <w:r w:rsidR="000602D7" w:rsidRPr="009B2DFF">
              <w:rPr>
                <w:rStyle w:val="afb"/>
              </w:rPr>
              <w:t>23.1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Основные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306</w:t>
            </w:r>
            <w:r w:rsidR="000602D7">
              <w:rPr>
                <w:webHidden/>
              </w:rPr>
              <w:fldChar w:fldCharType="end"/>
            </w:r>
          </w:hyperlink>
        </w:p>
        <w:p w14:paraId="245EAABD" w14:textId="0E3CB7FC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8" w:history="1">
            <w:r w:rsidR="000602D7" w:rsidRPr="009B2DFF">
              <w:rPr>
                <w:rStyle w:val="afb"/>
              </w:rPr>
              <w:t>23.2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Условно разрешенные виды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307</w:t>
            </w:r>
            <w:r w:rsidR="000602D7">
              <w:rPr>
                <w:webHidden/>
              </w:rPr>
              <w:fldChar w:fldCharType="end"/>
            </w:r>
          </w:hyperlink>
        </w:p>
        <w:p w14:paraId="5EC8DE17" w14:textId="03A2C40E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39" w:history="1">
            <w:r w:rsidR="000602D7" w:rsidRPr="009B2DFF">
              <w:rPr>
                <w:rStyle w:val="afb"/>
              </w:rPr>
              <w:t>23.3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_Toc231918439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307</w:t>
            </w:r>
            <w:r w:rsidR="000602D7">
              <w:rPr>
                <w:webHidden/>
              </w:rPr>
              <w:fldChar w:fldCharType="end"/>
            </w:r>
          </w:hyperlink>
        </w:p>
        <w:p w14:paraId="5AFCF27E" w14:textId="62395245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0" w:history="1">
            <w:r w:rsidR="000602D7" w:rsidRPr="009B2DFF">
              <w:rPr>
                <w:rStyle w:val="afb"/>
              </w:rPr>
              <w:t>23.4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Ограничения использования земельных участков и объектов капитального строительства, устанавливаемые в соответствии с законодательством Российской Федерации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_Toc231918440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307</w:t>
            </w:r>
            <w:r w:rsidR="000602D7">
              <w:rPr>
                <w:webHidden/>
              </w:rPr>
              <w:fldChar w:fldCharType="end"/>
            </w:r>
          </w:hyperlink>
        </w:p>
        <w:p w14:paraId="34EFB952" w14:textId="0363FB27" w:rsidR="000602D7" w:rsidRDefault="00914103">
          <w:pPr>
            <w:pStyle w:val="1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  <w:lang w:eastAsia="ru-RU"/>
            </w:rPr>
          </w:pPr>
          <w:hyperlink w:anchor="_Toc231918441" w:history="1">
            <w:r w:rsidR="000602D7" w:rsidRPr="009B2DFF">
              <w:rPr>
                <w:rStyle w:val="afb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24</w:t>
            </w:r>
            <w:r w:rsidR="000602D7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  <w:lang w:eastAsia="ru-RU"/>
              </w:rPr>
              <w:tab/>
            </w:r>
            <w:r w:rsidR="000602D7" w:rsidRPr="009B2DFF">
              <w:rPr>
                <w:rStyle w:val="afb"/>
              </w:rPr>
              <w:t>Требования к архитектурно-градостроительному облику 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_Toc231918441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308</w:t>
            </w:r>
            <w:r w:rsidR="000602D7">
              <w:rPr>
                <w:webHidden/>
              </w:rPr>
              <w:fldChar w:fldCharType="end"/>
            </w:r>
          </w:hyperlink>
        </w:p>
        <w:p w14:paraId="6BA547B1" w14:textId="725B6634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2" w:history="1">
            <w:r w:rsidR="000602D7" w:rsidRPr="009B2DFF">
              <w:rPr>
                <w:rStyle w:val="afb"/>
              </w:rPr>
              <w:t>24.1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Требования к объемно-пространственным характеристикам объекта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_Toc231918442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309</w:t>
            </w:r>
            <w:r w:rsidR="000602D7">
              <w:rPr>
                <w:webHidden/>
              </w:rPr>
              <w:fldChar w:fldCharType="end"/>
            </w:r>
          </w:hyperlink>
        </w:p>
        <w:p w14:paraId="3EBC4763" w14:textId="63337DAC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3" w:history="1">
            <w:r w:rsidR="000602D7" w:rsidRPr="009B2DFF">
              <w:rPr>
                <w:rStyle w:val="afb"/>
              </w:rPr>
              <w:t>24.2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Требования к архитектурно-стилистическим характеристикам объекта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_Toc231918443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311</w:t>
            </w:r>
            <w:r w:rsidR="000602D7">
              <w:rPr>
                <w:webHidden/>
              </w:rPr>
              <w:fldChar w:fldCharType="end"/>
            </w:r>
          </w:hyperlink>
        </w:p>
        <w:p w14:paraId="580B84FE" w14:textId="5FC80D9B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4" w:history="1">
            <w:r w:rsidR="000602D7" w:rsidRPr="009B2DFF">
              <w:rPr>
                <w:rStyle w:val="afb"/>
              </w:rPr>
              <w:t>24.3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Требования к цветовым решениям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_Toc231918444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314</w:t>
            </w:r>
            <w:r w:rsidR="000602D7">
              <w:rPr>
                <w:webHidden/>
              </w:rPr>
              <w:fldChar w:fldCharType="end"/>
            </w:r>
          </w:hyperlink>
        </w:p>
        <w:p w14:paraId="4CF9F0EB" w14:textId="6B0D59C2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5" w:history="1">
            <w:r w:rsidR="000602D7" w:rsidRPr="009B2DFF">
              <w:rPr>
                <w:rStyle w:val="afb"/>
              </w:rPr>
              <w:t>24.4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Требования к отделочным и (или) строительным материалам, определяющие архитектурный облик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_Toc231918445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315</w:t>
            </w:r>
            <w:r w:rsidR="000602D7">
              <w:rPr>
                <w:webHidden/>
              </w:rPr>
              <w:fldChar w:fldCharType="end"/>
            </w:r>
          </w:hyperlink>
        </w:p>
        <w:p w14:paraId="2B9C4FBF" w14:textId="05C181C1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6" w:history="1">
            <w:r w:rsidR="000602D7" w:rsidRPr="009B2DFF">
              <w:rPr>
                <w:rStyle w:val="afb"/>
              </w:rPr>
              <w:t>24.5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Требования к размещению технического и инженерного оборудования на фасадах и кровлях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_Toc231918446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316</w:t>
            </w:r>
            <w:r w:rsidR="000602D7">
              <w:rPr>
                <w:webHidden/>
              </w:rPr>
              <w:fldChar w:fldCharType="end"/>
            </w:r>
          </w:hyperlink>
        </w:p>
        <w:p w14:paraId="26AC2D34" w14:textId="476EF9DF" w:rsidR="000602D7" w:rsidRDefault="00914103">
          <w:pPr>
            <w:pStyle w:val="21"/>
            <w:tabs>
              <w:tab w:val="left" w:pos="660"/>
            </w:tabs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7" w:history="1">
            <w:r w:rsidR="000602D7" w:rsidRPr="009B2DFF">
              <w:rPr>
                <w:rStyle w:val="afb"/>
              </w:rPr>
              <w:t>24.6</w:t>
            </w:r>
            <w:r w:rsidR="000602D7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0602D7" w:rsidRPr="009B2DFF">
              <w:rPr>
                <w:rStyle w:val="afb"/>
              </w:rPr>
              <w:t>Требования к подсветке фасадов объектов капитального строительства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_Toc231918447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318</w:t>
            </w:r>
            <w:r w:rsidR="000602D7">
              <w:rPr>
                <w:webHidden/>
              </w:rPr>
              <w:fldChar w:fldCharType="end"/>
            </w:r>
          </w:hyperlink>
        </w:p>
        <w:p w14:paraId="364EDD10" w14:textId="24C2A998" w:rsidR="000602D7" w:rsidRDefault="00914103">
          <w:pPr>
            <w:pStyle w:val="2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231918448" w:history="1">
            <w:r w:rsidR="000602D7" w:rsidRPr="009B2DFF">
              <w:rPr>
                <w:rStyle w:val="afb"/>
              </w:rPr>
              <w:t>Приложение 1</w:t>
            </w:r>
            <w:r w:rsidR="000602D7">
              <w:rPr>
                <w:webHidden/>
              </w:rPr>
              <w:tab/>
            </w:r>
            <w:r w:rsidR="000602D7">
              <w:rPr>
                <w:webHidden/>
              </w:rPr>
              <w:fldChar w:fldCharType="begin"/>
            </w:r>
            <w:r w:rsidR="000602D7">
              <w:rPr>
                <w:webHidden/>
              </w:rPr>
              <w:instrText xml:space="preserve"> PAGEREF _Toc231918448 \h </w:instrText>
            </w:r>
            <w:r w:rsidR="000602D7">
              <w:rPr>
                <w:webHidden/>
              </w:rPr>
            </w:r>
            <w:r w:rsidR="000602D7">
              <w:rPr>
                <w:webHidden/>
              </w:rPr>
              <w:fldChar w:fldCharType="separate"/>
            </w:r>
            <w:r w:rsidR="005503F6">
              <w:rPr>
                <w:webHidden/>
              </w:rPr>
              <w:t>319</w:t>
            </w:r>
            <w:r w:rsidR="000602D7">
              <w:rPr>
                <w:webHidden/>
              </w:rPr>
              <w:fldChar w:fldCharType="end"/>
            </w:r>
          </w:hyperlink>
        </w:p>
        <w:p w14:paraId="17823DE7" w14:textId="7B1F8438" w:rsidR="00DD45EF" w:rsidRDefault="00DD45EF" w:rsidP="0032597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end"/>
          </w:r>
        </w:p>
      </w:sdtContent>
    </w:sdt>
    <w:p w14:paraId="7A8D75AC" w14:textId="77777777" w:rsidR="00DD45EF" w:rsidRDefault="00DD45EF" w:rsidP="00DD45EF">
      <w:pPr>
        <w:keepNext/>
        <w:tabs>
          <w:tab w:val="left" w:pos="1134"/>
          <w:tab w:val="left" w:pos="1276"/>
        </w:tabs>
        <w:spacing w:before="180" w:after="60"/>
        <w:jc w:val="center"/>
        <w:outlineLvl w:val="1"/>
        <w:rPr>
          <w:rFonts w:ascii="Tahoma" w:eastAsia="Times New Roman" w:hAnsi="Tahoma" w:cs="Tahoma"/>
          <w:b/>
          <w:bCs/>
          <w:iCs/>
          <w:sz w:val="24"/>
          <w:szCs w:val="28"/>
        </w:rPr>
        <w:sectPr w:rsidR="00DD45E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FE82E83" w14:textId="77777777" w:rsidR="00DD45EF" w:rsidRDefault="00DD45EF" w:rsidP="00DD45EF">
      <w:pPr>
        <w:pStyle w:val="2"/>
        <w:keepLines w:val="0"/>
        <w:numPr>
          <w:ilvl w:val="0"/>
          <w:numId w:val="0"/>
        </w:numPr>
        <w:tabs>
          <w:tab w:val="left" w:pos="1134"/>
          <w:tab w:val="left" w:pos="1276"/>
        </w:tabs>
        <w:spacing w:before="0" w:after="120"/>
        <w:jc w:val="center"/>
        <w:rPr>
          <w:rFonts w:eastAsia="Times New Roman"/>
          <w:b/>
          <w:iCs/>
          <w:sz w:val="28"/>
          <w:szCs w:val="28"/>
        </w:rPr>
      </w:pPr>
      <w:bookmarkStart w:id="1" w:name="_Toc231918316"/>
      <w:r>
        <w:rPr>
          <w:rFonts w:eastAsia="Times New Roman"/>
          <w:b/>
          <w:iCs/>
          <w:sz w:val="28"/>
          <w:szCs w:val="28"/>
        </w:rPr>
        <w:t xml:space="preserve">РАЗДЕЛ I. Порядок применения </w:t>
      </w:r>
      <w:r>
        <w:rPr>
          <w:rFonts w:eastAsia="Times New Roman"/>
          <w:b/>
          <w:iCs/>
          <w:sz w:val="28"/>
          <w:szCs w:val="28"/>
        </w:rPr>
        <w:br/>
        <w:t>правил землепользования и застройки </w:t>
      </w:r>
      <w:r>
        <w:rPr>
          <w:rFonts w:eastAsia="Times New Roman"/>
          <w:b/>
          <w:iCs/>
          <w:sz w:val="28"/>
          <w:szCs w:val="28"/>
        </w:rPr>
        <w:br/>
        <w:t>и внесения в них изменений</w:t>
      </w:r>
      <w:bookmarkEnd w:id="1"/>
    </w:p>
    <w:p w14:paraId="45826F84" w14:textId="77777777" w:rsidR="007667F3" w:rsidRPr="00C6531D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2" w:name="_Toc225517203"/>
      <w:bookmarkStart w:id="3" w:name="_Toc231918317"/>
      <w:r w:rsidRPr="00C6531D">
        <w:rPr>
          <w:rFonts w:ascii="Tahoma" w:hAnsi="Tahoma" w:cs="Tahoma"/>
        </w:rPr>
        <w:t>Статья 1. Основные принципы, цели и состав Правил землепользования и застройки</w:t>
      </w:r>
      <w:bookmarkEnd w:id="2"/>
      <w:bookmarkEnd w:id="3"/>
    </w:p>
    <w:p w14:paraId="37FCECDA" w14:textId="05EB7028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1. Правила землепользования и застройки муниципального образования </w:t>
      </w:r>
      <w:r w:rsidR="00CB69BA">
        <w:rPr>
          <w:rFonts w:ascii="Tahoma" w:eastAsia="Times New Roman" w:hAnsi="Tahoma" w:cs="Tahoma"/>
          <w:sz w:val="24"/>
          <w:szCs w:val="24"/>
          <w:lang w:eastAsia="ru-RU"/>
        </w:rPr>
        <w:t>«Богашевское сельское поселение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Томского муниципального района Томской области</w:t>
      </w:r>
      <w:r w:rsidR="00CB69BA">
        <w:rPr>
          <w:rFonts w:ascii="Tahoma" w:eastAsia="Times New Roman" w:hAnsi="Tahoma" w:cs="Tahoma"/>
          <w:sz w:val="24"/>
          <w:szCs w:val="24"/>
          <w:lang w:val="ru-RU" w:eastAsia="ru-RU"/>
        </w:rPr>
        <w:t>»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(далее – Правила) устанавливают территориальные зоны, градостроительные регламенты, порядок применения настоящих Правил и внесения в них изменений. Правила наряду с действующим федеральным законодательством, законодательством Томской области, муниципальными правовыми актами органов местного самоуправления муниципального образования «Богашевское сельское поселение Томского муниципального района Томской области</w:t>
      </w:r>
      <w:r w:rsidR="00CB69BA">
        <w:rPr>
          <w:rFonts w:ascii="Tahoma" w:eastAsia="Times New Roman" w:hAnsi="Tahoma" w:cs="Tahoma"/>
          <w:sz w:val="24"/>
          <w:szCs w:val="24"/>
          <w:lang w:val="ru-RU" w:eastAsia="ru-RU"/>
        </w:rPr>
        <w:t>»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(далее – Богашевское сельское поселение, поселение) создают условия для устойчивого развития территории поселения, его планировки, застройки и благоустройства, развития жилищного строительства, производственной, социальной, инженерной и транспортной инфраструктур, рационального использования природных ресурсов, а также сохранения окружающей среды, объектов культурного наследия, обеспечивают права и законные интересы физических и юридических лиц, в том числе правообладателей земельных участков и объектов капитального строительства, обеспечивают условия для привлечения инвестиций.</w:t>
      </w:r>
    </w:p>
    <w:p w14:paraId="7D172F20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2. Правила подлежат применению на всей территории поселения в границах, установленных Законом Томской области от 12 ноября 2004 года № 241-ОЗ «О наделении статусом муниципального района, сельского поселения и установлении границ муниципальных образований на территории Томского муниципального района Томской области» и являются обязательными для органов государственной власти, органов местного самоуправления, физических и юридических лиц.</w:t>
      </w:r>
    </w:p>
    <w:p w14:paraId="7D77C6D9" w14:textId="77777777" w:rsidR="007667F3" w:rsidRPr="00C6531D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4" w:name="_Toc225517204"/>
      <w:bookmarkStart w:id="5" w:name="_Toc231918318"/>
      <w:r w:rsidRPr="00C6531D">
        <w:rPr>
          <w:rFonts w:ascii="Tahoma" w:hAnsi="Tahoma" w:cs="Tahoma"/>
        </w:rPr>
        <w:t>Статья 2. Регулирование землепользования и застройки уполномоченными органами</w:t>
      </w:r>
      <w:bookmarkEnd w:id="4"/>
      <w:bookmarkEnd w:id="5"/>
    </w:p>
    <w:p w14:paraId="77146625" w14:textId="3C644D1A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1. В соответствии со статьей 8.2 </w:t>
      </w:r>
      <w:r w:rsidRPr="00C6531D">
        <w:rPr>
          <w:rFonts w:ascii="Tahoma" w:hAnsi="Tahoma" w:cs="Tahoma"/>
          <w:sz w:val="24"/>
          <w:szCs w:val="24"/>
        </w:rPr>
        <w:t xml:space="preserve">Градостроительного кодекса Российской Федерации, статьей 10.1 Земельного кодекса Российской Федерации, частью 3 статьи 6 Федерального закона от 21 декабря 2021 года № 414-ФЗ «Об общих принципах организации публичной власти в субъектах Российской Федерации», 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частью 1.2 статьи 17 </w:t>
      </w:r>
      <w:r w:rsidRPr="00C6531D">
        <w:rPr>
          <w:rFonts w:ascii="Tahoma" w:hAnsi="Tahoma" w:cs="Tahoma"/>
          <w:sz w:val="24"/>
          <w:szCs w:val="24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 отдельные полномочия в области градостроительной деятельности, области земельных отношений перераспределены между органами местного самоуправления Богашевского сельского поселения, органами местного самоуправления Томского района и исполнительными органами Томской области на основании Закона Томской области от 27 декабря 2023 № 126-ОЗ «О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области и исполнительными органами Томской области» (далее – Закон Томской области </w:t>
      </w:r>
      <w:r w:rsidRPr="00C6531D">
        <w:rPr>
          <w:rFonts w:ascii="Tahoma" w:hAnsi="Tahoma" w:cs="Tahoma"/>
          <w:sz w:val="24"/>
          <w:szCs w:val="24"/>
        </w:rPr>
        <w:br/>
        <w:t>№ 126-ОЗ).</w:t>
      </w:r>
    </w:p>
    <w:p w14:paraId="6EEEC2D9" w14:textId="77777777" w:rsidR="007667F3" w:rsidRDefault="00766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49F8842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2. Администрация Томской области и уполномоченные исполнительные органы Томской области осуществляют полномочия органов местного самоуправления </w:t>
      </w:r>
      <w:r w:rsidRPr="00C6531D">
        <w:rPr>
          <w:rFonts w:ascii="Tahoma" w:hAnsi="Tahoma" w:cs="Tahoma"/>
          <w:sz w:val="24"/>
          <w:szCs w:val="24"/>
        </w:rPr>
        <w:t xml:space="preserve">Богашевского сельского поселения, органов местного самоуправления Томского района 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в области землепользования и застройки, установленные Законом Томской области № 126-ОЗ.</w:t>
      </w:r>
    </w:p>
    <w:p w14:paraId="573B3EB1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3. Органы местного самоуправления поселения осуществляют полномочия в области землепользования и застройки по:</w:t>
      </w:r>
    </w:p>
    <w:p w14:paraId="16E0E9AA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1) организации общественных обсуждений или публичных слушаний по вопросам градостроительной деятельности;</w:t>
      </w:r>
    </w:p>
    <w:p w14:paraId="4D70DEAC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hAnsi="Tahoma" w:cs="Tahoma"/>
          <w:sz w:val="24"/>
          <w:szCs w:val="24"/>
        </w:rPr>
        <w:t>2) резервированию земель и изъятию земельных участков в границах поселения для муниципальных нужд за исключением случаев, установленных Законом № 126-ОЗ;</w:t>
      </w:r>
    </w:p>
    <w:p w14:paraId="7E1B43FF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hAnsi="Tahoma" w:cs="Tahoma"/>
          <w:sz w:val="24"/>
          <w:szCs w:val="24"/>
        </w:rPr>
        <w:t>3) принятию в соответствии с гражданским законодательством Российской Федерации решения об изъятии земельного участка, не используемого по целевому назначению или используемого с нарушением законодательства Российской Федерации;</w:t>
      </w:r>
    </w:p>
    <w:p w14:paraId="770C93D5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hAnsi="Tahoma" w:cs="Tahoma"/>
          <w:sz w:val="24"/>
          <w:szCs w:val="24"/>
        </w:rPr>
        <w:t>4) осуществлению сноса самовольной постройки или ее приведению в соответствие с установленными требованиями в случаях, предусмотренных Градостроительным кодексом Российской Федерации</w:t>
      </w:r>
    </w:p>
    <w:p w14:paraId="38903882" w14:textId="45D71503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5) иным вопросам, отнесенным к полномочиям органов местного самоуправления поселения федеральными законами и принимаемыми в соответствии с ними законами Томской области, Уставом муниципального образования «Богашевское сельское </w:t>
      </w:r>
      <w:r w:rsidR="00CB69BA">
        <w:rPr>
          <w:rFonts w:ascii="Tahoma" w:hAnsi="Tahoma" w:cs="Tahoma"/>
          <w:sz w:val="24"/>
          <w:szCs w:val="24"/>
        </w:rPr>
        <w:t>поселение</w:t>
      </w:r>
      <w:r w:rsidRPr="00C6531D">
        <w:rPr>
          <w:rFonts w:ascii="Tahoma" w:hAnsi="Tahoma" w:cs="Tahoma"/>
          <w:sz w:val="24"/>
          <w:szCs w:val="24"/>
        </w:rPr>
        <w:t xml:space="preserve"> Томского муниципального района Томской области</w:t>
      </w:r>
      <w:r w:rsidR="00CB69BA">
        <w:rPr>
          <w:rFonts w:ascii="Tahoma" w:hAnsi="Tahoma" w:cs="Tahoma"/>
          <w:sz w:val="24"/>
          <w:szCs w:val="24"/>
          <w:lang w:val="ru-RU"/>
        </w:rPr>
        <w:t>»</w:t>
      </w:r>
      <w:r w:rsidRPr="00C6531D">
        <w:rPr>
          <w:rFonts w:ascii="Tahoma" w:hAnsi="Tahoma" w:cs="Tahoma"/>
          <w:sz w:val="24"/>
          <w:szCs w:val="24"/>
        </w:rPr>
        <w:t xml:space="preserve"> и решениями Совета Богашевского сельского поселения.</w:t>
      </w:r>
    </w:p>
    <w:p w14:paraId="0FD49CE2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hAnsi="Tahoma" w:cs="Tahoma"/>
          <w:sz w:val="24"/>
          <w:szCs w:val="24"/>
        </w:rPr>
        <w:t>4. На основании части 5 статьи 2 Закона Томской области от 11 января 2007 года № 8-ОЗ «О составе и порядке деятельности Комиссии по подготовке проекта правил землепользования и застройки муниципальных образований Томской области», пункта 6 части 2 статьи 3 Закона Томской области № 126-ОЗ уполномоченным исполнительным органом Томской области в области градостроительной деятельности создается Комиссия по подготовке правил землепользования и застройки отдельных муниципальных образований Томской области (далее – Комиссия).</w:t>
      </w:r>
    </w:p>
    <w:p w14:paraId="6A9352C8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hAnsi="Tahoma" w:cs="Tahoma"/>
          <w:sz w:val="24"/>
          <w:szCs w:val="24"/>
        </w:rPr>
        <w:t>Состав Комиссии утвержден Приказом Департамента градостроительного развития Томской области от 19 августа 2024 года № 21 «О создании комиссии по подготовке правил землепользования и застройки отдельных муниципальных образований Томской области и утверждении ее персонального состава». Порядок деятельности Комиссии утвержден Приказом Департамента градостроительного развития Томской области от 19 августа 2024 года № 22 «Об утверждении Порядка деятельности Комиссии по подготовке правил землепользования и застройки отдельных муниципальных образований Томской области».</w:t>
      </w:r>
    </w:p>
    <w:p w14:paraId="4D7E15AC" w14:textId="77777777" w:rsidR="007667F3" w:rsidRDefault="007667F3">
      <w:pPr>
        <w:rPr>
          <w:rFonts w:ascii="Tahoma" w:eastAsia="Times New Roman" w:hAnsi="Tahoma" w:cs="Tahoma"/>
          <w:b/>
          <w:sz w:val="24"/>
          <w:szCs w:val="24"/>
          <w:lang w:val="ru-RU" w:eastAsia="ru-RU"/>
        </w:rPr>
      </w:pPr>
      <w:bookmarkStart w:id="6" w:name="_Toc225517205"/>
      <w:r>
        <w:rPr>
          <w:rFonts w:ascii="Tahoma" w:hAnsi="Tahoma" w:cs="Tahoma"/>
        </w:rPr>
        <w:br w:type="page"/>
      </w:r>
    </w:p>
    <w:p w14:paraId="30DBA3D7" w14:textId="642DD62B" w:rsidR="007667F3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7" w:name="_Toc231918319"/>
      <w:r>
        <w:rPr>
          <w:rFonts w:ascii="Tahoma" w:hAnsi="Tahoma" w:cs="Tahoma"/>
        </w:rPr>
        <w:t>Статья 3.</w:t>
      </w:r>
      <w:r w:rsidRPr="005E11D8">
        <w:rPr>
          <w:rFonts w:ascii="Tahoma" w:hAnsi="Tahoma" w:cs="Tahoma"/>
        </w:rPr>
        <w:t xml:space="preserve"> Градостроительные регламент</w:t>
      </w:r>
      <w:bookmarkEnd w:id="6"/>
      <w:r w:rsidRPr="005E11D8">
        <w:rPr>
          <w:rFonts w:ascii="Tahoma" w:hAnsi="Tahoma" w:cs="Tahoma"/>
        </w:rPr>
        <w:t>ы и отдельные виды разрешенного использования</w:t>
      </w:r>
      <w:bookmarkEnd w:id="7"/>
    </w:p>
    <w:p w14:paraId="75293922" w14:textId="77777777" w:rsidR="007667F3" w:rsidRPr="005E11D8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5E11D8">
        <w:rPr>
          <w:rFonts w:ascii="Tahoma" w:hAnsi="Tahoma" w:cs="Tahoma"/>
          <w:sz w:val="24"/>
          <w:szCs w:val="24"/>
        </w:rPr>
        <w:t xml:space="preserve">1. Для целей реконструкции индивидуального жилого </w:t>
      </w:r>
      <w:r>
        <w:rPr>
          <w:rFonts w:ascii="Tahoma" w:hAnsi="Tahoma" w:cs="Tahoma"/>
          <w:sz w:val="24"/>
          <w:szCs w:val="24"/>
        </w:rPr>
        <w:t>дома вид использования «</w:t>
      </w:r>
      <w:r w:rsidRPr="005E11D8">
        <w:rPr>
          <w:rFonts w:ascii="Tahoma" w:hAnsi="Tahoma" w:cs="Tahoma"/>
          <w:sz w:val="24"/>
          <w:szCs w:val="24"/>
        </w:rPr>
        <w:t>для индивидуальног</w:t>
      </w:r>
      <w:r>
        <w:rPr>
          <w:rFonts w:ascii="Tahoma" w:hAnsi="Tahoma" w:cs="Tahoma"/>
          <w:sz w:val="24"/>
          <w:szCs w:val="24"/>
        </w:rPr>
        <w:t>о жилищного строительства (2.1)»</w:t>
      </w:r>
      <w:r w:rsidRPr="005E11D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считается </w:t>
      </w:r>
      <w:r w:rsidRPr="005E11D8">
        <w:rPr>
          <w:rFonts w:ascii="Tahoma" w:hAnsi="Tahoma" w:cs="Tahoma"/>
          <w:sz w:val="24"/>
          <w:szCs w:val="24"/>
        </w:rPr>
        <w:t>условно разрешенн</w:t>
      </w:r>
      <w:r>
        <w:rPr>
          <w:rFonts w:ascii="Tahoma" w:hAnsi="Tahoma" w:cs="Tahoma"/>
          <w:sz w:val="24"/>
          <w:szCs w:val="24"/>
        </w:rPr>
        <w:t>ым</w:t>
      </w:r>
      <w:r w:rsidRPr="005E11D8">
        <w:rPr>
          <w:rFonts w:ascii="Tahoma" w:hAnsi="Tahoma" w:cs="Tahoma"/>
          <w:sz w:val="24"/>
          <w:szCs w:val="24"/>
        </w:rPr>
        <w:t xml:space="preserve"> вид</w:t>
      </w:r>
      <w:r>
        <w:rPr>
          <w:rFonts w:ascii="Tahoma" w:hAnsi="Tahoma" w:cs="Tahoma"/>
          <w:sz w:val="24"/>
          <w:szCs w:val="24"/>
        </w:rPr>
        <w:t>ом</w:t>
      </w:r>
      <w:r w:rsidRPr="005E11D8">
        <w:rPr>
          <w:rFonts w:ascii="Tahoma" w:hAnsi="Tahoma" w:cs="Tahoma"/>
          <w:sz w:val="24"/>
          <w:szCs w:val="24"/>
        </w:rPr>
        <w:t xml:space="preserve"> использования применительно к территориальным зонам:</w:t>
      </w:r>
    </w:p>
    <w:p w14:paraId="4981B8E0" w14:textId="77777777" w:rsidR="007667F3" w:rsidRPr="005E11D8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5E11D8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зона застройки среднеэтажными многоквартирными домами</w:t>
      </w:r>
      <w:r w:rsidRPr="005E11D8">
        <w:rPr>
          <w:rFonts w:ascii="Tahoma" w:hAnsi="Tahoma" w:cs="Tahoma"/>
          <w:sz w:val="24"/>
          <w:szCs w:val="24"/>
        </w:rPr>
        <w:t xml:space="preserve"> (Ж-1); </w:t>
      </w:r>
    </w:p>
    <w:p w14:paraId="109E3608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5E11D8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зона застройки малоэтажными жилыми домами</w:t>
      </w:r>
      <w:r w:rsidRPr="005E11D8">
        <w:rPr>
          <w:rFonts w:ascii="Tahoma" w:hAnsi="Tahoma" w:cs="Tahoma"/>
          <w:sz w:val="24"/>
          <w:szCs w:val="24"/>
        </w:rPr>
        <w:t xml:space="preserve"> (</w:t>
      </w:r>
      <w:r>
        <w:rPr>
          <w:rFonts w:ascii="Tahoma" w:hAnsi="Tahoma" w:cs="Tahoma"/>
          <w:sz w:val="24"/>
          <w:szCs w:val="24"/>
        </w:rPr>
        <w:t>Ж-2</w:t>
      </w:r>
      <w:r w:rsidRPr="005E11D8">
        <w:rPr>
          <w:rFonts w:ascii="Tahoma" w:hAnsi="Tahoma" w:cs="Tahoma"/>
          <w:sz w:val="24"/>
          <w:szCs w:val="24"/>
        </w:rPr>
        <w:t xml:space="preserve">); </w:t>
      </w:r>
    </w:p>
    <w:p w14:paraId="208B7D6A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зона объектов общественного использования и предпринимательства (О-1);</w:t>
      </w:r>
    </w:p>
    <w:p w14:paraId="2257214E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зона объектов здравоохранения и социального обслуживания (О-2);</w:t>
      </w:r>
    </w:p>
    <w:p w14:paraId="03A55FFE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зона объектов образования и просвещения (О-3);</w:t>
      </w:r>
    </w:p>
    <w:p w14:paraId="7A603EA7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зона благоустройства территорий общего пользования (Р-1);</w:t>
      </w:r>
    </w:p>
    <w:p w14:paraId="59509363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зона природно-познавательного туризма (Р-2);</w:t>
      </w:r>
    </w:p>
    <w:p w14:paraId="03332D96" w14:textId="77777777" w:rsidR="007667F3" w:rsidRPr="005E11D8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зона отдыха и спорта (Р-3)</w:t>
      </w:r>
      <w:r w:rsidRPr="005E11D8">
        <w:rPr>
          <w:rFonts w:ascii="Tahoma" w:hAnsi="Tahoma" w:cs="Tahoma"/>
          <w:sz w:val="24"/>
          <w:szCs w:val="24"/>
        </w:rPr>
        <w:t>, где данный вид разрешенн</w:t>
      </w:r>
      <w:r>
        <w:rPr>
          <w:rFonts w:ascii="Tahoma" w:hAnsi="Tahoma" w:cs="Tahoma"/>
          <w:sz w:val="24"/>
          <w:szCs w:val="24"/>
        </w:rPr>
        <w:t>ого</w:t>
      </w:r>
      <w:r w:rsidRPr="005E11D8">
        <w:rPr>
          <w:rFonts w:ascii="Tahoma" w:hAnsi="Tahoma" w:cs="Tahoma"/>
          <w:sz w:val="24"/>
          <w:szCs w:val="24"/>
        </w:rPr>
        <w:t xml:space="preserve"> использования не предусмотрен ни в качестве основного, ни в качестве условно разрешенного. </w:t>
      </w:r>
    </w:p>
    <w:p w14:paraId="5D688731" w14:textId="77777777" w:rsidR="007667F3" w:rsidRPr="005E11D8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5E11D8">
        <w:rPr>
          <w:rFonts w:ascii="Tahoma" w:hAnsi="Tahoma" w:cs="Tahoma"/>
          <w:sz w:val="24"/>
          <w:szCs w:val="24"/>
        </w:rPr>
        <w:t xml:space="preserve">2. Для целей строительства индивидуального жилого дома правило, установленное частью первой настоящей статьи, распространяется на отношения по застройке земельных участков, предоставленных для индивидуального жилищного строительства до вступления в силу настоящих Правил и расположенных в территориальных зонах, где </w:t>
      </w:r>
      <w:r>
        <w:rPr>
          <w:rFonts w:ascii="Tahoma" w:hAnsi="Tahoma" w:cs="Tahoma"/>
          <w:sz w:val="24"/>
          <w:szCs w:val="24"/>
        </w:rPr>
        <w:t>вид разрешенного использования «</w:t>
      </w:r>
      <w:r w:rsidRPr="005E11D8">
        <w:rPr>
          <w:rFonts w:ascii="Tahoma" w:hAnsi="Tahoma" w:cs="Tahoma"/>
          <w:sz w:val="24"/>
          <w:szCs w:val="24"/>
        </w:rPr>
        <w:t>для индивидуального жилищного стр</w:t>
      </w:r>
      <w:r>
        <w:rPr>
          <w:rFonts w:ascii="Tahoma" w:hAnsi="Tahoma" w:cs="Tahoma"/>
          <w:sz w:val="24"/>
          <w:szCs w:val="24"/>
        </w:rPr>
        <w:t>оительства (2.1)»</w:t>
      </w:r>
      <w:r w:rsidRPr="005E11D8">
        <w:rPr>
          <w:rFonts w:ascii="Tahoma" w:hAnsi="Tahoma" w:cs="Tahoma"/>
          <w:sz w:val="24"/>
          <w:szCs w:val="24"/>
        </w:rPr>
        <w:t xml:space="preserve"> не предусмотрен ни в качестве основного, ни в качестве условно разрешенного. </w:t>
      </w:r>
    </w:p>
    <w:p w14:paraId="0E174962" w14:textId="77777777" w:rsidR="007667F3" w:rsidRPr="005E11D8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5E11D8">
        <w:rPr>
          <w:rFonts w:ascii="Tahoma" w:hAnsi="Tahoma" w:cs="Tahoma"/>
          <w:sz w:val="24"/>
          <w:szCs w:val="24"/>
        </w:rPr>
        <w:t xml:space="preserve">3. Параметры разрешенного строительства и изменения индивидуального жилого дома в случаях, указанных в частях первой, второй настоящей статьи, определяются в соответствии с параметрами разрешенного строительства и изменения объектов недвижимости, установленных применительно к территориальной зоне Ж-3. </w:t>
      </w:r>
    </w:p>
    <w:p w14:paraId="2E66F245" w14:textId="77777777" w:rsidR="007667F3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 Вид использования «хранение автотранспорта (2.7.1)»</w:t>
      </w:r>
      <w:r w:rsidRPr="005E11D8">
        <w:rPr>
          <w:rFonts w:ascii="Tahoma" w:hAnsi="Tahoma" w:cs="Tahoma"/>
          <w:sz w:val="24"/>
          <w:szCs w:val="24"/>
        </w:rPr>
        <w:t xml:space="preserve"> является основным видом разрешенного использования земельных участков и объектов капитального строительства для целей</w:t>
      </w:r>
      <w:r>
        <w:rPr>
          <w:rFonts w:ascii="Tahoma" w:hAnsi="Tahoma" w:cs="Tahoma"/>
          <w:sz w:val="24"/>
          <w:szCs w:val="24"/>
        </w:rPr>
        <w:t>,</w:t>
      </w:r>
      <w:r w:rsidRPr="005E11D8">
        <w:rPr>
          <w:rFonts w:ascii="Tahoma" w:hAnsi="Tahoma" w:cs="Tahoma"/>
          <w:sz w:val="24"/>
          <w:szCs w:val="24"/>
        </w:rPr>
        <w:t xml:space="preserve"> не связанн</w:t>
      </w:r>
      <w:r>
        <w:rPr>
          <w:rFonts w:ascii="Tahoma" w:hAnsi="Tahoma" w:cs="Tahoma"/>
          <w:sz w:val="24"/>
          <w:szCs w:val="24"/>
        </w:rPr>
        <w:t>ых</w:t>
      </w:r>
      <w:r w:rsidRPr="005E11D8">
        <w:rPr>
          <w:rFonts w:ascii="Tahoma" w:hAnsi="Tahoma" w:cs="Tahoma"/>
          <w:sz w:val="24"/>
          <w:szCs w:val="24"/>
        </w:rPr>
        <w:t xml:space="preserve"> со строительством (реконструкцией) использования земельных участков, которые отводились (выделялись) для строительства (на которых разрешалось проектирование, строительство) гаражей, гаражных комплексов до введения в действие Земельного кодекса Российской Федерации и на которых созданы объекты недвижимости (гаражи, гаражные комплексы), и расположенных на них объектов (гаражей, гаражных комплексов). </w:t>
      </w:r>
    </w:p>
    <w:p w14:paraId="3E690759" w14:textId="77777777" w:rsidR="007667F3" w:rsidRPr="00C6531D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8" w:name="_Toc231918320"/>
      <w:r>
        <w:rPr>
          <w:rFonts w:ascii="Tahoma" w:hAnsi="Tahoma" w:cs="Tahoma"/>
        </w:rPr>
        <w:t>Статья 3</w:t>
      </w:r>
      <w:r w:rsidRPr="00C6531D">
        <w:rPr>
          <w:rFonts w:ascii="Tahoma" w:hAnsi="Tahoma" w:cs="Tahoma"/>
        </w:rPr>
        <w:t>.</w:t>
      </w:r>
      <w:r>
        <w:rPr>
          <w:rFonts w:ascii="Tahoma" w:hAnsi="Tahoma" w:cs="Tahoma"/>
        </w:rPr>
        <w:t>1</w:t>
      </w:r>
      <w:r w:rsidRPr="00C6531D">
        <w:rPr>
          <w:rFonts w:ascii="Tahoma" w:hAnsi="Tahoma" w:cs="Tahoma"/>
        </w:rPr>
        <w:t> </w:t>
      </w:r>
      <w:r w:rsidRPr="00647052">
        <w:rPr>
          <w:rFonts w:ascii="Tahoma" w:hAnsi="Tahoma" w:cs="Tahoma"/>
        </w:rPr>
        <w:t>Градостроительные регламенты в части ограничения использования земельных участков и объектов капитального строительства</w:t>
      </w:r>
      <w:bookmarkEnd w:id="8"/>
    </w:p>
    <w:p w14:paraId="5E4BC9B5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>Строительство и реконструкция объектов капитального строительства с видом разрешенного использования «блокированная жилая застройка», «малоэтажная многоквартирная жилая застройка», «среднеэтажная жилая застройка», «многоэтажная жилая застройка (высотная застройка)», «гостиничное обслуживание» допускаются исключительно в случаях:</w:t>
      </w:r>
    </w:p>
    <w:p w14:paraId="1C85FF92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 xml:space="preserve">реализации решений и (или) договоров о комплексном развитии территорий; </w:t>
      </w:r>
    </w:p>
    <w:p w14:paraId="5BAA3D35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>восстановления прав граждан, чьи денежные средства привлечены для строительства многоквартирных домов и (или) иных объектов недвижимости, включенных в единый реестр проблемных объектов, предусмотренный частью 1.1 статьи 23.1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14:paraId="2CFB0ACC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>реализации масштабных инвестиционных проектов на земельных участках, предоставленных в соответствии с пунктом 3 части 1 статьи 9 Закона Томской области № 100-ОЗ «О земельных отношениях в Томской области»;</w:t>
      </w:r>
    </w:p>
    <w:p w14:paraId="35DA0735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 xml:space="preserve">реализации договоров о развитии застроенных территорий, заключенных до вступления в силу настоящей статьи; </w:t>
      </w:r>
    </w:p>
    <w:p w14:paraId="08534098" w14:textId="1959FA80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>осуществления финансирования (софинансирования) строительства объектов капитального строительства из средств федерального бюджета, областного бюджета Томской области, бюджета муниципального образования «</w:t>
      </w:r>
      <w:r>
        <w:rPr>
          <w:rFonts w:ascii="Tahoma" w:hAnsi="Tahoma" w:cs="Tahoma"/>
          <w:sz w:val="24"/>
          <w:szCs w:val="24"/>
        </w:rPr>
        <w:t>Богашевское сельское поселение Томского муниципального района Томской области</w:t>
      </w:r>
      <w:r w:rsidR="00CB69BA">
        <w:rPr>
          <w:rFonts w:ascii="Tahoma" w:hAnsi="Tahoma" w:cs="Tahoma"/>
          <w:sz w:val="24"/>
          <w:szCs w:val="24"/>
          <w:lang w:val="ru-RU"/>
        </w:rPr>
        <w:t>»</w:t>
      </w:r>
      <w:r w:rsidRPr="00647052">
        <w:rPr>
          <w:rFonts w:ascii="Tahoma" w:hAnsi="Tahoma" w:cs="Tahoma"/>
          <w:sz w:val="24"/>
          <w:szCs w:val="24"/>
        </w:rPr>
        <w:t xml:space="preserve">; </w:t>
      </w:r>
    </w:p>
    <w:p w14:paraId="7CE1AD81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 xml:space="preserve">реализации механизма замены застройщика, посредством которого приобретателю (иному застройщику) передается земельный участок (права на земельный участок) с объектом незавершенного строительства при одновременном принятии им обязательств перед участниками строительства, в соответствии с пунктом 1 статьи 201.15-1 Федерального закона от 26.10.2002 № 127-ФЗ «О несостоятельности (банкротстве)»; </w:t>
      </w:r>
    </w:p>
    <w:p w14:paraId="78CA2718" w14:textId="77777777" w:rsidR="007667F3" w:rsidRPr="00647052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 xml:space="preserve">строительства и реконструкции объектов капитального строительства на земельных участках, предоставленных в аренду для завершения строительства собственнику объекта незавершенного строительства в соответствии с подпунктом 10 пункта 2 и подпунктом 2 пункта 5 статьи 39.6 Земельного кодекса Российской Федерации; </w:t>
      </w:r>
    </w:p>
    <w:p w14:paraId="7E4AC005" w14:textId="511AB184" w:rsidR="007667F3" w:rsidRPr="005E11D8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647052">
        <w:rPr>
          <w:rFonts w:ascii="Tahoma" w:hAnsi="Tahoma" w:cs="Tahoma"/>
          <w:sz w:val="24"/>
          <w:szCs w:val="24"/>
        </w:rPr>
        <w:t>строительства и реконструкции объектов капитального строительства на земельных участках, предоставленных в аренду из земель или земельных участков, государственная собственность на которые не разграничена, и (или) из земельных участков, находящихся в собственности Российской Федерации, Томской области, муниципальной собственности муниципального образования «</w:t>
      </w:r>
      <w:r>
        <w:rPr>
          <w:rFonts w:ascii="Tahoma" w:hAnsi="Tahoma" w:cs="Tahoma"/>
          <w:sz w:val="24"/>
          <w:szCs w:val="24"/>
        </w:rPr>
        <w:t>Богашевское сельское поселение Томского муниципального района Томской области</w:t>
      </w:r>
      <w:r w:rsidR="00CB69BA">
        <w:rPr>
          <w:rFonts w:ascii="Tahoma" w:hAnsi="Tahoma" w:cs="Tahoma"/>
          <w:sz w:val="24"/>
          <w:szCs w:val="24"/>
          <w:lang w:val="ru-RU"/>
        </w:rPr>
        <w:t>»</w:t>
      </w:r>
      <w:r w:rsidRPr="00647052">
        <w:rPr>
          <w:rFonts w:ascii="Tahoma" w:hAnsi="Tahoma" w:cs="Tahoma"/>
          <w:sz w:val="24"/>
          <w:szCs w:val="24"/>
        </w:rPr>
        <w:t>, в отношении которых отсутствует возможность заключения в соответствии со статьей 70 Градостроительного кодекса Российской Федерации договора о комплексном развитии территории, до вступ</w:t>
      </w:r>
      <w:r>
        <w:rPr>
          <w:rFonts w:ascii="Tahoma" w:hAnsi="Tahoma" w:cs="Tahoma"/>
          <w:sz w:val="24"/>
          <w:szCs w:val="24"/>
        </w:rPr>
        <w:t>ления в силу настоящей статьи».</w:t>
      </w:r>
    </w:p>
    <w:p w14:paraId="14B58D36" w14:textId="77777777" w:rsidR="007667F3" w:rsidRPr="00C6531D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9" w:name="_Toc225517206"/>
      <w:bookmarkStart w:id="10" w:name="_Toc231918321"/>
      <w:r w:rsidRPr="00C6531D">
        <w:rPr>
          <w:rFonts w:ascii="Tahoma" w:hAnsi="Tahoma" w:cs="Tahoma"/>
        </w:rPr>
        <w:t>Статья 4. Подготовка документации по планировке территории</w:t>
      </w:r>
      <w:bookmarkEnd w:id="9"/>
      <w:bookmarkEnd w:id="10"/>
      <w:r w:rsidRPr="00C6531D">
        <w:rPr>
          <w:rFonts w:ascii="Tahoma" w:hAnsi="Tahoma" w:cs="Tahoma"/>
        </w:rPr>
        <w:t xml:space="preserve"> </w:t>
      </w:r>
    </w:p>
    <w:p w14:paraId="13F6FACE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1. Подготовка документации по планировке территории осуществляется в целях обеспечения устойчивого развития территории, 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строительства.</w:t>
      </w:r>
    </w:p>
    <w:p w14:paraId="05006E6E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2. Видами документации по планировке территории являются:</w:t>
      </w:r>
    </w:p>
    <w:p w14:paraId="7C993146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1) проект планировки территории;</w:t>
      </w:r>
    </w:p>
    <w:p w14:paraId="1C0436EE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2) проект межевания территории.</w:t>
      </w:r>
    </w:p>
    <w:p w14:paraId="68BBFC89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3. На основании </w:t>
      </w:r>
      <w:r w:rsidRPr="00C6531D">
        <w:rPr>
          <w:rFonts w:ascii="Tahoma" w:hAnsi="Tahoma" w:cs="Tahoma"/>
          <w:sz w:val="24"/>
          <w:szCs w:val="24"/>
        </w:rPr>
        <w:t>пункта 7 части 2 статьи 3 Закона Томской области № 126-ОЗ подготовку документации по планировке территории применительно к территории поселения осуществляет уполномоченный исполнительный орган Томской области в области градостроительной деятельности.</w:t>
      </w:r>
    </w:p>
    <w:p w14:paraId="0ED3F6D4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4. Порядок подготовки документации по планировке территории устанавливается Градостроительным </w:t>
      </w:r>
      <w:r w:rsidRPr="00C6531D">
        <w:rPr>
          <w:rFonts w:ascii="Tahoma" w:hAnsi="Tahoma" w:cs="Tahoma"/>
          <w:sz w:val="24"/>
          <w:szCs w:val="24"/>
        </w:rPr>
        <w:t>кодексом Российской Федерации, постановлением Правительства Российской Федерации от 02 февраля 2024 года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 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значения».</w:t>
      </w:r>
    </w:p>
    <w:p w14:paraId="74B0DB6F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hAnsi="Tahoma" w:cs="Tahoma"/>
          <w:sz w:val="24"/>
          <w:szCs w:val="24"/>
        </w:rPr>
        <w:t>5. Сведения об утвержденном проекте межевания территории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в течение пяти рабочих дней с даты вступления в силу решения об утверждении указанного проекта межевания подлежат направлению в орган регистрации прав в порядке, установленном Федеральным законом от 13 июля 2015 года № 218-ФЗ «О государственной регистрации недвижимости» (далее – Федеральный закон № 218-ФЗ).</w:t>
      </w:r>
    </w:p>
    <w:p w14:paraId="3FDF28E9" w14:textId="77777777" w:rsidR="007667F3" w:rsidRPr="00C6531D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11" w:name="_Toc225517207"/>
      <w:bookmarkStart w:id="12" w:name="_Toc231918322"/>
      <w:r w:rsidRPr="00C6531D">
        <w:rPr>
          <w:rFonts w:ascii="Tahoma" w:hAnsi="Tahoma" w:cs="Tahoma"/>
        </w:rPr>
        <w:t>Статья 5. Проведение общественных обсуждений или публичных слушаний по вопросам землепользования и застройки</w:t>
      </w:r>
      <w:bookmarkEnd w:id="11"/>
      <w:bookmarkEnd w:id="12"/>
    </w:p>
    <w:p w14:paraId="6F314896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hAnsi="Tahoma" w:cs="Tahoma"/>
          <w:sz w:val="24"/>
          <w:szCs w:val="24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Федерации, в порядке, </w:t>
      </w:r>
      <w:r>
        <w:rPr>
          <w:rFonts w:ascii="Tahoma" w:eastAsia="Times New Roman" w:hAnsi="Tahoma" w:cs="Tahoma"/>
          <w:sz w:val="24"/>
          <w:szCs w:val="24"/>
          <w:lang w:eastAsia="ru-RU"/>
        </w:rPr>
        <w:t>определенном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>
        <w:rPr>
          <w:rFonts w:ascii="Tahoma" w:hAnsi="Tahoma" w:cs="Tahoma"/>
          <w:sz w:val="24"/>
          <w:szCs w:val="24"/>
        </w:rPr>
        <w:t>п</w:t>
      </w:r>
      <w:r w:rsidRPr="00C6531D">
        <w:rPr>
          <w:rFonts w:ascii="Tahoma" w:hAnsi="Tahoma" w:cs="Tahoma"/>
          <w:sz w:val="24"/>
          <w:szCs w:val="24"/>
        </w:rPr>
        <w:t>остановлением Администрации Томской области от 21 октября</w:t>
      </w:r>
      <w:r>
        <w:rPr>
          <w:rFonts w:ascii="Tahoma" w:hAnsi="Tahoma" w:cs="Tahoma"/>
          <w:sz w:val="24"/>
          <w:szCs w:val="24"/>
        </w:rPr>
        <w:t xml:space="preserve"> </w:t>
      </w:r>
      <w:r w:rsidRPr="00C6531D">
        <w:rPr>
          <w:rFonts w:ascii="Tahoma" w:hAnsi="Tahoma" w:cs="Tahoma"/>
          <w:sz w:val="24"/>
          <w:szCs w:val="24"/>
        </w:rPr>
        <w:t>2024 года № 460а «Об определении Порядка организации и проведения публичных слушаний в случаях, установленных Градостроительным кодексом Российской Федерации, при осуществлении отдельных полномочий в области градостроительной деятельности, предусмотренных Законом Томской области от 27 декабря 2023 года № 126-ОЗ «О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области».</w:t>
      </w:r>
    </w:p>
    <w:p w14:paraId="50BA8971" w14:textId="77777777" w:rsidR="007667F3" w:rsidRPr="00C6531D" w:rsidRDefault="007667F3" w:rsidP="007667F3">
      <w:pPr>
        <w:pStyle w:val="ConsPlusNormal"/>
        <w:spacing w:before="180" w:after="180"/>
        <w:ind w:firstLine="539"/>
        <w:rPr>
          <w:rFonts w:ascii="Tahoma" w:hAnsi="Tahoma" w:cs="Tahoma"/>
        </w:rPr>
      </w:pPr>
      <w:bookmarkStart w:id="13" w:name="_Toc225517208"/>
      <w:bookmarkStart w:id="14" w:name="_Toc231918323"/>
      <w:r w:rsidRPr="00C6531D">
        <w:rPr>
          <w:rFonts w:ascii="Tahoma" w:hAnsi="Tahoma" w:cs="Tahoma"/>
        </w:rPr>
        <w:t>Статья 6. Внесение изменений в Правила землепользования и застройки</w:t>
      </w:r>
      <w:bookmarkEnd w:id="13"/>
      <w:bookmarkEnd w:id="14"/>
      <w:r w:rsidRPr="00C6531D">
        <w:rPr>
          <w:rFonts w:ascii="Tahoma" w:hAnsi="Tahoma" w:cs="Tahoma"/>
        </w:rPr>
        <w:t xml:space="preserve"> </w:t>
      </w:r>
    </w:p>
    <w:p w14:paraId="1F37A412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1. Внесение изменений в Правила, в том числе путем их уточнения, осуществляется в порядке, предусмотренном статьями 31 и 32 Градостроительного кодекса Российской Федерации, с учетом особенностей, установленных статьей 33 Градостроительного кодекса Российской Федерации. </w:t>
      </w:r>
    </w:p>
    <w:p w14:paraId="349E0F38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2. Основаниями для рассмотрения вопроса о внесении изменений в Правила являются:</w:t>
      </w:r>
    </w:p>
    <w:p w14:paraId="2EBAB887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1) несоответствие Правил генеральному плану поселения, схеме территориального планирования Томского района, возникшее в результате внесения в генеральный план или схему территориального планирования муниципального района изменений;</w:t>
      </w:r>
    </w:p>
    <w:p w14:paraId="4C45DD12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2) поступление предложений об изменении границ территориальных зон, изменении градостроительных регламентов;</w:t>
      </w:r>
    </w:p>
    <w:p w14:paraId="2F3EE710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3) 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14:paraId="1B331D64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4) 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14:paraId="12FB513C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5) 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14:paraId="4E681E59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6) 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14:paraId="0B6114FA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val="x-none" w:eastAsia="x-none"/>
        </w:rPr>
        <w:t>7) принятие решения о комплексном развитии территории</w:t>
      </w:r>
      <w:bookmarkStart w:id="15" w:name="_Hlk191572136"/>
      <w:r w:rsidRPr="00C6531D">
        <w:rPr>
          <w:rFonts w:ascii="Tahoma" w:eastAsia="Times New Roman" w:hAnsi="Tahoma" w:cs="Tahoma"/>
          <w:sz w:val="24"/>
          <w:szCs w:val="24"/>
          <w:lang w:eastAsia="x-none"/>
        </w:rPr>
        <w:t xml:space="preserve"> или заключение в соответствии со статьей 70 Градостроительного кодекса Российской Федерации договора о комплексном развитии территории;</w:t>
      </w:r>
      <w:bookmarkEnd w:id="15"/>
    </w:p>
    <w:p w14:paraId="266E69BA" w14:textId="77777777" w:rsidR="007667F3" w:rsidRPr="00C6531D" w:rsidRDefault="007667F3" w:rsidP="007667F3">
      <w:pPr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8) обнаружение мест захоронений погибших при защите Отечества, расположенных в границах поселения;</w:t>
      </w:r>
    </w:p>
    <w:p w14:paraId="74DAD32B" w14:textId="77777777" w:rsidR="007667F3" w:rsidRPr="00C6531D" w:rsidRDefault="007667F3" w:rsidP="007667F3">
      <w:pPr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9) несоответствие сведений о границах территориальных зон, содержащихся в</w:t>
      </w:r>
      <w:r w:rsidRPr="00C6531D">
        <w:rPr>
          <w:rFonts w:ascii="Tahoma" w:eastAsia="Times New Roman" w:hAnsi="Tahoma" w:cs="Tahoma"/>
          <w:sz w:val="24"/>
          <w:szCs w:val="24"/>
          <w:lang w:val="en-US" w:eastAsia="ru-RU"/>
        </w:rPr>
        <w:t> 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Правилах, содержащемуся в Едином государственном реестре недвижимости описанию местоположения границ указанных территориальных зон, которое было изменено в соответствии с федеральным законом при внесении в</w:t>
      </w:r>
      <w:r w:rsidRPr="00C6531D">
        <w:rPr>
          <w:rFonts w:ascii="Tahoma" w:eastAsia="Times New Roman" w:hAnsi="Tahoma" w:cs="Tahoma"/>
          <w:sz w:val="24"/>
          <w:szCs w:val="24"/>
          <w:lang w:val="en-US" w:eastAsia="ru-RU"/>
        </w:rPr>
        <w:t> 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Единый государственный реестр недвижимости сведений о границах территориальных зон.</w:t>
      </w:r>
    </w:p>
    <w:p w14:paraId="09E40738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3. В Комиссию с предложениями о внесении изменений в Правила обращаются:</w:t>
      </w:r>
    </w:p>
    <w:p w14:paraId="0BF5A6B8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1) федеральные органы исполнительной власти в случаях, если Правила землепользования и застройки могут воспрепятствовать функционированию, размещению объектов капитального строительства федерального значения;</w:t>
      </w:r>
    </w:p>
    <w:p w14:paraId="6A099D3C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2) исполнительные органы Томской области в случаях, если Правила землепользования и застройки могут воспрепятствовать функционированию, размещению объектов капитального строительства регионального значения;</w:t>
      </w:r>
    </w:p>
    <w:p w14:paraId="0DE1F013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3) органы местного самоуправления Томского района в случаях, если Правила землепользования и застройки могут воспрепятствовать функционированию, размещению объектов капитального строительства местного значения;</w:t>
      </w:r>
    </w:p>
    <w:p w14:paraId="2FC3C43F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4) органы местного самоуправления поселения в случаях, если необходимо совершенствовать порядок регулирования землепользования и</w:t>
      </w:r>
      <w:r w:rsidRPr="00C6531D">
        <w:rPr>
          <w:rFonts w:ascii="Tahoma" w:eastAsia="Times New Roman" w:hAnsi="Tahoma" w:cs="Tahoma"/>
          <w:sz w:val="24"/>
          <w:szCs w:val="24"/>
          <w:lang w:val="en-US" w:eastAsia="ru-RU"/>
        </w:rPr>
        <w:t> 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застройки на соответствующей территории поселения;</w:t>
      </w:r>
    </w:p>
    <w:p w14:paraId="044C7956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5) органы местного самоуправления поселения в случаях обнаружения мест захоронений погибших при защите Отечества, расположенных в</w:t>
      </w:r>
      <w:r w:rsidRPr="00C6531D">
        <w:rPr>
          <w:rFonts w:ascii="Tahoma" w:eastAsia="Times New Roman" w:hAnsi="Tahoma" w:cs="Tahoma"/>
          <w:sz w:val="24"/>
          <w:szCs w:val="24"/>
          <w:lang w:val="en-US" w:eastAsia="ru-RU"/>
        </w:rPr>
        <w:t> 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границах поселения;</w:t>
      </w:r>
    </w:p>
    <w:p w14:paraId="04D7808F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6) физические или юридические лица в инициативном порядке либо в случаях, если в результате применения Правил землепользования и застройки земельные участки и</w:t>
      </w:r>
      <w:r w:rsidRPr="00C6531D">
        <w:rPr>
          <w:rFonts w:ascii="Tahoma" w:eastAsia="Times New Roman" w:hAnsi="Tahoma" w:cs="Tahoma"/>
          <w:sz w:val="24"/>
          <w:szCs w:val="24"/>
          <w:lang w:val="en-US" w:eastAsia="ru-RU"/>
        </w:rPr>
        <w:t> 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объекты капитального строительства не используются эффективно, причиняется вред их правообладателям, снижается стоимость земельных участков и объектов капитального строительства, не реализуются права и законные интересы граждан и их объединений;</w:t>
      </w:r>
    </w:p>
    <w:p w14:paraId="5A6B96C9" w14:textId="77777777" w:rsidR="007667F3" w:rsidRPr="00C6531D" w:rsidRDefault="007667F3" w:rsidP="007667F3">
      <w:pPr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7) уполномоченный федеральный орган исполнительной власти, оператор комплексного развития территории, лицо,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14:paraId="6C8476A2" w14:textId="6000548F" w:rsidR="007667F3" w:rsidRPr="00C6531D" w:rsidRDefault="007667F3" w:rsidP="007667F3">
      <w:pPr>
        <w:autoSpaceDE w:val="0"/>
        <w:autoSpaceDN w:val="0"/>
        <w:adjustRightInd w:val="0"/>
        <w:ind w:firstLine="54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8) </w:t>
      </w:r>
      <w:r w:rsidR="00202F01">
        <w:rPr>
          <w:rFonts w:ascii="Tahoma" w:eastAsia="Times New Roman" w:hAnsi="Tahoma" w:cs="Tahoma"/>
          <w:sz w:val="24"/>
          <w:szCs w:val="24"/>
          <w:lang w:val="ru-RU" w:eastAsia="ru-RU"/>
        </w:rPr>
        <w:t>Правительство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Томской области, у</w:t>
      </w:r>
      <w:r w:rsidRPr="00C6531D">
        <w:rPr>
          <w:rFonts w:ascii="Tahoma" w:hAnsi="Tahoma" w:cs="Tahoma"/>
          <w:sz w:val="24"/>
          <w:szCs w:val="24"/>
        </w:rPr>
        <w:t xml:space="preserve">полномоченный исполнительный орган Томской области в области градостроительной деятельности, 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оператор комплексного развития территории, лицо, с которым заключен договор о комплексном развитии территории, в целях реализации решения о комплексном развитии территории, принятого </w:t>
      </w:r>
      <w:r w:rsidR="00202F01">
        <w:rPr>
          <w:rFonts w:ascii="Tahoma" w:eastAsia="Times New Roman" w:hAnsi="Tahoma" w:cs="Tahoma"/>
          <w:sz w:val="24"/>
          <w:szCs w:val="24"/>
          <w:lang w:val="ru-RU" w:eastAsia="ru-RU"/>
        </w:rPr>
        <w:t>Правительством</w:t>
      </w:r>
      <w:r w:rsidRPr="00C6531D">
        <w:rPr>
          <w:rFonts w:ascii="Tahoma" w:eastAsia="Times New Roman" w:hAnsi="Tahoma" w:cs="Tahoma"/>
          <w:sz w:val="24"/>
          <w:szCs w:val="24"/>
          <w:lang w:eastAsia="ru-RU"/>
        </w:rPr>
        <w:t xml:space="preserve"> Томской области, уполномоченным исполнительным органом Томской области в области градостроительной деятельности, а также в целях комплексного развития территории по инициативе правообладателей.</w:t>
      </w:r>
    </w:p>
    <w:p w14:paraId="72369235" w14:textId="77777777" w:rsidR="007667F3" w:rsidRDefault="007667F3">
      <w:pPr>
        <w:rPr>
          <w:rFonts w:ascii="Tahoma" w:eastAsia="Times New Roman" w:hAnsi="Tahoma" w:cs="Tahoma"/>
          <w:b/>
          <w:sz w:val="24"/>
          <w:szCs w:val="24"/>
          <w:lang w:val="ru-RU" w:eastAsia="ru-RU"/>
        </w:rPr>
      </w:pPr>
      <w:bookmarkStart w:id="16" w:name="_Toc225517209"/>
      <w:r>
        <w:rPr>
          <w:rFonts w:ascii="Tahoma" w:hAnsi="Tahoma" w:cs="Tahoma"/>
        </w:rPr>
        <w:br w:type="page"/>
      </w:r>
    </w:p>
    <w:p w14:paraId="30C807FC" w14:textId="16526698" w:rsidR="007667F3" w:rsidRPr="00C6531D" w:rsidRDefault="007667F3" w:rsidP="007667F3">
      <w:pPr>
        <w:pStyle w:val="ConsPlusNormal"/>
        <w:spacing w:before="120" w:after="120"/>
        <w:ind w:firstLine="539"/>
        <w:rPr>
          <w:rFonts w:ascii="Tahoma" w:hAnsi="Tahoma" w:cs="Tahoma"/>
        </w:rPr>
      </w:pPr>
      <w:bookmarkStart w:id="17" w:name="_Toc231918324"/>
      <w:r w:rsidRPr="00C6531D">
        <w:rPr>
          <w:rFonts w:ascii="Tahoma" w:hAnsi="Tahoma" w:cs="Tahoma"/>
        </w:rPr>
        <w:t>Статья 7. Регулирование иных вопросов землепользования и застройки</w:t>
      </w:r>
      <w:bookmarkEnd w:id="16"/>
      <w:bookmarkEnd w:id="17"/>
      <w:r w:rsidRPr="00C6531D">
        <w:rPr>
          <w:rFonts w:ascii="Tahoma" w:hAnsi="Tahoma" w:cs="Tahoma"/>
        </w:rPr>
        <w:t xml:space="preserve"> </w:t>
      </w:r>
    </w:p>
    <w:p w14:paraId="04E70E04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1. При образовании земельного участка, на котором расположены здание, сооружение, права на которые возникли в установленном законом порядке до вступления в силу настоящих Правил, требования о соблюдении предельных минимальных размеров земельных участков, а также видов разрешенного использования в случае, если разрешенное использование такого здания, сооружения не соответствуют градостроительному регламенту, установленному настоящими Правилами, не применяются вне зависимости от территориальной зоны, в границах которой находится образуемый земельный участок. В указанном случае вид разрешенного использования образуемого земельного участка устанавливается с учетом разрешенного использования расположенных на нем здания, сооружения и в соответствии с Классификатором видов разрешенного использования земельных участков.</w:t>
      </w:r>
    </w:p>
    <w:p w14:paraId="2F115D29" w14:textId="77777777" w:rsidR="007667F3" w:rsidRPr="00C6531D" w:rsidRDefault="007667F3" w:rsidP="007667F3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2. В случае отмены либо внесения изменений в нормативные правовые акты Российской Федерации, Томской области, Правила применяются в части, не противоречащей федеральному законодательству и законодательству Томской области.</w:t>
      </w:r>
    </w:p>
    <w:p w14:paraId="7FD1592E" w14:textId="482FC017" w:rsidR="00DD45EF" w:rsidRPr="00202F01" w:rsidRDefault="007667F3" w:rsidP="00202F01">
      <w:pPr>
        <w:widowControl w:val="0"/>
        <w:autoSpaceDE w:val="0"/>
        <w:autoSpaceDN w:val="0"/>
        <w:adjustRightInd w:val="0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C6531D">
        <w:rPr>
          <w:rFonts w:ascii="Tahoma" w:eastAsia="Times New Roman" w:hAnsi="Tahoma" w:cs="Tahoma"/>
          <w:sz w:val="24"/>
          <w:szCs w:val="24"/>
          <w:lang w:eastAsia="ru-RU"/>
        </w:rPr>
        <w:t>3. Сведения о территориальных зонах, устанавливаемых Правилами, после утверждения Правил подлежат направлению в орган регистрации прав в порядке, установленном Федеральным законом № 218-ФЗ.</w:t>
      </w:r>
    </w:p>
    <w:p w14:paraId="178B0A98" w14:textId="77777777" w:rsidR="00871AAC" w:rsidRDefault="00871AAC">
      <w:pPr>
        <w:rPr>
          <w:rFonts w:ascii="Tahoma" w:eastAsia="Times New Roman" w:hAnsi="Tahoma" w:cs="Tahoma"/>
          <w:b/>
          <w:bCs/>
          <w:iCs/>
          <w:sz w:val="28"/>
          <w:szCs w:val="28"/>
          <w:lang w:val="ru-RU"/>
        </w:rPr>
      </w:pPr>
      <w:r>
        <w:rPr>
          <w:rFonts w:eastAsia="Times New Roman"/>
          <w:b/>
          <w:iCs/>
          <w:sz w:val="28"/>
          <w:szCs w:val="28"/>
        </w:rPr>
        <w:br w:type="page"/>
      </w:r>
    </w:p>
    <w:p w14:paraId="461318D4" w14:textId="1D1ABA27" w:rsidR="00871AAC" w:rsidRPr="00C554F7" w:rsidRDefault="00871AAC" w:rsidP="00871AAC">
      <w:pPr>
        <w:pStyle w:val="2"/>
        <w:numPr>
          <w:ilvl w:val="0"/>
          <w:numId w:val="0"/>
        </w:numPr>
        <w:spacing w:before="0" w:after="120"/>
        <w:jc w:val="center"/>
        <w:rPr>
          <w:rFonts w:eastAsia="Times New Roman"/>
          <w:b/>
          <w:iCs/>
          <w:sz w:val="28"/>
          <w:szCs w:val="28"/>
          <w:lang w:val="en-US"/>
        </w:rPr>
      </w:pPr>
      <w:bookmarkStart w:id="18" w:name="_Toc231918325"/>
      <w:r>
        <w:rPr>
          <w:rFonts w:eastAsia="Times New Roman"/>
          <w:b/>
          <w:iCs/>
          <w:sz w:val="28"/>
          <w:szCs w:val="28"/>
        </w:rPr>
        <w:t>РАЗДЕЛ II. ГРАДОСТРОИТЕЛЬНЫЕ РЕГЛАМЕН</w:t>
      </w:r>
      <w:bookmarkEnd w:id="18"/>
      <w:r w:rsidR="00202F01">
        <w:rPr>
          <w:rFonts w:eastAsia="Times New Roman"/>
          <w:b/>
          <w:iCs/>
          <w:sz w:val="28"/>
          <w:szCs w:val="28"/>
        </w:rPr>
        <w:t>ТЫ</w:t>
      </w:r>
    </w:p>
    <w:p w14:paraId="65AC4DA3" w14:textId="77777777" w:rsidR="00871AAC" w:rsidRDefault="00871AAC" w:rsidP="00871AAC">
      <w:pPr>
        <w:pStyle w:val="2"/>
        <w:numPr>
          <w:ilvl w:val="0"/>
          <w:numId w:val="20"/>
        </w:numPr>
        <w:spacing w:before="0" w:after="120"/>
        <w:jc w:val="center"/>
        <w:rPr>
          <w:rFonts w:eastAsia="Times New Roman"/>
          <w:b/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  <w:bookmarkStart w:id="19" w:name="_Toc231918326"/>
      <w:r>
        <w:rPr>
          <w:bCs w:val="0"/>
          <w:sz w:val="28"/>
          <w:szCs w:val="28"/>
        </w:rPr>
        <w:t xml:space="preserve">Перечень </w:t>
      </w:r>
      <w:r>
        <w:rPr>
          <w:sz w:val="28"/>
          <w:szCs w:val="28"/>
        </w:rPr>
        <w:t>территориальных зон</w:t>
      </w:r>
      <w:bookmarkEnd w:id="19"/>
    </w:p>
    <w:p w14:paraId="1E2B5124" w14:textId="77777777" w:rsidR="00871AAC" w:rsidRDefault="00871AAC" w:rsidP="00871AAC">
      <w:pPr>
        <w:pStyle w:val="af1"/>
      </w:pPr>
      <w:r>
        <w:t xml:space="preserve">На карте градостроительного зонирования </w:t>
      </w:r>
      <w:proofErr w:type="spellStart"/>
      <w:r>
        <w:t>Богашевского</w:t>
      </w:r>
      <w:proofErr w:type="spellEnd"/>
      <w:r>
        <w:t xml:space="preserve"> сельского поселения выделены следующие виды территориальных зон:</w:t>
      </w:r>
    </w:p>
    <w:tbl>
      <w:tblPr>
        <w:tblStyle w:val="a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35"/>
      </w:tblGrid>
      <w:tr w:rsidR="00871AAC" w:rsidRPr="00D2278A" w14:paraId="1A91DA2F" w14:textId="77777777" w:rsidTr="007667F3">
        <w:tc>
          <w:tcPr>
            <w:tcW w:w="846" w:type="dxa"/>
          </w:tcPr>
          <w:p w14:paraId="7ED48D45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Ж-1</w:t>
            </w:r>
          </w:p>
        </w:tc>
        <w:tc>
          <w:tcPr>
            <w:tcW w:w="8935" w:type="dxa"/>
          </w:tcPr>
          <w:p w14:paraId="3B3C7CF0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 xml:space="preserve">Зона застройки 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ru-RU"/>
              </w:rPr>
              <w:t>среднеэтажными</w:t>
            </w:r>
            <w:proofErr w:type="spellEnd"/>
            <w:r>
              <w:rPr>
                <w:rFonts w:ascii="Tahoma" w:hAnsi="Tahoma" w:cs="Tahoma"/>
                <w:sz w:val="24"/>
                <w:szCs w:val="24"/>
                <w:lang w:val="ru-RU"/>
              </w:rPr>
              <w:t xml:space="preserve"> многоквартирными домами</w:t>
            </w:r>
          </w:p>
        </w:tc>
      </w:tr>
      <w:tr w:rsidR="00871AAC" w:rsidRPr="00D2278A" w14:paraId="53251D08" w14:textId="77777777" w:rsidTr="007667F3">
        <w:tc>
          <w:tcPr>
            <w:tcW w:w="846" w:type="dxa"/>
          </w:tcPr>
          <w:p w14:paraId="686BEC21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Ж-2</w:t>
            </w:r>
          </w:p>
        </w:tc>
        <w:tc>
          <w:tcPr>
            <w:tcW w:w="8935" w:type="dxa"/>
          </w:tcPr>
          <w:p w14:paraId="0F4E8A87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застройки малоэтажными жилыми домами</w:t>
            </w:r>
          </w:p>
        </w:tc>
      </w:tr>
      <w:tr w:rsidR="00871AAC" w:rsidRPr="00D2278A" w14:paraId="6B35C80F" w14:textId="77777777" w:rsidTr="007667F3">
        <w:tc>
          <w:tcPr>
            <w:tcW w:w="846" w:type="dxa"/>
          </w:tcPr>
          <w:p w14:paraId="51D79A64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Ж-3</w:t>
            </w:r>
          </w:p>
        </w:tc>
        <w:tc>
          <w:tcPr>
            <w:tcW w:w="8935" w:type="dxa"/>
          </w:tcPr>
          <w:p w14:paraId="574ACA0A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застройки индивидуальными жилыми домами</w:t>
            </w:r>
          </w:p>
        </w:tc>
      </w:tr>
      <w:tr w:rsidR="00871AAC" w:rsidRPr="00D2278A" w14:paraId="4385CEC5" w14:textId="77777777" w:rsidTr="007667F3">
        <w:tc>
          <w:tcPr>
            <w:tcW w:w="846" w:type="dxa"/>
          </w:tcPr>
          <w:p w14:paraId="0948CCE8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Ж-4</w:t>
            </w:r>
          </w:p>
        </w:tc>
        <w:tc>
          <w:tcPr>
            <w:tcW w:w="8935" w:type="dxa"/>
          </w:tcPr>
          <w:p w14:paraId="48E991A9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застройки индивидуальными жилыми домами с возможностью ведения личного подсобного хозяйства</w:t>
            </w:r>
          </w:p>
        </w:tc>
      </w:tr>
      <w:tr w:rsidR="00871AAC" w:rsidRPr="00D2278A" w14:paraId="71216FBF" w14:textId="77777777" w:rsidTr="007667F3">
        <w:tc>
          <w:tcPr>
            <w:tcW w:w="846" w:type="dxa"/>
          </w:tcPr>
          <w:p w14:paraId="7F5A3541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О-1</w:t>
            </w:r>
          </w:p>
        </w:tc>
        <w:tc>
          <w:tcPr>
            <w:tcW w:w="8935" w:type="dxa"/>
          </w:tcPr>
          <w:p w14:paraId="42B9E8B6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объектов общественного использования и предпринимательства</w:t>
            </w:r>
          </w:p>
        </w:tc>
      </w:tr>
      <w:tr w:rsidR="00871AAC" w:rsidRPr="00D2278A" w14:paraId="27010037" w14:textId="77777777" w:rsidTr="007667F3">
        <w:tc>
          <w:tcPr>
            <w:tcW w:w="846" w:type="dxa"/>
          </w:tcPr>
          <w:p w14:paraId="2AC8E63A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О-2</w:t>
            </w:r>
          </w:p>
        </w:tc>
        <w:tc>
          <w:tcPr>
            <w:tcW w:w="8935" w:type="dxa"/>
          </w:tcPr>
          <w:p w14:paraId="78351203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объектов здравоохранения и социального обслуживания</w:t>
            </w:r>
          </w:p>
        </w:tc>
      </w:tr>
      <w:tr w:rsidR="00871AAC" w:rsidRPr="00D2278A" w14:paraId="0512D1E8" w14:textId="77777777" w:rsidTr="007667F3">
        <w:tc>
          <w:tcPr>
            <w:tcW w:w="846" w:type="dxa"/>
          </w:tcPr>
          <w:p w14:paraId="6C721306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О-3</w:t>
            </w:r>
          </w:p>
        </w:tc>
        <w:tc>
          <w:tcPr>
            <w:tcW w:w="8935" w:type="dxa"/>
          </w:tcPr>
          <w:p w14:paraId="6F50AD3C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объектов образования и просвещения</w:t>
            </w:r>
          </w:p>
        </w:tc>
      </w:tr>
      <w:tr w:rsidR="00871AAC" w14:paraId="6A848AB3" w14:textId="77777777" w:rsidTr="007667F3">
        <w:tc>
          <w:tcPr>
            <w:tcW w:w="846" w:type="dxa"/>
          </w:tcPr>
          <w:p w14:paraId="3E0B758B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О-4</w:t>
            </w:r>
          </w:p>
        </w:tc>
        <w:tc>
          <w:tcPr>
            <w:tcW w:w="8935" w:type="dxa"/>
          </w:tcPr>
          <w:p w14:paraId="58A91B2E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объектов религиозного использования</w:t>
            </w:r>
          </w:p>
        </w:tc>
      </w:tr>
      <w:tr w:rsidR="00871AAC" w:rsidRPr="00D2278A" w14:paraId="433D3FB9" w14:textId="77777777" w:rsidTr="007667F3">
        <w:tc>
          <w:tcPr>
            <w:tcW w:w="846" w:type="dxa"/>
          </w:tcPr>
          <w:p w14:paraId="79C9F0CE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Р-1</w:t>
            </w:r>
          </w:p>
        </w:tc>
        <w:tc>
          <w:tcPr>
            <w:tcW w:w="8935" w:type="dxa"/>
          </w:tcPr>
          <w:p w14:paraId="532811BC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благоустройства территорий общего пользования</w:t>
            </w:r>
          </w:p>
        </w:tc>
      </w:tr>
      <w:tr w:rsidR="00871AAC" w14:paraId="6A403559" w14:textId="77777777" w:rsidTr="007667F3">
        <w:tc>
          <w:tcPr>
            <w:tcW w:w="846" w:type="dxa"/>
          </w:tcPr>
          <w:p w14:paraId="1FC281AA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Р-2</w:t>
            </w:r>
          </w:p>
        </w:tc>
        <w:tc>
          <w:tcPr>
            <w:tcW w:w="8935" w:type="dxa"/>
          </w:tcPr>
          <w:p w14:paraId="03F507FD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природно-познавательного туризма</w:t>
            </w:r>
          </w:p>
        </w:tc>
      </w:tr>
      <w:tr w:rsidR="00871AAC" w14:paraId="3126909D" w14:textId="77777777" w:rsidTr="007667F3">
        <w:tc>
          <w:tcPr>
            <w:tcW w:w="846" w:type="dxa"/>
          </w:tcPr>
          <w:p w14:paraId="3C4B7944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Р-3</w:t>
            </w:r>
          </w:p>
        </w:tc>
        <w:tc>
          <w:tcPr>
            <w:tcW w:w="8935" w:type="dxa"/>
          </w:tcPr>
          <w:p w14:paraId="3677E8B1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отдыха и спорта</w:t>
            </w:r>
          </w:p>
        </w:tc>
      </w:tr>
      <w:tr w:rsidR="00871AAC" w14:paraId="395C44A3" w14:textId="77777777" w:rsidTr="007667F3">
        <w:tc>
          <w:tcPr>
            <w:tcW w:w="846" w:type="dxa"/>
          </w:tcPr>
          <w:p w14:paraId="2F86A75C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СХ-1</w:t>
            </w:r>
          </w:p>
        </w:tc>
        <w:tc>
          <w:tcPr>
            <w:tcW w:w="8935" w:type="dxa"/>
          </w:tcPr>
          <w:p w14:paraId="5BCF4378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сельскохозяйственного использования</w:t>
            </w:r>
          </w:p>
        </w:tc>
      </w:tr>
      <w:tr w:rsidR="00871AAC" w:rsidRPr="00D2278A" w14:paraId="74770342" w14:textId="77777777" w:rsidTr="007667F3">
        <w:tc>
          <w:tcPr>
            <w:tcW w:w="846" w:type="dxa"/>
          </w:tcPr>
          <w:p w14:paraId="23C1E63A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СХ-2</w:t>
            </w:r>
          </w:p>
        </w:tc>
        <w:tc>
          <w:tcPr>
            <w:tcW w:w="8935" w:type="dxa"/>
          </w:tcPr>
          <w:p w14:paraId="60A9FDB5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ведения огородничества и садоводства</w:t>
            </w:r>
          </w:p>
        </w:tc>
      </w:tr>
      <w:tr w:rsidR="00871AAC" w14:paraId="7ECCC0B6" w14:textId="77777777" w:rsidTr="007667F3">
        <w:tc>
          <w:tcPr>
            <w:tcW w:w="846" w:type="dxa"/>
          </w:tcPr>
          <w:p w14:paraId="14C4FA82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П-1</w:t>
            </w:r>
          </w:p>
        </w:tc>
        <w:tc>
          <w:tcPr>
            <w:tcW w:w="8935" w:type="dxa"/>
          </w:tcPr>
          <w:p w14:paraId="63CB06B2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Производственная зона</w:t>
            </w:r>
          </w:p>
        </w:tc>
      </w:tr>
      <w:tr w:rsidR="00871AAC" w:rsidRPr="00D2278A" w14:paraId="291E7B0B" w14:textId="77777777" w:rsidTr="007667F3">
        <w:tc>
          <w:tcPr>
            <w:tcW w:w="846" w:type="dxa"/>
          </w:tcPr>
          <w:p w14:paraId="100A1575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П-2</w:t>
            </w:r>
          </w:p>
        </w:tc>
        <w:tc>
          <w:tcPr>
            <w:tcW w:w="8935" w:type="dxa"/>
          </w:tcPr>
          <w:p w14:paraId="6DE5EF69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4"/>
                <w:szCs w:val="24"/>
                <w:lang w:val="ru-RU"/>
              </w:rPr>
              <w:t>Зона объектов делового управления и коммунально-складского назначения</w:t>
            </w:r>
          </w:p>
        </w:tc>
      </w:tr>
      <w:tr w:rsidR="00871AAC" w14:paraId="5855A963" w14:textId="77777777" w:rsidTr="007667F3">
        <w:tc>
          <w:tcPr>
            <w:tcW w:w="846" w:type="dxa"/>
          </w:tcPr>
          <w:p w14:paraId="11631E0E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Т-1</w:t>
            </w:r>
          </w:p>
        </w:tc>
        <w:tc>
          <w:tcPr>
            <w:tcW w:w="8935" w:type="dxa"/>
          </w:tcPr>
          <w:p w14:paraId="2284B663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объектов транспорта</w:t>
            </w:r>
          </w:p>
        </w:tc>
      </w:tr>
      <w:tr w:rsidR="00871AAC" w14:paraId="1E8CEE15" w14:textId="77777777" w:rsidTr="007667F3">
        <w:tc>
          <w:tcPr>
            <w:tcW w:w="846" w:type="dxa"/>
          </w:tcPr>
          <w:p w14:paraId="6950285C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Т-2</w:t>
            </w:r>
          </w:p>
        </w:tc>
        <w:tc>
          <w:tcPr>
            <w:tcW w:w="8935" w:type="dxa"/>
          </w:tcPr>
          <w:p w14:paraId="432932C1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улично-дорожной сети</w:t>
            </w:r>
          </w:p>
        </w:tc>
      </w:tr>
      <w:tr w:rsidR="00871AAC" w14:paraId="6E0CB64B" w14:textId="77777777" w:rsidTr="007667F3">
        <w:tc>
          <w:tcPr>
            <w:tcW w:w="846" w:type="dxa"/>
          </w:tcPr>
          <w:p w14:paraId="1F96588C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Т-3</w:t>
            </w:r>
          </w:p>
        </w:tc>
        <w:tc>
          <w:tcPr>
            <w:tcW w:w="8935" w:type="dxa"/>
          </w:tcPr>
          <w:p w14:paraId="65CFC02F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объектов воздушного транспорта</w:t>
            </w:r>
          </w:p>
        </w:tc>
      </w:tr>
      <w:tr w:rsidR="00871AAC" w14:paraId="3F4FB307" w14:textId="77777777" w:rsidTr="007667F3">
        <w:tc>
          <w:tcPr>
            <w:tcW w:w="846" w:type="dxa"/>
          </w:tcPr>
          <w:p w14:paraId="78BA58AC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И</w:t>
            </w:r>
          </w:p>
        </w:tc>
        <w:tc>
          <w:tcPr>
            <w:tcW w:w="8935" w:type="dxa"/>
          </w:tcPr>
          <w:p w14:paraId="1FE8C163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инженерной инфраструктуры</w:t>
            </w:r>
          </w:p>
        </w:tc>
      </w:tr>
      <w:tr w:rsidR="00871AAC" w14:paraId="71FB65F2" w14:textId="77777777" w:rsidTr="007667F3">
        <w:tc>
          <w:tcPr>
            <w:tcW w:w="846" w:type="dxa"/>
          </w:tcPr>
          <w:p w14:paraId="6F93F8FE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С-1</w:t>
            </w:r>
          </w:p>
        </w:tc>
        <w:tc>
          <w:tcPr>
            <w:tcW w:w="8935" w:type="dxa"/>
          </w:tcPr>
          <w:p w14:paraId="1AC4263B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ритуальной деятельности</w:t>
            </w:r>
          </w:p>
        </w:tc>
      </w:tr>
      <w:tr w:rsidR="00871AAC" w14:paraId="5F75836E" w14:textId="77777777" w:rsidTr="007667F3">
        <w:tc>
          <w:tcPr>
            <w:tcW w:w="846" w:type="dxa"/>
          </w:tcPr>
          <w:p w14:paraId="5482DDD0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С-2</w:t>
            </w:r>
          </w:p>
        </w:tc>
        <w:tc>
          <w:tcPr>
            <w:tcW w:w="8935" w:type="dxa"/>
          </w:tcPr>
          <w:p w14:paraId="3B8459CB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озеленения специального назначения</w:t>
            </w:r>
          </w:p>
        </w:tc>
      </w:tr>
      <w:tr w:rsidR="00871AAC" w14:paraId="0AC3A1E1" w14:textId="77777777" w:rsidTr="007667F3">
        <w:tc>
          <w:tcPr>
            <w:tcW w:w="846" w:type="dxa"/>
          </w:tcPr>
          <w:p w14:paraId="3A400620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С-3</w:t>
            </w:r>
          </w:p>
        </w:tc>
        <w:tc>
          <w:tcPr>
            <w:tcW w:w="8935" w:type="dxa"/>
          </w:tcPr>
          <w:p w14:paraId="4537DA6F" w14:textId="77777777" w:rsidR="00871AAC" w:rsidRDefault="00871AAC" w:rsidP="007667F3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Зона объектов специальной деятельности</w:t>
            </w:r>
          </w:p>
        </w:tc>
      </w:tr>
    </w:tbl>
    <w:p w14:paraId="3D41B81F" w14:textId="77777777" w:rsidR="00871AAC" w:rsidRPr="00871AAC" w:rsidRDefault="00871AAC" w:rsidP="00871AAC">
      <w:pPr>
        <w:pStyle w:val="ConsPlusNormal"/>
        <w:ind w:firstLine="0"/>
        <w:rPr>
          <w:rFonts w:eastAsiaTheme="majorEastAsia"/>
        </w:rPr>
      </w:pPr>
    </w:p>
    <w:bookmarkEnd w:id="0"/>
    <w:p w14:paraId="07099450" w14:textId="77777777" w:rsidR="007845B3" w:rsidRPr="005C7778" w:rsidRDefault="007845B3" w:rsidP="00F910EA">
      <w:pPr>
        <w:spacing w:line="276" w:lineRule="auto"/>
        <w:rPr>
          <w:lang w:val="ru-RU"/>
        </w:rPr>
        <w:sectPr w:rsidR="007845B3" w:rsidRPr="005C7778" w:rsidSect="005F3BEE">
          <w:footerReference w:type="default" r:id="rId15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4C13F1F" w14:textId="2FD317DE" w:rsidR="006E4F86" w:rsidRPr="005C7778" w:rsidRDefault="00D96D5A" w:rsidP="005F3BEE">
      <w:pPr>
        <w:pStyle w:val="1"/>
      </w:pPr>
      <w:bookmarkStart w:id="20" w:name="_Toc231473841"/>
      <w:bookmarkStart w:id="21" w:name="_Toc231918327"/>
      <w:r w:rsidRPr="005C7778">
        <w:t>Зона застройки среднеэтажными многоквартирными домами (Ж-1)</w:t>
      </w:r>
      <w:bookmarkEnd w:id="20"/>
      <w:bookmarkEnd w:id="21"/>
    </w:p>
    <w:p w14:paraId="108E05BD" w14:textId="4F514B7D" w:rsidR="005566CD" w:rsidRPr="005C7778" w:rsidRDefault="005566CD" w:rsidP="0026755E">
      <w:pPr>
        <w:pStyle w:val="af1"/>
      </w:pPr>
      <w:r w:rsidRPr="005C7778">
        <w:t xml:space="preserve">Зона предназначена для застройки средней плотности многоквартирными малоэтажными и </w:t>
      </w:r>
      <w:proofErr w:type="spellStart"/>
      <w:r w:rsidRPr="005C7778">
        <w:t>среднеэтажными</w:t>
      </w:r>
      <w:proofErr w:type="spellEnd"/>
      <w:r w:rsidRPr="005C7778">
        <w:t xml:space="preserve"> жилыми домами, </w:t>
      </w:r>
      <w:r w:rsidR="005F3BEE" w:rsidRPr="005C7778">
        <w:t>с </w:t>
      </w:r>
      <w:r w:rsidRPr="005C7778">
        <w:t>размещением объектов повседневного социального и культурно</w:t>
      </w:r>
      <w:r w:rsidR="00945F4A" w:rsidRPr="005C7778">
        <w:t>-</w:t>
      </w:r>
      <w:r w:rsidRPr="005C7778">
        <w:t>бытового обслуживания населения преимущественно местного значения, иных объектов согласно градостроительным регламентам.</w:t>
      </w:r>
    </w:p>
    <w:p w14:paraId="6BD0324E" w14:textId="0CC952A7" w:rsidR="000D3A38" w:rsidRPr="005C7778" w:rsidRDefault="000D3A38" w:rsidP="00B76474">
      <w:pPr>
        <w:pStyle w:val="2"/>
        <w:ind w:hanging="1995"/>
      </w:pPr>
      <w:bookmarkStart w:id="22" w:name="_Toc231909983"/>
      <w:bookmarkStart w:id="23" w:name="_Toc231910280"/>
      <w:bookmarkStart w:id="24" w:name="_Toc231918328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2"/>
      <w:bookmarkEnd w:id="23"/>
      <w:bookmarkEnd w:id="2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268"/>
        <w:gridCol w:w="1012"/>
        <w:gridCol w:w="3684"/>
        <w:gridCol w:w="7335"/>
      </w:tblGrid>
      <w:tr w:rsidR="005C7778" w:rsidRPr="005C7778" w14:paraId="15368AB0" w14:textId="77777777" w:rsidTr="00BA7A48">
        <w:trPr>
          <w:trHeight w:val="361"/>
          <w:tblHeader/>
          <w:jc w:val="center"/>
        </w:trPr>
        <w:tc>
          <w:tcPr>
            <w:tcW w:w="544" w:type="dxa"/>
            <w:vMerge w:val="restart"/>
            <w:vAlign w:val="center"/>
          </w:tcPr>
          <w:p w14:paraId="799A6BBA" w14:textId="77777777" w:rsidR="00485294" w:rsidRPr="005C7778" w:rsidRDefault="00485294" w:rsidP="00485294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64" w:type="dxa"/>
            <w:gridSpan w:val="3"/>
            <w:vAlign w:val="center"/>
          </w:tcPr>
          <w:p w14:paraId="4CB81D0B" w14:textId="40647ED1" w:rsidR="00485294" w:rsidRPr="005C7778" w:rsidRDefault="00485294" w:rsidP="00485294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796E3D67" w14:textId="4C7327A1" w:rsidR="00485294" w:rsidRPr="005C7778" w:rsidRDefault="00485294" w:rsidP="00485294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br/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и предельные параметры разрешенного строительства, 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br/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реконструкции объектов капитального строительства</w:t>
            </w:r>
          </w:p>
        </w:tc>
      </w:tr>
      <w:tr w:rsidR="00485294" w:rsidRPr="005C7778" w14:paraId="2E99EA84" w14:textId="77777777" w:rsidTr="00BA7A48">
        <w:trPr>
          <w:trHeight w:val="70"/>
          <w:tblHeader/>
          <w:jc w:val="center"/>
        </w:trPr>
        <w:tc>
          <w:tcPr>
            <w:tcW w:w="544" w:type="dxa"/>
            <w:vMerge/>
          </w:tcPr>
          <w:p w14:paraId="158E6514" w14:textId="77777777" w:rsidR="00485294" w:rsidRPr="005C7778" w:rsidRDefault="00485294" w:rsidP="004B334E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2C87414" w14:textId="758B4058" w:rsidR="00485294" w:rsidRPr="005C7778" w:rsidRDefault="00485294" w:rsidP="004B334E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2F19E581" w14:textId="0FC54C2E" w:rsidR="00485294" w:rsidRPr="005C7778" w:rsidRDefault="00485294" w:rsidP="004B334E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409227D" w14:textId="001C250E" w:rsidR="00485294" w:rsidRPr="005C7778" w:rsidRDefault="00EF7978" w:rsidP="00EF797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F864F39" w14:textId="4E3F0E01" w:rsidR="00485294" w:rsidRPr="005C7778" w:rsidRDefault="00485294" w:rsidP="004B334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8C438F5" w14:textId="77777777" w:rsidR="00BA7A48" w:rsidRPr="005C7778" w:rsidRDefault="00BA7A48">
      <w:pPr>
        <w:rPr>
          <w:sz w:val="2"/>
          <w:szCs w:val="2"/>
        </w:rPr>
      </w:pP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268"/>
        <w:gridCol w:w="1012"/>
        <w:gridCol w:w="3684"/>
        <w:gridCol w:w="7335"/>
      </w:tblGrid>
      <w:tr w:rsidR="005C7778" w:rsidRPr="005C7778" w14:paraId="20623EFA" w14:textId="77777777" w:rsidTr="00BA7A48">
        <w:trPr>
          <w:trHeight w:val="20"/>
          <w:tblHeader/>
          <w:jc w:val="center"/>
        </w:trPr>
        <w:tc>
          <w:tcPr>
            <w:tcW w:w="544" w:type="dxa"/>
          </w:tcPr>
          <w:p w14:paraId="68733590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6DAB4EC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12" w:type="dxa"/>
          </w:tcPr>
          <w:p w14:paraId="2F5B92E2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4" w:type="dxa"/>
          </w:tcPr>
          <w:p w14:paraId="504335C5" w14:textId="53B65CFC" w:rsidR="00485294" w:rsidRPr="005C7778" w:rsidRDefault="00485294" w:rsidP="00366891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671EB713" w14:textId="7F4E937D" w:rsidR="00485294" w:rsidRPr="005C7778" w:rsidRDefault="00485294" w:rsidP="007C7347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41225C46" w14:textId="77777777" w:rsidTr="00BA7A48">
        <w:trPr>
          <w:trHeight w:val="20"/>
          <w:jc w:val="center"/>
        </w:trPr>
        <w:tc>
          <w:tcPr>
            <w:tcW w:w="544" w:type="dxa"/>
          </w:tcPr>
          <w:p w14:paraId="7416C5F3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28B4DFE8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012" w:type="dxa"/>
          </w:tcPr>
          <w:p w14:paraId="3DFE9F06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2.1.1</w:t>
            </w:r>
          </w:p>
        </w:tc>
        <w:tc>
          <w:tcPr>
            <w:tcW w:w="3684" w:type="dxa"/>
          </w:tcPr>
          <w:p w14:paraId="5FED373F" w14:textId="77777777" w:rsidR="00CA3CBB" w:rsidRPr="006E3EC1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2A6D5F81" w14:textId="77777777" w:rsidR="00CA3CBB" w:rsidRPr="006E3EC1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  <w:p w14:paraId="733853AA" w14:textId="40F595C1" w:rsidR="00485294" w:rsidRPr="006E3EC1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335" w:type="dxa"/>
          </w:tcPr>
          <w:p w14:paraId="486DB1C5" w14:textId="52099E54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Максимальное количество надземных этажей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4 этажа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349BDF1" w14:textId="22EB478A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9A5D653" w14:textId="1C0D0951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40</w:t>
            </w:r>
            <w:r w:rsidR="006E3EC1"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 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A1C1A59" w14:textId="102ACFEE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1000 кв. м.</w:t>
            </w:r>
          </w:p>
          <w:p w14:paraId="6C5C5061" w14:textId="77777777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5000 кв. м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C27778D" w14:textId="3B2B1BC1" w:rsidR="005F5A9C" w:rsidRPr="006E3EC1" w:rsidRDefault="005F5A9C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15</w:t>
            </w:r>
            <w:r w:rsidR="006E3EC1"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 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%.</w:t>
            </w:r>
          </w:p>
        </w:tc>
      </w:tr>
      <w:tr w:rsidR="005C7778" w:rsidRPr="005C7778" w14:paraId="37D3D19D" w14:textId="77777777" w:rsidTr="00BA7A48">
        <w:trPr>
          <w:trHeight w:val="20"/>
          <w:jc w:val="center"/>
        </w:trPr>
        <w:tc>
          <w:tcPr>
            <w:tcW w:w="544" w:type="dxa"/>
          </w:tcPr>
          <w:p w14:paraId="1C5E8594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71374220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012" w:type="dxa"/>
          </w:tcPr>
          <w:p w14:paraId="6FF0AAC7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2.3</w:t>
            </w:r>
          </w:p>
        </w:tc>
        <w:tc>
          <w:tcPr>
            <w:tcW w:w="3684" w:type="dxa"/>
          </w:tcPr>
          <w:p w14:paraId="250F8CCE" w14:textId="485F72C3" w:rsidR="00485294" w:rsidRPr="005C7778" w:rsidRDefault="00CA3CBB" w:rsidP="00C3159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7335" w:type="dxa"/>
          </w:tcPr>
          <w:p w14:paraId="38E4912A" w14:textId="5B20C35D" w:rsidR="00485294" w:rsidRPr="005C7778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Максимальное количество надземных этажей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F04FC00" w14:textId="2BB89A02" w:rsidR="00485294" w:rsidRPr="006E3EC1" w:rsidRDefault="00485294" w:rsidP="006B512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BE304A7" w14:textId="0167C81D" w:rsidR="00485294" w:rsidRPr="006E3EC1" w:rsidRDefault="00485294" w:rsidP="006E3E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случае размещения на смежном земельном участке пристроенного здания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07E9857" w14:textId="6913A9CC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200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3A73D62" w14:textId="07E6A438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600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7F2F8AF" w14:textId="6CF40BBB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60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139CC8E" w14:textId="46DC1F6B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Вспомогательные здания и хозяйственные строения, за исключением гаражей, размещать со стороны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улично-дорожной сети не допускается.</w:t>
            </w:r>
          </w:p>
          <w:p w14:paraId="7ED47685" w14:textId="0BFC968E" w:rsidR="002B4A14" w:rsidRPr="005C7778" w:rsidRDefault="002B4A1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15%.</w:t>
            </w:r>
          </w:p>
        </w:tc>
      </w:tr>
      <w:tr w:rsidR="005C7778" w:rsidRPr="005C7778" w14:paraId="1FD29525" w14:textId="77777777" w:rsidTr="00BA7A48">
        <w:trPr>
          <w:trHeight w:val="20"/>
          <w:jc w:val="center"/>
        </w:trPr>
        <w:tc>
          <w:tcPr>
            <w:tcW w:w="544" w:type="dxa"/>
          </w:tcPr>
          <w:p w14:paraId="541D5345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041052B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Среднеэтажная жилая застройка</w:t>
            </w:r>
          </w:p>
        </w:tc>
        <w:tc>
          <w:tcPr>
            <w:tcW w:w="1012" w:type="dxa"/>
          </w:tcPr>
          <w:p w14:paraId="0142D9E1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2.5</w:t>
            </w:r>
          </w:p>
        </w:tc>
        <w:tc>
          <w:tcPr>
            <w:tcW w:w="3684" w:type="dxa"/>
          </w:tcPr>
          <w:p w14:paraId="37742AA1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многоквартирных домов этажностью не выше восьми этажей;</w:t>
            </w:r>
          </w:p>
          <w:p w14:paraId="7E943CB3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благоустройство и озеленение;</w:t>
            </w:r>
          </w:p>
          <w:p w14:paraId="17E9938B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подземных гаражей и автостоянок;</w:t>
            </w:r>
          </w:p>
          <w:p w14:paraId="76CE005A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  <w:p w14:paraId="7EA1A5C0" w14:textId="57F07A20" w:rsidR="00485294" w:rsidRPr="005C7778" w:rsidRDefault="00CA3CBB" w:rsidP="00CA3CBB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7335" w:type="dxa"/>
          </w:tcPr>
          <w:p w14:paraId="2EFD7029" w14:textId="10E77145" w:rsidR="00485294" w:rsidRPr="005C7778" w:rsidRDefault="00D15BF8" w:rsidP="007C734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8 этажей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2B5C84D4" w14:textId="2770B951" w:rsidR="00485294" w:rsidRPr="005C7778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886EDED" w14:textId="2789CE83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B490535" w14:textId="42551C0E" w:rsidR="00485294" w:rsidRPr="005C7778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5000 кв. м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5B59835E" w14:textId="789D9EC7" w:rsidR="00485294" w:rsidRPr="005C7778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40</w:t>
            </w:r>
            <w:r w:rsid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 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F4F85DF" w14:textId="77777777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(ширина)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AD81F05" w14:textId="16132C77" w:rsidR="00113905" w:rsidRDefault="00113905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15</w:t>
            </w:r>
            <w:r w:rsid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 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%.</w:t>
            </w:r>
          </w:p>
          <w:p w14:paraId="7CAD4F92" w14:textId="7FD47ED8" w:rsidR="00AC6F57" w:rsidRPr="005C7778" w:rsidRDefault="00AC6F57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7778" w:rsidRPr="005C7778" w14:paraId="607E439F" w14:textId="77777777" w:rsidTr="00BA7A48">
        <w:trPr>
          <w:trHeight w:val="20"/>
          <w:jc w:val="center"/>
        </w:trPr>
        <w:tc>
          <w:tcPr>
            <w:tcW w:w="544" w:type="dxa"/>
          </w:tcPr>
          <w:p w14:paraId="6CB06A41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46E93A32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1012" w:type="dxa"/>
          </w:tcPr>
          <w:p w14:paraId="7C6A704B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3.2.2</w:t>
            </w:r>
          </w:p>
        </w:tc>
        <w:tc>
          <w:tcPr>
            <w:tcW w:w="3684" w:type="dxa"/>
          </w:tcPr>
          <w:p w14:paraId="773A34E2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097775EA" w14:textId="0F0BB7AB" w:rsidR="00485294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7335" w:type="dxa"/>
          </w:tcPr>
          <w:p w14:paraId="63D34504" w14:textId="2D2C0C13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запрещено строительство зданий, строений, сооружений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B123254" w14:textId="77777777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50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DA4F0C3" w14:textId="77777777" w:rsidR="000742C0" w:rsidRPr="006E3EC1" w:rsidRDefault="000742C0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10%.</w:t>
            </w:r>
          </w:p>
          <w:p w14:paraId="1A62EF2D" w14:textId="6BB55C87" w:rsidR="00AC6F57" w:rsidRPr="005C7778" w:rsidRDefault="00AC6F57" w:rsidP="007C7347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Иные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предельные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параметры </w:t>
            </w:r>
            <w:r w:rsidRPr="006E3EC1">
              <w:rPr>
                <w:rFonts w:ascii="Tahoma" w:eastAsia="Tahoma" w:hAnsi="Tahoma" w:cs="Tahoma"/>
                <w:bCs/>
                <w:sz w:val="20"/>
                <w:szCs w:val="20"/>
              </w:rPr>
              <w:t>не подлежат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установлению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.</w:t>
            </w:r>
          </w:p>
        </w:tc>
      </w:tr>
      <w:tr w:rsidR="005C7778" w:rsidRPr="005C7778" w14:paraId="40D271D7" w14:textId="77777777" w:rsidTr="00BA7A48">
        <w:trPr>
          <w:trHeight w:val="20"/>
          <w:jc w:val="center"/>
        </w:trPr>
        <w:tc>
          <w:tcPr>
            <w:tcW w:w="544" w:type="dxa"/>
          </w:tcPr>
          <w:p w14:paraId="66F52664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5CEBF4A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услуг связи</w:t>
            </w:r>
          </w:p>
        </w:tc>
        <w:tc>
          <w:tcPr>
            <w:tcW w:w="1012" w:type="dxa"/>
          </w:tcPr>
          <w:p w14:paraId="478D687A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3.2.3</w:t>
            </w:r>
          </w:p>
        </w:tc>
        <w:tc>
          <w:tcPr>
            <w:tcW w:w="3684" w:type="dxa"/>
          </w:tcPr>
          <w:p w14:paraId="7D531C80" w14:textId="396F0C13" w:rsidR="00485294" w:rsidRPr="005C7778" w:rsidRDefault="0024108F" w:rsidP="000B1A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7335" w:type="dxa"/>
          </w:tcPr>
          <w:p w14:paraId="7F129377" w14:textId="7749A815" w:rsidR="00485294" w:rsidRPr="006E3EC1" w:rsidRDefault="006E3EC1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  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– </w:t>
            </w:r>
            <w:r w:rsidR="00485294" w:rsidRPr="006E3EC1">
              <w:rPr>
                <w:rFonts w:ascii="Tahoma" w:eastAsia="Tahoma" w:hAnsi="Tahoma" w:cs="Tahoma"/>
                <w:sz w:val="20"/>
                <w:szCs w:val="20"/>
              </w:rPr>
              <w:t>3 м.</w:t>
            </w:r>
          </w:p>
          <w:p w14:paraId="081A2ECD" w14:textId="7E7C95E5" w:rsidR="00485294" w:rsidRPr="006E3EC1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200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B814576" w14:textId="77777777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75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6EDEE0F" w14:textId="41A411A9" w:rsidR="00AC6F57" w:rsidRPr="006E3EC1" w:rsidRDefault="006E3EC1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Иные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предельные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параметры </w:t>
            </w:r>
            <w:r w:rsidRPr="006E3EC1">
              <w:rPr>
                <w:rFonts w:ascii="Tahoma" w:eastAsia="Tahoma" w:hAnsi="Tahoma" w:cs="Tahoma"/>
                <w:bCs/>
                <w:sz w:val="20"/>
                <w:szCs w:val="20"/>
              </w:rPr>
              <w:t>не подлежат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установлению</w:t>
            </w:r>
            <w:r w:rsidRPr="006E3EC1">
              <w:rPr>
                <w:rFonts w:ascii="Tahoma" w:eastAsia="Tahoma" w:hAnsi="Tahoma" w:cs="Tahoma"/>
                <w:sz w:val="20"/>
                <w:szCs w:val="20"/>
                <w:lang w:val="ru-RU"/>
              </w:rPr>
              <w:t>.</w:t>
            </w:r>
          </w:p>
        </w:tc>
      </w:tr>
      <w:tr w:rsidR="005C7778" w:rsidRPr="005C7778" w14:paraId="0AD43E49" w14:textId="77777777" w:rsidTr="00BA7A48">
        <w:trPr>
          <w:trHeight w:val="20"/>
          <w:jc w:val="center"/>
        </w:trPr>
        <w:tc>
          <w:tcPr>
            <w:tcW w:w="544" w:type="dxa"/>
          </w:tcPr>
          <w:p w14:paraId="64662E61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3F0E20F2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Общежития</w:t>
            </w:r>
          </w:p>
        </w:tc>
        <w:tc>
          <w:tcPr>
            <w:tcW w:w="1012" w:type="dxa"/>
          </w:tcPr>
          <w:p w14:paraId="1C12B85C" w14:textId="3EC20121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3.2.4</w:t>
            </w:r>
          </w:p>
        </w:tc>
        <w:tc>
          <w:tcPr>
            <w:tcW w:w="3684" w:type="dxa"/>
          </w:tcPr>
          <w:p w14:paraId="6262DF85" w14:textId="05BB7AA9" w:rsidR="00485294" w:rsidRPr="005C7778" w:rsidRDefault="0024108F" w:rsidP="004466D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7335" w:type="dxa"/>
          </w:tcPr>
          <w:p w14:paraId="15F41811" w14:textId="625FEF51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3 м.</w:t>
            </w:r>
          </w:p>
          <w:p w14:paraId="68DB8265" w14:textId="270894B1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1000 кв. м.</w:t>
            </w:r>
          </w:p>
          <w:p w14:paraId="6EE17CCC" w14:textId="77777777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75%.</w:t>
            </w:r>
          </w:p>
          <w:p w14:paraId="49145D93" w14:textId="77777777" w:rsidR="006E70DD" w:rsidRPr="006E3EC1" w:rsidRDefault="006E70DD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15377019" w14:textId="2D56B75B" w:rsidR="00E648AD" w:rsidRPr="006E3EC1" w:rsidRDefault="00E648AD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D1FAAC7" w14:textId="77777777" w:rsidTr="00BA7A48">
        <w:trPr>
          <w:trHeight w:val="20"/>
          <w:jc w:val="center"/>
        </w:trPr>
        <w:tc>
          <w:tcPr>
            <w:tcW w:w="544" w:type="dxa"/>
          </w:tcPr>
          <w:p w14:paraId="0B6629C6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695D4DB2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1012" w:type="dxa"/>
          </w:tcPr>
          <w:p w14:paraId="3B7A8B6B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3684" w:type="dxa"/>
          </w:tcPr>
          <w:p w14:paraId="731D8D22" w14:textId="7B7CA695" w:rsidR="00485294" w:rsidRPr="005C7778" w:rsidRDefault="0024108F" w:rsidP="000B1A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335" w:type="dxa"/>
          </w:tcPr>
          <w:p w14:paraId="592C853A" w14:textId="57F900D6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3 м.</w:t>
            </w:r>
          </w:p>
          <w:p w14:paraId="4D0A0984" w14:textId="07F0D36E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 xml:space="preserve"> 400 кв. м.</w:t>
            </w:r>
          </w:p>
          <w:p w14:paraId="03F1CB7C" w14:textId="77777777" w:rsidR="00485294" w:rsidRPr="006E3EC1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6E3EC1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50%.</w:t>
            </w:r>
          </w:p>
          <w:p w14:paraId="3E3D66B8" w14:textId="77777777" w:rsidR="00734FC9" w:rsidRPr="006E3EC1" w:rsidRDefault="00734FC9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74354F8" w14:textId="549A7630" w:rsidR="00AC6F57" w:rsidRPr="006E3EC1" w:rsidRDefault="00AC6F57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091D8C4" w14:textId="77777777" w:rsidTr="00BA7A48">
        <w:trPr>
          <w:trHeight w:val="20"/>
          <w:jc w:val="center"/>
        </w:trPr>
        <w:tc>
          <w:tcPr>
            <w:tcW w:w="544" w:type="dxa"/>
          </w:tcPr>
          <w:p w14:paraId="62E7515C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5F2911AF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012" w:type="dxa"/>
          </w:tcPr>
          <w:p w14:paraId="4598498E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3.4.1</w:t>
            </w:r>
          </w:p>
        </w:tc>
        <w:tc>
          <w:tcPr>
            <w:tcW w:w="3684" w:type="dxa"/>
          </w:tcPr>
          <w:p w14:paraId="025E76B4" w14:textId="7D77C61A" w:rsidR="00485294" w:rsidRPr="005C7778" w:rsidRDefault="0024108F" w:rsidP="000B1A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335" w:type="dxa"/>
          </w:tcPr>
          <w:p w14:paraId="3CB0385B" w14:textId="77777777" w:rsidR="006E3EC1" w:rsidRPr="006E3EC1" w:rsidRDefault="006E3EC1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564ABD9A" w14:textId="34124A11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6E3EC1">
              <w:rPr>
                <w:rFonts w:ascii="Tahoma" w:eastAsia="Tahoma" w:hAnsi="Tahoma" w:cs="Tahoma"/>
                <w:sz w:val="20"/>
                <w:szCs w:val="20"/>
              </w:rPr>
              <w:t>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EC42A0B" w14:textId="77777777" w:rsidR="00A15E4C" w:rsidRPr="006E3EC1" w:rsidRDefault="00A15E4C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E4AA466" w14:textId="1CC9987C" w:rsidR="00DF609B" w:rsidRPr="005C7778" w:rsidRDefault="00AC6F57" w:rsidP="007C7347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6676C18" w14:textId="77777777" w:rsidTr="00BA7A48">
        <w:trPr>
          <w:trHeight w:val="20"/>
          <w:jc w:val="center"/>
        </w:trPr>
        <w:tc>
          <w:tcPr>
            <w:tcW w:w="544" w:type="dxa"/>
          </w:tcPr>
          <w:p w14:paraId="4635867C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0E750E21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012" w:type="dxa"/>
          </w:tcPr>
          <w:p w14:paraId="3BABBB9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3.5.1</w:t>
            </w:r>
          </w:p>
        </w:tc>
        <w:tc>
          <w:tcPr>
            <w:tcW w:w="3684" w:type="dxa"/>
          </w:tcPr>
          <w:p w14:paraId="01650170" w14:textId="725DA9B8" w:rsidR="00485294" w:rsidRPr="005C7778" w:rsidRDefault="0024108F" w:rsidP="000B1A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7335" w:type="dxa"/>
          </w:tcPr>
          <w:p w14:paraId="5AA00885" w14:textId="68E798DD" w:rsidR="00485294" w:rsidRPr="005C7778" w:rsidRDefault="006E3EC1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0B4D42A9" w14:textId="0BBF5662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2E031600" w14:textId="3D3C82D3" w:rsidR="00485294" w:rsidRPr="005C7778" w:rsidRDefault="007C7347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 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3600 кв. м для отдельно стоящей дошкольной образовательной организации;</w:t>
            </w:r>
          </w:p>
          <w:p w14:paraId="476FD837" w14:textId="77777777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- 10000 кв. м для общеобразовательной организации;</w:t>
            </w:r>
          </w:p>
          <w:p w14:paraId="28C68422" w14:textId="77777777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- 450 кв. м для организаций дополнительного образования.</w:t>
            </w:r>
          </w:p>
          <w:p w14:paraId="5A260F38" w14:textId="77777777" w:rsidR="00485294" w:rsidRPr="005C7778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CDADB41" w14:textId="77777777" w:rsidR="00A8106A" w:rsidRPr="006E3EC1" w:rsidRDefault="00A8106A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64955A5" w14:textId="331A2DB9" w:rsidR="00141949" w:rsidRPr="005C7778" w:rsidRDefault="00141949" w:rsidP="007C7347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6E3EC1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E7FA117" w14:textId="77777777" w:rsidTr="00BA7A48">
        <w:trPr>
          <w:trHeight w:val="20"/>
          <w:jc w:val="center"/>
        </w:trPr>
        <w:tc>
          <w:tcPr>
            <w:tcW w:w="544" w:type="dxa"/>
          </w:tcPr>
          <w:p w14:paraId="48AA7D54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4F96EA96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1012" w:type="dxa"/>
          </w:tcPr>
          <w:p w14:paraId="6BB26BFC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3.6.1</w:t>
            </w:r>
          </w:p>
        </w:tc>
        <w:tc>
          <w:tcPr>
            <w:tcW w:w="3684" w:type="dxa"/>
          </w:tcPr>
          <w:p w14:paraId="3BC94E20" w14:textId="1C9C3340" w:rsidR="00485294" w:rsidRPr="005C7778" w:rsidRDefault="0024108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7335" w:type="dxa"/>
          </w:tcPr>
          <w:p w14:paraId="23D0C225" w14:textId="0AA0B2D7" w:rsidR="00485294" w:rsidRPr="00DC0316" w:rsidRDefault="006E3EC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</w:rPr>
              <w:t>3 м.</w:t>
            </w:r>
          </w:p>
          <w:p w14:paraId="4979B657" w14:textId="66E00793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6BBD4CB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B1D949D" w14:textId="77777777" w:rsidR="002A7ADB" w:rsidRPr="00DC0316" w:rsidRDefault="002A7ADB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6E5872D" w14:textId="38DB31EA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4CDF711" w14:textId="77777777" w:rsidTr="00BA7A48">
        <w:trPr>
          <w:trHeight w:val="20"/>
          <w:jc w:val="center"/>
        </w:trPr>
        <w:tc>
          <w:tcPr>
            <w:tcW w:w="544" w:type="dxa"/>
          </w:tcPr>
          <w:p w14:paraId="2153BDBC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24A288A0" w14:textId="33B21DD0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Парки культуры и отдыха</w:t>
            </w:r>
          </w:p>
        </w:tc>
        <w:tc>
          <w:tcPr>
            <w:tcW w:w="1012" w:type="dxa"/>
          </w:tcPr>
          <w:p w14:paraId="0A6025D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3.6.2</w:t>
            </w:r>
          </w:p>
        </w:tc>
        <w:tc>
          <w:tcPr>
            <w:tcW w:w="3684" w:type="dxa"/>
          </w:tcPr>
          <w:p w14:paraId="4EF93967" w14:textId="259A8890" w:rsidR="00485294" w:rsidRPr="005C7778" w:rsidRDefault="0024108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парков культуры и отдыха</w:t>
            </w:r>
          </w:p>
        </w:tc>
        <w:tc>
          <w:tcPr>
            <w:tcW w:w="7335" w:type="dxa"/>
          </w:tcPr>
          <w:p w14:paraId="47ECE264" w14:textId="49402E8B" w:rsidR="00485294" w:rsidRPr="00DC0316" w:rsidRDefault="006E3EC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26D91F3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15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4079C8D" w14:textId="77777777" w:rsidR="007808C9" w:rsidRPr="00DC0316" w:rsidRDefault="00382F9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70%.</w:t>
            </w:r>
          </w:p>
          <w:p w14:paraId="25994A8E" w14:textId="630DD30B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1C60D59" w14:textId="77777777" w:rsidTr="00BA7A48">
        <w:trPr>
          <w:trHeight w:val="20"/>
          <w:jc w:val="center"/>
        </w:trPr>
        <w:tc>
          <w:tcPr>
            <w:tcW w:w="544" w:type="dxa"/>
          </w:tcPr>
          <w:p w14:paraId="6C8BF39B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</w:t>
            </w:r>
          </w:p>
        </w:tc>
        <w:tc>
          <w:tcPr>
            <w:tcW w:w="2268" w:type="dxa"/>
          </w:tcPr>
          <w:p w14:paraId="500D767F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1012" w:type="dxa"/>
          </w:tcPr>
          <w:p w14:paraId="2F87C346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3.8.1</w:t>
            </w:r>
          </w:p>
        </w:tc>
        <w:tc>
          <w:tcPr>
            <w:tcW w:w="3684" w:type="dxa"/>
          </w:tcPr>
          <w:p w14:paraId="30602B5B" w14:textId="72702614" w:rsidR="00485294" w:rsidRPr="005C7778" w:rsidRDefault="0024108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7335" w:type="dxa"/>
          </w:tcPr>
          <w:p w14:paraId="081A0916" w14:textId="413089B0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27CECFB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0873EE6" w14:textId="77777777" w:rsidR="004F62F2" w:rsidRPr="00DC0316" w:rsidRDefault="004F62F2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65B25CE" w14:textId="2F84C197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3ECB930E" w14:textId="77777777" w:rsidR="005470A1" w:rsidRDefault="005470A1">
      <w:r>
        <w:br w:type="page"/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268"/>
        <w:gridCol w:w="1012"/>
        <w:gridCol w:w="3684"/>
        <w:gridCol w:w="7335"/>
      </w:tblGrid>
      <w:tr w:rsidR="005C7778" w:rsidRPr="005C7778" w14:paraId="1202CB9C" w14:textId="77777777" w:rsidTr="00BA7A48">
        <w:trPr>
          <w:trHeight w:val="20"/>
          <w:jc w:val="center"/>
        </w:trPr>
        <w:tc>
          <w:tcPr>
            <w:tcW w:w="544" w:type="dxa"/>
          </w:tcPr>
          <w:p w14:paraId="55FB1467" w14:textId="3D1A8E22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14:paraId="1C4AA40A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012" w:type="dxa"/>
          </w:tcPr>
          <w:p w14:paraId="7683C755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3.10.1</w:t>
            </w:r>
          </w:p>
        </w:tc>
        <w:tc>
          <w:tcPr>
            <w:tcW w:w="3684" w:type="dxa"/>
          </w:tcPr>
          <w:p w14:paraId="6F523C6F" w14:textId="7C2F55A4" w:rsidR="00485294" w:rsidRPr="005C7778" w:rsidRDefault="0024108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335" w:type="dxa"/>
          </w:tcPr>
          <w:p w14:paraId="13AED4E7" w14:textId="2F4FF439" w:rsidR="00485294" w:rsidRPr="00DC0316" w:rsidRDefault="006E3EC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59CE15B1" w14:textId="5432C4F3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077136E7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AFF52F0" w14:textId="77777777" w:rsidR="00372E1F" w:rsidRPr="00DC0316" w:rsidRDefault="00372E1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882EE75" w14:textId="401DA5AB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0CC301E" w14:textId="77777777" w:rsidTr="00BA7A48">
        <w:trPr>
          <w:trHeight w:val="20"/>
          <w:jc w:val="center"/>
        </w:trPr>
        <w:tc>
          <w:tcPr>
            <w:tcW w:w="544" w:type="dxa"/>
          </w:tcPr>
          <w:p w14:paraId="1049CFA1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14:paraId="7AAF108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1012" w:type="dxa"/>
          </w:tcPr>
          <w:p w14:paraId="291AF2DA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3684" w:type="dxa"/>
          </w:tcPr>
          <w:p w14:paraId="3D357E22" w14:textId="7217B57F" w:rsidR="00485294" w:rsidRPr="005C7778" w:rsidRDefault="0024108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335" w:type="dxa"/>
          </w:tcPr>
          <w:p w14:paraId="4990B22B" w14:textId="71B7C5C1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B96DA23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39F7751" w14:textId="77777777" w:rsidR="00663E61" w:rsidRPr="00DC0316" w:rsidRDefault="00663E6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9E351F7" w14:textId="37B12A2E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0C64466" w14:textId="77777777" w:rsidTr="00BA7A48">
        <w:trPr>
          <w:trHeight w:val="20"/>
          <w:jc w:val="center"/>
        </w:trPr>
        <w:tc>
          <w:tcPr>
            <w:tcW w:w="544" w:type="dxa"/>
          </w:tcPr>
          <w:p w14:paraId="645EE25C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15.</w:t>
            </w:r>
          </w:p>
        </w:tc>
        <w:tc>
          <w:tcPr>
            <w:tcW w:w="2268" w:type="dxa"/>
          </w:tcPr>
          <w:p w14:paraId="271EE02E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1012" w:type="dxa"/>
          </w:tcPr>
          <w:p w14:paraId="668B08BE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4" w:type="dxa"/>
          </w:tcPr>
          <w:p w14:paraId="2B488D6E" w14:textId="157C31F9" w:rsidR="00485294" w:rsidRPr="005C7778" w:rsidRDefault="00E0777D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5" w:type="dxa"/>
          </w:tcPr>
          <w:p w14:paraId="156577DF" w14:textId="78B9AC96" w:rsidR="00485294" w:rsidRPr="00DC0316" w:rsidRDefault="006E3EC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85294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16DA543" w14:textId="0E550DAD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669E4FE" w14:textId="736F693E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="00BA7A48" w:rsidRPr="00DC031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3B14CDF" w14:textId="79929774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50%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2E226D7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253C972" w14:textId="77777777" w:rsidR="008D29E8" w:rsidRPr="00DC0316" w:rsidRDefault="008D29E8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EDB5E86" w14:textId="6363C532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7B75016" w14:textId="77777777" w:rsidTr="00BA7A48">
        <w:trPr>
          <w:trHeight w:val="20"/>
          <w:jc w:val="center"/>
        </w:trPr>
        <w:tc>
          <w:tcPr>
            <w:tcW w:w="544" w:type="dxa"/>
          </w:tcPr>
          <w:p w14:paraId="113AD181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16.</w:t>
            </w:r>
          </w:p>
        </w:tc>
        <w:tc>
          <w:tcPr>
            <w:tcW w:w="2268" w:type="dxa"/>
          </w:tcPr>
          <w:p w14:paraId="1883EA2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1012" w:type="dxa"/>
          </w:tcPr>
          <w:p w14:paraId="17BB8F8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4.5</w:t>
            </w:r>
          </w:p>
        </w:tc>
        <w:tc>
          <w:tcPr>
            <w:tcW w:w="3684" w:type="dxa"/>
          </w:tcPr>
          <w:p w14:paraId="0AB2ABFD" w14:textId="7FD85AB2" w:rsidR="00485294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7335" w:type="dxa"/>
          </w:tcPr>
          <w:p w14:paraId="79301EB8" w14:textId="348BF933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501C572" w14:textId="14B1621E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400 кв. м.</w:t>
            </w:r>
          </w:p>
          <w:p w14:paraId="47AB5879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50%.</w:t>
            </w:r>
          </w:p>
          <w:p w14:paraId="271ADE30" w14:textId="77777777" w:rsidR="001D53F6" w:rsidRPr="00DC0316" w:rsidRDefault="001D53F6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117EC77A" w14:textId="4CCA97E0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636B856" w14:textId="77777777" w:rsidTr="00BA7A48">
        <w:trPr>
          <w:trHeight w:val="20"/>
          <w:jc w:val="center"/>
        </w:trPr>
        <w:tc>
          <w:tcPr>
            <w:tcW w:w="544" w:type="dxa"/>
          </w:tcPr>
          <w:p w14:paraId="5E8841BE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17.</w:t>
            </w:r>
          </w:p>
        </w:tc>
        <w:tc>
          <w:tcPr>
            <w:tcW w:w="2268" w:type="dxa"/>
          </w:tcPr>
          <w:p w14:paraId="2C4F097D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1012" w:type="dxa"/>
          </w:tcPr>
          <w:p w14:paraId="6F2BD6BA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5.1.2</w:t>
            </w:r>
          </w:p>
        </w:tc>
        <w:tc>
          <w:tcPr>
            <w:tcW w:w="3684" w:type="dxa"/>
          </w:tcPr>
          <w:p w14:paraId="65A6F8DD" w14:textId="1AEE71AF" w:rsidR="00485294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7335" w:type="dxa"/>
          </w:tcPr>
          <w:p w14:paraId="5795027B" w14:textId="7B908C17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1446238" w14:textId="45968FBF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400 кв. м.</w:t>
            </w:r>
          </w:p>
          <w:p w14:paraId="0371BDF1" w14:textId="77777777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50%.</w:t>
            </w:r>
          </w:p>
          <w:p w14:paraId="5003A472" w14:textId="77777777" w:rsidR="00660655" w:rsidRPr="00DC0316" w:rsidRDefault="00660655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FD980FF" w14:textId="36C89C5B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8092F8B" w14:textId="77777777" w:rsidTr="00BA7A48">
        <w:trPr>
          <w:trHeight w:val="20"/>
          <w:jc w:val="center"/>
        </w:trPr>
        <w:tc>
          <w:tcPr>
            <w:tcW w:w="544" w:type="dxa"/>
          </w:tcPr>
          <w:p w14:paraId="0C4AA545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18.</w:t>
            </w:r>
          </w:p>
        </w:tc>
        <w:tc>
          <w:tcPr>
            <w:tcW w:w="2268" w:type="dxa"/>
          </w:tcPr>
          <w:p w14:paraId="26B2FC5E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012" w:type="dxa"/>
          </w:tcPr>
          <w:p w14:paraId="3B8873BF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4" w:type="dxa"/>
          </w:tcPr>
          <w:p w14:paraId="6F181B81" w14:textId="180F6A43" w:rsidR="00485294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7CCD38CE" w14:textId="51A62CF9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3CA0CFC" w14:textId="77777777" w:rsidTr="00BA7A48">
        <w:trPr>
          <w:trHeight w:val="20"/>
          <w:jc w:val="center"/>
        </w:trPr>
        <w:tc>
          <w:tcPr>
            <w:tcW w:w="544" w:type="dxa"/>
          </w:tcPr>
          <w:p w14:paraId="4371D950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19.</w:t>
            </w:r>
          </w:p>
        </w:tc>
        <w:tc>
          <w:tcPr>
            <w:tcW w:w="2268" w:type="dxa"/>
          </w:tcPr>
          <w:p w14:paraId="01AAA889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012" w:type="dxa"/>
          </w:tcPr>
          <w:p w14:paraId="0B10346A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4" w:type="dxa"/>
          </w:tcPr>
          <w:p w14:paraId="6B292A70" w14:textId="6A42AD43" w:rsidR="00485294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мототранспортных</w:t>
            </w:r>
            <w:proofErr w:type="spellEnd"/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35" w:type="dxa"/>
          </w:tcPr>
          <w:p w14:paraId="4BA8CAA6" w14:textId="4FE45C5A" w:rsidR="00485294" w:rsidRPr="005C7778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25 кв.м на 1</w:t>
            </w:r>
            <w:r w:rsidR="007C7347" w:rsidRPr="00DC0316">
              <w:rPr>
                <w:rFonts w:ascii="Tahoma" w:eastAsia="Tahoma" w:hAnsi="Tahoma" w:cs="Tahoma"/>
                <w:sz w:val="20"/>
                <w:szCs w:val="20"/>
              </w:rPr>
              <w:t> 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машино-место для открытых стоянок.</w:t>
            </w:r>
          </w:p>
          <w:p w14:paraId="07B7732C" w14:textId="4E482C45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96561BD" w14:textId="77777777" w:rsidTr="00BA7A48">
        <w:trPr>
          <w:trHeight w:val="20"/>
          <w:jc w:val="center"/>
        </w:trPr>
        <w:tc>
          <w:tcPr>
            <w:tcW w:w="544" w:type="dxa"/>
          </w:tcPr>
          <w:p w14:paraId="1960D800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20.</w:t>
            </w:r>
          </w:p>
        </w:tc>
        <w:tc>
          <w:tcPr>
            <w:tcW w:w="2268" w:type="dxa"/>
          </w:tcPr>
          <w:p w14:paraId="334B2A47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012" w:type="dxa"/>
          </w:tcPr>
          <w:p w14:paraId="65A1BB0F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4" w:type="dxa"/>
          </w:tcPr>
          <w:p w14:paraId="3C07D58B" w14:textId="14D00673" w:rsidR="00485294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022E004C" w14:textId="5156505F" w:rsidR="00485294" w:rsidRPr="00DC0316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ACD9FA3" w14:textId="77777777" w:rsidR="00485294" w:rsidRDefault="00485294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892236A" w14:textId="6F4C9E26" w:rsidR="00141949" w:rsidRPr="00DC0316" w:rsidRDefault="00141949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728832A" w14:textId="77777777" w:rsidTr="00BA7A48">
        <w:trPr>
          <w:trHeight w:val="20"/>
          <w:jc w:val="center"/>
        </w:trPr>
        <w:tc>
          <w:tcPr>
            <w:tcW w:w="544" w:type="dxa"/>
          </w:tcPr>
          <w:p w14:paraId="71636D65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21.</w:t>
            </w:r>
          </w:p>
        </w:tc>
        <w:tc>
          <w:tcPr>
            <w:tcW w:w="2268" w:type="dxa"/>
          </w:tcPr>
          <w:p w14:paraId="0E689E73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1012" w:type="dxa"/>
          </w:tcPr>
          <w:p w14:paraId="5E9364D6" w14:textId="532E91B3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4" w:type="dxa"/>
          </w:tcPr>
          <w:p w14:paraId="680DDA9B" w14:textId="77777777" w:rsidR="00E0777D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47EAF1F2" w14:textId="768848D8" w:rsidR="00485294" w:rsidRPr="00DC0316" w:rsidRDefault="00E0777D" w:rsidP="00DC031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57905562" w14:textId="437DE693" w:rsidR="00A70101" w:rsidRPr="00DC0316" w:rsidRDefault="00A7010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991BABF" w14:textId="77777777" w:rsidTr="00BA7A48">
        <w:trPr>
          <w:trHeight w:val="20"/>
          <w:jc w:val="center"/>
        </w:trPr>
        <w:tc>
          <w:tcPr>
            <w:tcW w:w="544" w:type="dxa"/>
          </w:tcPr>
          <w:p w14:paraId="483CD80B" w14:textId="77777777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22.</w:t>
            </w:r>
          </w:p>
        </w:tc>
        <w:tc>
          <w:tcPr>
            <w:tcW w:w="2268" w:type="dxa"/>
          </w:tcPr>
          <w:p w14:paraId="61390C83" w14:textId="4FF8C254" w:rsidR="00485294" w:rsidRPr="005C7778" w:rsidRDefault="00CE40F1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(территории) общего пользования</w:t>
            </w:r>
          </w:p>
        </w:tc>
        <w:tc>
          <w:tcPr>
            <w:tcW w:w="1012" w:type="dxa"/>
          </w:tcPr>
          <w:p w14:paraId="64A1FAB8" w14:textId="4EF1942E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4" w:type="dxa"/>
          </w:tcPr>
          <w:p w14:paraId="0020E663" w14:textId="24B5790F" w:rsidR="00485294" w:rsidRPr="005C7778" w:rsidRDefault="00CE40F1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351C4BB9" w14:textId="1B50A6EF" w:rsidR="00485294" w:rsidRPr="005C7778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62B5553" w14:textId="77777777" w:rsidTr="00BA7A48">
        <w:trPr>
          <w:trHeight w:val="20"/>
          <w:jc w:val="center"/>
        </w:trPr>
        <w:tc>
          <w:tcPr>
            <w:tcW w:w="544" w:type="dxa"/>
          </w:tcPr>
          <w:p w14:paraId="4FC0DB61" w14:textId="4CDE63AE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A71D90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4AD0975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012" w:type="dxa"/>
          </w:tcPr>
          <w:p w14:paraId="6D509296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4" w:type="dxa"/>
          </w:tcPr>
          <w:p w14:paraId="0A65FCA4" w14:textId="0075C9AE" w:rsidR="00485294" w:rsidRPr="005C7778" w:rsidRDefault="00BC7FB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47147077" w14:textId="607883D2" w:rsidR="00485294" w:rsidRPr="005C7778" w:rsidRDefault="00485294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7EB8097" w14:textId="77777777" w:rsidTr="00BA7A48">
        <w:trPr>
          <w:trHeight w:val="20"/>
          <w:jc w:val="center"/>
        </w:trPr>
        <w:tc>
          <w:tcPr>
            <w:tcW w:w="544" w:type="dxa"/>
          </w:tcPr>
          <w:p w14:paraId="77755805" w14:textId="1CDAEB52" w:rsidR="00485294" w:rsidRPr="005C7778" w:rsidRDefault="00485294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A71D90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BBEB638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012" w:type="dxa"/>
          </w:tcPr>
          <w:p w14:paraId="0E616CAC" w14:textId="77777777" w:rsidR="00485294" w:rsidRPr="005C7778" w:rsidRDefault="00485294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4" w:type="dxa"/>
          </w:tcPr>
          <w:p w14:paraId="7A73440C" w14:textId="1A4C5B68" w:rsidR="00485294" w:rsidRPr="005C7778" w:rsidRDefault="00BC7FB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35" w:type="dxa"/>
          </w:tcPr>
          <w:p w14:paraId="3526B472" w14:textId="12CC3A33" w:rsidR="00485294" w:rsidRPr="00DC0316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A8DADAF" w14:textId="77777777" w:rsidR="00485294" w:rsidRDefault="00485294" w:rsidP="007C7347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BA7A48" w:rsidRPr="005C7778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A92AC5E" w14:textId="284D0FDB" w:rsidR="00141949" w:rsidRPr="005C7778" w:rsidRDefault="00141949" w:rsidP="007C73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55D74B07" w14:textId="77777777" w:rsidR="006E4F86" w:rsidRPr="005C7778" w:rsidRDefault="00D96D5A" w:rsidP="00B76474">
      <w:pPr>
        <w:pStyle w:val="2"/>
        <w:ind w:hanging="1995"/>
      </w:pPr>
      <w:bookmarkStart w:id="25" w:name="_Toc231909984"/>
      <w:bookmarkStart w:id="26" w:name="_Toc231910281"/>
      <w:bookmarkStart w:id="27" w:name="_Toc231918329"/>
      <w:r w:rsidRPr="005C7778">
        <w:t>Условно разрешенные виды использования земельных участков и объектов капитального строительства</w:t>
      </w:r>
      <w:bookmarkEnd w:id="25"/>
      <w:bookmarkEnd w:id="26"/>
      <w:bookmarkEnd w:id="27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4"/>
      </w:tblGrid>
      <w:tr w:rsidR="005C7778" w:rsidRPr="005C7778" w14:paraId="7C05170C" w14:textId="77777777" w:rsidTr="00A01E5D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57B22528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7" w:type="dxa"/>
            <w:gridSpan w:val="3"/>
            <w:vAlign w:val="center"/>
          </w:tcPr>
          <w:p w14:paraId="684858BA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4" w:type="dxa"/>
            <w:vMerge w:val="restart"/>
            <w:vAlign w:val="center"/>
          </w:tcPr>
          <w:p w14:paraId="3A80D8AC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BA7A48" w:rsidRPr="005C7778" w14:paraId="0D77CCF8" w14:textId="77777777" w:rsidTr="00A01E5D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6A521C05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B09E4F9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75A219A4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5" w:type="dxa"/>
            <w:vAlign w:val="center"/>
          </w:tcPr>
          <w:p w14:paraId="66BEAC13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4" w:type="dxa"/>
            <w:vMerge/>
          </w:tcPr>
          <w:p w14:paraId="3BDC4CB7" w14:textId="77777777" w:rsidR="00BA7A48" w:rsidRPr="005C7778" w:rsidRDefault="00BA7A48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E89D309" w14:textId="77777777" w:rsidR="00A01E5D" w:rsidRPr="005C7778" w:rsidRDefault="00A01E5D">
      <w:pPr>
        <w:rPr>
          <w:sz w:val="2"/>
          <w:szCs w:val="2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4"/>
      </w:tblGrid>
      <w:tr w:rsidR="005C7778" w:rsidRPr="005C7778" w14:paraId="5156D4C7" w14:textId="77777777" w:rsidTr="00A01E5D">
        <w:trPr>
          <w:tblHeader/>
        </w:trPr>
        <w:tc>
          <w:tcPr>
            <w:tcW w:w="562" w:type="dxa"/>
          </w:tcPr>
          <w:p w14:paraId="072D6A9F" w14:textId="32594276" w:rsidR="00A01E5D" w:rsidRPr="005C7778" w:rsidRDefault="00A01E5D" w:rsidP="00A01E5D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4600A6F" w14:textId="2669CC05" w:rsidR="00A01E5D" w:rsidRPr="005C7778" w:rsidRDefault="00A01E5D" w:rsidP="00A01E5D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14:paraId="237D38C4" w14:textId="67103E09" w:rsidR="00A01E5D" w:rsidRPr="005C7778" w:rsidRDefault="00A01E5D" w:rsidP="00A01E5D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1C840AD" w14:textId="7528D67A" w:rsidR="00A01E5D" w:rsidRPr="005C7778" w:rsidRDefault="00A01E5D" w:rsidP="00A01E5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4" w:type="dxa"/>
          </w:tcPr>
          <w:p w14:paraId="15F7752C" w14:textId="672DB525" w:rsidR="00A01E5D" w:rsidRPr="005C7778" w:rsidRDefault="00A01E5D" w:rsidP="00A01E5D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3B6BC8BC" w14:textId="77777777" w:rsidTr="00A01E5D">
        <w:tc>
          <w:tcPr>
            <w:tcW w:w="562" w:type="dxa"/>
          </w:tcPr>
          <w:p w14:paraId="0B2DAE30" w14:textId="77777777" w:rsidR="00A01E5D" w:rsidRPr="005C7778" w:rsidRDefault="00A01E5D" w:rsidP="00A01E5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72801D62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994" w:type="dxa"/>
          </w:tcPr>
          <w:p w14:paraId="37F4306A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2.1</w:t>
            </w:r>
          </w:p>
        </w:tc>
        <w:tc>
          <w:tcPr>
            <w:tcW w:w="3685" w:type="dxa"/>
          </w:tcPr>
          <w:p w14:paraId="767B2468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6D309DB1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выращивание сельскохозяйственных культур;</w:t>
            </w:r>
          </w:p>
          <w:p w14:paraId="087A0FD6" w14:textId="7D1E8F80" w:rsidR="00A01E5D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 и хозяйственных построек</w:t>
            </w:r>
          </w:p>
        </w:tc>
        <w:tc>
          <w:tcPr>
            <w:tcW w:w="7334" w:type="dxa"/>
          </w:tcPr>
          <w:p w14:paraId="7C3A74C1" w14:textId="0A660FD5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99E1C9A" w14:textId="77777777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B88DF69" w14:textId="77777777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600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CEFA07A" w14:textId="77777777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FEC4048" w14:textId="77777777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%.</w:t>
            </w:r>
          </w:p>
          <w:p w14:paraId="2DF21712" w14:textId="256B13CD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(ширина)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м.</w:t>
            </w:r>
          </w:p>
        </w:tc>
      </w:tr>
      <w:tr w:rsidR="005C7778" w:rsidRPr="005C7778" w14:paraId="3B29D144" w14:textId="77777777" w:rsidTr="00A01E5D">
        <w:tc>
          <w:tcPr>
            <w:tcW w:w="562" w:type="dxa"/>
          </w:tcPr>
          <w:p w14:paraId="70DFDB6F" w14:textId="77777777" w:rsidR="00A01E5D" w:rsidRPr="005C7778" w:rsidRDefault="00A01E5D" w:rsidP="00A01E5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56F22204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4" w:type="dxa"/>
          </w:tcPr>
          <w:p w14:paraId="220FD47D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14D315C7" w14:textId="2ABE06D2" w:rsidR="00A01E5D" w:rsidRPr="005C7778" w:rsidRDefault="004009C1" w:rsidP="00A01E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4" w:type="dxa"/>
          </w:tcPr>
          <w:p w14:paraId="732073A7" w14:textId="553232C9" w:rsidR="00A01E5D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A01E5D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879DEE8" w14:textId="77777777" w:rsidR="00A01E5D" w:rsidRPr="00DC0316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82C6625" w14:textId="77777777" w:rsidR="00A01E5D" w:rsidRPr="005C7778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77718EF" w14:textId="77777777" w:rsidR="008E64B2" w:rsidRPr="00DC0316" w:rsidRDefault="008E64B2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DA37554" w14:textId="2C513FD6" w:rsidR="008544A7" w:rsidRPr="00DC0316" w:rsidRDefault="008544A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  <w:p w14:paraId="54577B80" w14:textId="41E59A43" w:rsidR="00141949" w:rsidRPr="00DC0316" w:rsidRDefault="001419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5C7778" w:rsidRPr="005C7778" w14:paraId="53F7022D" w14:textId="77777777" w:rsidTr="00A01E5D">
        <w:tc>
          <w:tcPr>
            <w:tcW w:w="562" w:type="dxa"/>
          </w:tcPr>
          <w:p w14:paraId="4E4DE988" w14:textId="77777777" w:rsidR="00A01E5D" w:rsidRPr="005C7778" w:rsidRDefault="00A01E5D" w:rsidP="00A01E5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1E04D95B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4" w:type="dxa"/>
          </w:tcPr>
          <w:p w14:paraId="3B132E75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27154888" w14:textId="08A762BA" w:rsidR="00A01E5D" w:rsidRPr="005C7778" w:rsidRDefault="00EC7061" w:rsidP="00A01E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34" w:type="dxa"/>
          </w:tcPr>
          <w:p w14:paraId="370EE09C" w14:textId="1131FB2A" w:rsidR="00A01E5D" w:rsidRPr="00DC0316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9F5675C" w14:textId="289FA5B2" w:rsidR="00A01E5D" w:rsidRPr="00DC0316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1A0C710" w14:textId="77777777" w:rsidR="00A01E5D" w:rsidRPr="00DC0316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440AC8BD" w14:textId="77777777" w:rsidR="00CB3EF6" w:rsidRPr="00DC0316" w:rsidRDefault="00CB3EF6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9EA1365" w14:textId="6CC3C5E3" w:rsidR="008544A7" w:rsidRPr="00DC0316" w:rsidRDefault="008544A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1D55EA5" w14:textId="77777777" w:rsidTr="00A01E5D">
        <w:tc>
          <w:tcPr>
            <w:tcW w:w="562" w:type="dxa"/>
          </w:tcPr>
          <w:p w14:paraId="461B552F" w14:textId="77777777" w:rsidR="00A01E5D" w:rsidRPr="005C7778" w:rsidRDefault="00A01E5D" w:rsidP="00A01E5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219FC7F0" w14:textId="2F016C30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4" w:type="dxa"/>
          </w:tcPr>
          <w:p w14:paraId="09C61031" w14:textId="001F44B8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7DD77DF6" w14:textId="07CC14B3" w:rsidR="00A01E5D" w:rsidRPr="005C7778" w:rsidRDefault="00B06AF1" w:rsidP="00A01E5D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4" w:type="dxa"/>
          </w:tcPr>
          <w:p w14:paraId="4A08932F" w14:textId="77777777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CDE8465" w14:textId="77777777" w:rsidR="00A01E5D" w:rsidRPr="005C7778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4F89DF72" w14:textId="5AEF5FFE" w:rsidR="00A01E5D" w:rsidRPr="005C7778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 кв.м на 1 машино-место для наземных гаражей;</w:t>
            </w:r>
          </w:p>
          <w:p w14:paraId="774E0090" w14:textId="2C426C4A" w:rsidR="00A01E5D" w:rsidRPr="005C7778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- 25 кв.м на 1 машино-место для открытых наземных стоянок.</w:t>
            </w:r>
          </w:p>
          <w:p w14:paraId="1009A6CF" w14:textId="77777777" w:rsidR="00A01E5D" w:rsidRPr="00DC0316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75%.</w:t>
            </w:r>
          </w:p>
          <w:p w14:paraId="0E67DEA7" w14:textId="5D511E80" w:rsidR="008544A7" w:rsidRPr="005C7778" w:rsidRDefault="008544A7" w:rsidP="00A01E5D">
            <w:pPr>
              <w:jc w:val="both"/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8A9E922" w14:textId="77777777" w:rsidTr="00A01E5D">
        <w:tc>
          <w:tcPr>
            <w:tcW w:w="562" w:type="dxa"/>
          </w:tcPr>
          <w:p w14:paraId="319CBFB3" w14:textId="77777777" w:rsidR="00A01E5D" w:rsidRPr="005C7778" w:rsidRDefault="00A01E5D" w:rsidP="00A01E5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6573151C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994" w:type="dxa"/>
          </w:tcPr>
          <w:p w14:paraId="0AFDC045" w14:textId="77777777" w:rsidR="00A01E5D" w:rsidRPr="005C7778" w:rsidRDefault="00A01E5D" w:rsidP="00A01E5D">
            <w:r w:rsidRPr="005C7778">
              <w:rPr>
                <w:rFonts w:ascii="Tahoma" w:eastAsia="Tahoma" w:hAnsi="Tahoma" w:cs="Tahoma"/>
                <w:sz w:val="20"/>
                <w:szCs w:val="20"/>
              </w:rPr>
              <w:t>14.0</w:t>
            </w:r>
          </w:p>
        </w:tc>
        <w:tc>
          <w:tcPr>
            <w:tcW w:w="3685" w:type="dxa"/>
          </w:tcPr>
          <w:p w14:paraId="097178D8" w14:textId="2B0250CA" w:rsidR="00A01E5D" w:rsidRPr="005C7778" w:rsidRDefault="00EC7061" w:rsidP="00A01E5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7334" w:type="dxa"/>
          </w:tcPr>
          <w:p w14:paraId="43C5DC86" w14:textId="4F0838A2" w:rsidR="00A01E5D" w:rsidRPr="005C7778" w:rsidRDefault="00A01E5D" w:rsidP="00A01E5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60E61282" w14:textId="77777777" w:rsidR="005470A1" w:rsidRDefault="005470A1" w:rsidP="005470A1">
      <w:pPr>
        <w:pStyle w:val="2"/>
        <w:numPr>
          <w:ilvl w:val="0"/>
          <w:numId w:val="0"/>
        </w:numPr>
        <w:ind w:left="1419"/>
        <w:rPr>
          <w:bCs w:val="0"/>
          <w:highlight w:val="lightGray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28" w:name="_Toc231909985"/>
      <w:bookmarkStart w:id="29" w:name="_Toc231910282"/>
      <w:bookmarkStart w:id="30" w:name="_Toc231918330"/>
    </w:p>
    <w:p w14:paraId="2581C57D" w14:textId="77777777" w:rsidR="005470A1" w:rsidRDefault="005470A1">
      <w:pPr>
        <w:rPr>
          <w:rFonts w:ascii="Tahoma" w:eastAsiaTheme="majorEastAsia" w:hAnsi="Tahoma" w:cs="Tahoma"/>
          <w:sz w:val="26"/>
          <w:szCs w:val="26"/>
          <w:highlight w:val="lightGray"/>
          <w:lang w:val="ru-RU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bCs/>
          <w:highlight w:val="lightGray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br w:type="page"/>
      </w:r>
    </w:p>
    <w:p w14:paraId="1ABC4C89" w14:textId="7A975DFA" w:rsidR="00AD029F" w:rsidRPr="005C7778" w:rsidRDefault="005470A1" w:rsidP="005470A1">
      <w:pPr>
        <w:pStyle w:val="2"/>
        <w:numPr>
          <w:ilvl w:val="0"/>
          <w:numId w:val="0"/>
        </w:numPr>
      </w:pPr>
      <w:r>
        <w:t xml:space="preserve">2.3 </w:t>
      </w:r>
      <w:r w:rsidR="00AD029F"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8"/>
      <w:bookmarkEnd w:id="29"/>
      <w:bookmarkEnd w:id="30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50"/>
        <w:gridCol w:w="1012"/>
        <w:gridCol w:w="3685"/>
        <w:gridCol w:w="7334"/>
      </w:tblGrid>
      <w:tr w:rsidR="005C7778" w:rsidRPr="005C7778" w14:paraId="7AA61C79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44D0D30D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7" w:type="dxa"/>
            <w:gridSpan w:val="3"/>
            <w:vAlign w:val="center"/>
          </w:tcPr>
          <w:p w14:paraId="1A3D64CE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4" w:type="dxa"/>
            <w:vMerge w:val="restart"/>
            <w:vAlign w:val="center"/>
          </w:tcPr>
          <w:p w14:paraId="4050E676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AD029F" w:rsidRPr="005C7778" w14:paraId="2C65F32F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519F4578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6638DBA4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2E4F149F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5" w:type="dxa"/>
            <w:vAlign w:val="center"/>
          </w:tcPr>
          <w:p w14:paraId="2AD6DCC6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4" w:type="dxa"/>
            <w:vMerge/>
          </w:tcPr>
          <w:p w14:paraId="0FE05693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E2F2B3D" w14:textId="77777777" w:rsidR="00AD029F" w:rsidRPr="005C7778" w:rsidRDefault="00AD029F" w:rsidP="00AD029F">
      <w:pPr>
        <w:rPr>
          <w:sz w:val="2"/>
          <w:szCs w:val="2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4"/>
      </w:tblGrid>
      <w:tr w:rsidR="005C7778" w:rsidRPr="005C7778" w14:paraId="26F3B0B5" w14:textId="77777777" w:rsidTr="009171F5">
        <w:trPr>
          <w:tblHeader/>
        </w:trPr>
        <w:tc>
          <w:tcPr>
            <w:tcW w:w="562" w:type="dxa"/>
          </w:tcPr>
          <w:p w14:paraId="529AA2D8" w14:textId="77777777" w:rsidR="00AD029F" w:rsidRPr="005C7778" w:rsidRDefault="00AD029F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1661096" w14:textId="77777777" w:rsidR="00AD029F" w:rsidRPr="005C7778" w:rsidRDefault="00AD029F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14:paraId="13971559" w14:textId="77777777" w:rsidR="00AD029F" w:rsidRPr="005C7778" w:rsidRDefault="00AD029F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261ABC6B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4" w:type="dxa"/>
          </w:tcPr>
          <w:p w14:paraId="6ABB1A7A" w14:textId="77777777" w:rsidR="00AD029F" w:rsidRPr="005C7778" w:rsidRDefault="00AD029F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3C68C9C0" w14:textId="77777777" w:rsidTr="009171F5">
        <w:tc>
          <w:tcPr>
            <w:tcW w:w="562" w:type="dxa"/>
          </w:tcPr>
          <w:p w14:paraId="6DCEE94A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5D8BE69" w14:textId="77777777" w:rsidR="00AD029F" w:rsidRPr="005C7778" w:rsidRDefault="00AD029F" w:rsidP="009171F5">
            <w:pPr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4" w:type="dxa"/>
          </w:tcPr>
          <w:p w14:paraId="570D85CE" w14:textId="77777777" w:rsidR="00AD029F" w:rsidRPr="005C7778" w:rsidRDefault="00AD029F" w:rsidP="009171F5">
            <w:pPr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3CD30A80" w14:textId="77777777" w:rsidR="00AD029F" w:rsidRPr="005C7778" w:rsidRDefault="00AD029F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4" w:type="dxa"/>
          </w:tcPr>
          <w:p w14:paraId="3BC56B81" w14:textId="77777777" w:rsidR="00AD029F" w:rsidRPr="00DC0316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110CBD7" w14:textId="2018686F" w:rsidR="008544A7" w:rsidRPr="005C7778" w:rsidRDefault="008544A7" w:rsidP="009171F5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</w:t>
            </w:r>
            <w:r w:rsidRPr="001A766F">
              <w:rPr>
                <w:rFonts w:ascii="Tahoma" w:eastAsia="Tahoma" w:hAnsi="Tahoma" w:cs="Tahoma"/>
                <w:sz w:val="20"/>
                <w:szCs w:val="20"/>
                <w:shd w:val="clear" w:color="auto" w:fill="A8D08D" w:themeFill="accent6" w:themeFillTint="99"/>
                <w:lang w:val="ru-RU"/>
              </w:rPr>
              <w:t>.</w:t>
            </w:r>
          </w:p>
        </w:tc>
      </w:tr>
    </w:tbl>
    <w:p w14:paraId="4BD498FF" w14:textId="7CA738BB" w:rsidR="006E4F86" w:rsidRPr="005C7778" w:rsidRDefault="00D96D5A" w:rsidP="00B76474">
      <w:pPr>
        <w:pStyle w:val="2"/>
        <w:ind w:left="0" w:firstLine="0"/>
      </w:pPr>
      <w:bookmarkStart w:id="31" w:name="_Toc231909986"/>
      <w:bookmarkStart w:id="32" w:name="_Toc231910283"/>
      <w:bookmarkStart w:id="33" w:name="_Toc231918331"/>
      <w:r w:rsidRPr="005C7778">
        <w:t>Ограничения использования земельных участков и объектов капитального с</w:t>
      </w:r>
      <w:r w:rsidR="005F3BE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31"/>
      <w:bookmarkEnd w:id="32"/>
      <w:bookmarkEnd w:id="33"/>
    </w:p>
    <w:p w14:paraId="3638633B" w14:textId="77777777" w:rsidR="005F3BEE" w:rsidRPr="005C7778" w:rsidRDefault="00C90D65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70:00-6.589).</w:t>
      </w:r>
    </w:p>
    <w:p w14:paraId="3B6A4DCA" w14:textId="09E8F727" w:rsidR="005F3BEE" w:rsidRPr="005C7778" w:rsidRDefault="00C90D65" w:rsidP="0026755E">
      <w:pPr>
        <w:pStyle w:val="af1"/>
      </w:pPr>
      <w:r w:rsidRPr="005C7778">
        <w:t xml:space="preserve">2. </w:t>
      </w:r>
      <w:proofErr w:type="spellStart"/>
      <w:r w:rsidRPr="005C7778">
        <w:t>Водоохранная</w:t>
      </w:r>
      <w:proofErr w:type="spellEnd"/>
      <w:r w:rsidRPr="005C7778">
        <w:t xml:space="preserve"> зона (70:00-6.361).</w:t>
      </w:r>
    </w:p>
    <w:p w14:paraId="761EC390" w14:textId="495E4213" w:rsidR="005F3BEE" w:rsidRPr="005C7778" w:rsidRDefault="00C90D65" w:rsidP="0026755E">
      <w:pPr>
        <w:pStyle w:val="af1"/>
      </w:pPr>
      <w:r w:rsidRPr="005C7778">
        <w:t>3. Охранная зона инженерных коммуникаций (70:14-6.284, 70:14-6.1425, 70:14-6.2183, 70:14-6.452).</w:t>
      </w:r>
    </w:p>
    <w:p w14:paraId="6081D53E" w14:textId="4019A181" w:rsidR="006E4F86" w:rsidRPr="005C7778" w:rsidRDefault="00C90D65" w:rsidP="0026755E">
      <w:pPr>
        <w:pStyle w:val="af1"/>
      </w:pPr>
      <w:r w:rsidRPr="005C7778">
        <w:t xml:space="preserve">4. 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Pr="005C7778">
        <w:t>) (70:14-6.3818</w:t>
      </w:r>
      <w:r w:rsidR="000259AA" w:rsidRPr="005C7778">
        <w:t>, 70:14-6.3984</w:t>
      </w:r>
      <w:r w:rsidRPr="005C7778">
        <w:t>).</w:t>
      </w:r>
      <w:r w:rsidR="00D96D5A" w:rsidRPr="005C7778">
        <w:br w:type="page"/>
      </w:r>
    </w:p>
    <w:p w14:paraId="6FDEA475" w14:textId="4C4EC456" w:rsidR="006E4F86" w:rsidRPr="005C7778" w:rsidRDefault="00D96D5A" w:rsidP="005F3BEE">
      <w:pPr>
        <w:pStyle w:val="1"/>
      </w:pPr>
      <w:bookmarkStart w:id="34" w:name="_Toc231473842"/>
      <w:bookmarkStart w:id="35" w:name="_Toc231918332"/>
      <w:r w:rsidRPr="005C7778">
        <w:t>Зона застройки малоэтажными жилыми домами (Ж-2)</w:t>
      </w:r>
      <w:bookmarkEnd w:id="34"/>
      <w:bookmarkEnd w:id="35"/>
    </w:p>
    <w:p w14:paraId="2CC7C25B" w14:textId="6E83C828" w:rsidR="005566CD" w:rsidRPr="005C7778" w:rsidRDefault="005566CD" w:rsidP="0026755E">
      <w:pPr>
        <w:pStyle w:val="af1"/>
      </w:pPr>
      <w:r w:rsidRPr="005C7778">
        <w:t>Зона предназначена для застройки средней плотности многоквартирными малоэтажными и индивидуальными жилыми домами с возможностью размещения объектов повседневного социального и культурно</w:t>
      </w:r>
      <w:r w:rsidR="002C02F0" w:rsidRPr="005C7778">
        <w:t>-</w:t>
      </w:r>
      <w:r w:rsidRPr="005C7778">
        <w:t>бытового обслуживания населения преимущественно местного значения, иных объектов согласно градостроительным регламентам.</w:t>
      </w:r>
    </w:p>
    <w:p w14:paraId="09899499" w14:textId="77777777" w:rsidR="006E4F86" w:rsidRPr="005C7778" w:rsidRDefault="00D96D5A" w:rsidP="00B76474">
      <w:pPr>
        <w:pStyle w:val="2"/>
        <w:ind w:left="0" w:firstLine="0"/>
      </w:pPr>
      <w:bookmarkStart w:id="36" w:name="_Toc231909988"/>
      <w:bookmarkStart w:id="37" w:name="_Toc231910285"/>
      <w:bookmarkStart w:id="38" w:name="_Toc231918333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36"/>
      <w:bookmarkEnd w:id="37"/>
      <w:bookmarkEnd w:id="38"/>
    </w:p>
    <w:p w14:paraId="70835360" w14:textId="77777777" w:rsidR="00155370" w:rsidRPr="005C7778" w:rsidRDefault="00155370" w:rsidP="00155370">
      <w:pPr>
        <w:spacing w:line="20" w:lineRule="exact"/>
      </w:pPr>
    </w:p>
    <w:tbl>
      <w:tblPr>
        <w:tblStyle w:val="ad"/>
        <w:tblW w:w="1484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5"/>
      </w:tblGrid>
      <w:tr w:rsidR="005C7778" w:rsidRPr="005C7778" w14:paraId="4AF095F9" w14:textId="77777777" w:rsidTr="00A01E5D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77F56D69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7" w:type="dxa"/>
            <w:gridSpan w:val="3"/>
            <w:vAlign w:val="center"/>
          </w:tcPr>
          <w:p w14:paraId="1D734D7B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6B7036BB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BA7A48" w:rsidRPr="005C7778" w14:paraId="5F592848" w14:textId="77777777" w:rsidTr="00A01E5D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0AB65CFC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19D5C3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72A65BE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5" w:type="dxa"/>
            <w:vAlign w:val="center"/>
          </w:tcPr>
          <w:p w14:paraId="208E03F1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339E6D5" w14:textId="77777777" w:rsidR="00BA7A48" w:rsidRPr="005C7778" w:rsidRDefault="00BA7A48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09478EB" w14:textId="77777777" w:rsidR="00A01E5D" w:rsidRPr="005C7778" w:rsidRDefault="00A01E5D">
      <w:pPr>
        <w:rPr>
          <w:sz w:val="2"/>
          <w:szCs w:val="2"/>
        </w:rPr>
      </w:pPr>
    </w:p>
    <w:tbl>
      <w:tblPr>
        <w:tblStyle w:val="ad"/>
        <w:tblW w:w="1484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5"/>
      </w:tblGrid>
      <w:tr w:rsidR="005C7778" w:rsidRPr="005C7778" w14:paraId="79C2D318" w14:textId="77777777" w:rsidTr="00A01E5D">
        <w:trPr>
          <w:tblHeader/>
        </w:trPr>
        <w:tc>
          <w:tcPr>
            <w:tcW w:w="562" w:type="dxa"/>
          </w:tcPr>
          <w:p w14:paraId="26D7721D" w14:textId="772C3261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2417C75" w14:textId="09C18DEF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14:paraId="155057A5" w14:textId="7346A347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CF3DB43" w14:textId="77F2BF1E" w:rsidR="00A01E5D" w:rsidRPr="005C7778" w:rsidRDefault="00A01E5D" w:rsidP="00A01E5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463EFED4" w14:textId="7022C2B4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5B550720" w14:textId="77777777" w:rsidTr="00A01E5D">
        <w:tc>
          <w:tcPr>
            <w:tcW w:w="562" w:type="dxa"/>
          </w:tcPr>
          <w:p w14:paraId="422935E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204E3D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994" w:type="dxa"/>
          </w:tcPr>
          <w:p w14:paraId="50A46BB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2.1.1</w:t>
            </w:r>
          </w:p>
        </w:tc>
        <w:tc>
          <w:tcPr>
            <w:tcW w:w="3685" w:type="dxa"/>
          </w:tcPr>
          <w:p w14:paraId="42F49589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C199318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  <w:p w14:paraId="31347F74" w14:textId="3C2CCFE5" w:rsidR="007C7347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335" w:type="dxa"/>
          </w:tcPr>
          <w:p w14:paraId="5F14168C" w14:textId="422F71FB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082937C" w14:textId="208C450F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9C39997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40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FE8372E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1000 кв. м.</w:t>
            </w:r>
          </w:p>
          <w:p w14:paraId="33D53E53" w14:textId="77777777" w:rsidR="005F5A9C" w:rsidRPr="00DC0316" w:rsidRDefault="005F5A9C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15%.</w:t>
            </w:r>
          </w:p>
          <w:p w14:paraId="4EC449EE" w14:textId="16C4D517" w:rsidR="008544A7" w:rsidRPr="005C7778" w:rsidRDefault="008544A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5C7778" w:rsidRPr="005C7778" w14:paraId="09AA8928" w14:textId="77777777" w:rsidTr="00A01E5D">
        <w:tc>
          <w:tcPr>
            <w:tcW w:w="562" w:type="dxa"/>
          </w:tcPr>
          <w:p w14:paraId="67FF446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46EFB48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994" w:type="dxa"/>
          </w:tcPr>
          <w:p w14:paraId="74EC7C3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2.3</w:t>
            </w:r>
          </w:p>
        </w:tc>
        <w:tc>
          <w:tcPr>
            <w:tcW w:w="3685" w:type="dxa"/>
          </w:tcPr>
          <w:p w14:paraId="153B6842" w14:textId="3CDA7257" w:rsidR="007C7347" w:rsidRPr="005C7778" w:rsidRDefault="00CA3CBB" w:rsidP="00C746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7335" w:type="dxa"/>
          </w:tcPr>
          <w:p w14:paraId="705488B7" w14:textId="460A53BE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60DB8E2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63B47EB" w14:textId="77777777" w:rsidR="007C7347" w:rsidRPr="00DC0316" w:rsidRDefault="007C7347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случае размещения на смежном земельном участке пристроенного здания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B42BFAA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ABFA690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565B8ED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78DFBF1" w14:textId="6F3EB6BA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Вспомогательные здания и хозяйственные строения, за исключением гаражей, размещать со стороны улично-дорожной сети не допускается.</w:t>
            </w:r>
          </w:p>
          <w:p w14:paraId="2F667BDD" w14:textId="3D07001A" w:rsidR="002B4A14" w:rsidRPr="005C7778" w:rsidRDefault="002B4A14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15%.</w:t>
            </w:r>
          </w:p>
        </w:tc>
      </w:tr>
      <w:tr w:rsidR="005C7778" w:rsidRPr="005C7778" w14:paraId="2954ECE4" w14:textId="77777777" w:rsidTr="00A01E5D">
        <w:tc>
          <w:tcPr>
            <w:tcW w:w="562" w:type="dxa"/>
          </w:tcPr>
          <w:p w14:paraId="6E5C7C0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D0EF0B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994" w:type="dxa"/>
          </w:tcPr>
          <w:p w14:paraId="71362E3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3.2.2</w:t>
            </w:r>
          </w:p>
        </w:tc>
        <w:tc>
          <w:tcPr>
            <w:tcW w:w="3685" w:type="dxa"/>
          </w:tcPr>
          <w:p w14:paraId="7D564697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CBF3016" w14:textId="71DF023E" w:rsidR="007C7347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7335" w:type="dxa"/>
          </w:tcPr>
          <w:p w14:paraId="57209FDB" w14:textId="6968DA42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062D886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1744DC2" w14:textId="77777777" w:rsidR="000742C0" w:rsidRPr="00DC0316" w:rsidRDefault="000742C0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696FC2C" w14:textId="35D7C15A" w:rsidR="008544A7" w:rsidRPr="00DC0316" w:rsidRDefault="008544A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994D47D" w14:textId="77777777" w:rsidTr="00A01E5D">
        <w:tc>
          <w:tcPr>
            <w:tcW w:w="562" w:type="dxa"/>
          </w:tcPr>
          <w:p w14:paraId="3A10B68D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2E38234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услуг связи</w:t>
            </w:r>
          </w:p>
        </w:tc>
        <w:tc>
          <w:tcPr>
            <w:tcW w:w="994" w:type="dxa"/>
          </w:tcPr>
          <w:p w14:paraId="3AAD3AE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3.2.3</w:t>
            </w:r>
          </w:p>
        </w:tc>
        <w:tc>
          <w:tcPr>
            <w:tcW w:w="3685" w:type="dxa"/>
          </w:tcPr>
          <w:p w14:paraId="3065037C" w14:textId="3C91CA39" w:rsidR="007C7347" w:rsidRPr="005C7778" w:rsidRDefault="0024108F" w:rsidP="00FA4F6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7335" w:type="dxa"/>
          </w:tcPr>
          <w:p w14:paraId="42783B69" w14:textId="3746EB58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2BFE4557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4F571E9" w14:textId="77777777" w:rsidR="007C7347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2B94B92" w14:textId="371FE87D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C621BFD" w14:textId="77777777" w:rsidTr="00A01E5D">
        <w:tc>
          <w:tcPr>
            <w:tcW w:w="562" w:type="dxa"/>
          </w:tcPr>
          <w:p w14:paraId="1DA89EF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8E6741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Общежития</w:t>
            </w:r>
          </w:p>
        </w:tc>
        <w:tc>
          <w:tcPr>
            <w:tcW w:w="994" w:type="dxa"/>
          </w:tcPr>
          <w:p w14:paraId="6C008FD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3.2.4</w:t>
            </w:r>
          </w:p>
        </w:tc>
        <w:tc>
          <w:tcPr>
            <w:tcW w:w="3685" w:type="dxa"/>
          </w:tcPr>
          <w:p w14:paraId="6FB3644A" w14:textId="631200B9" w:rsidR="007C7347" w:rsidRPr="005C7778" w:rsidRDefault="0024108F" w:rsidP="009D22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7335" w:type="dxa"/>
          </w:tcPr>
          <w:p w14:paraId="13C6CDE9" w14:textId="17002DA9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C27F319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94B0E8F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F00DFEA" w14:textId="77777777" w:rsidR="006E70DD" w:rsidRPr="00DC0316" w:rsidRDefault="006E70D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C9A0942" w14:textId="6F9B011A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95D04A1" w14:textId="77777777" w:rsidTr="00A01E5D">
        <w:tc>
          <w:tcPr>
            <w:tcW w:w="562" w:type="dxa"/>
          </w:tcPr>
          <w:p w14:paraId="0AD8B239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3639EB2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994" w:type="dxa"/>
          </w:tcPr>
          <w:p w14:paraId="67001F9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3685" w:type="dxa"/>
          </w:tcPr>
          <w:p w14:paraId="44C01592" w14:textId="06F97921" w:rsidR="007C7347" w:rsidRPr="005C7778" w:rsidRDefault="0024108F" w:rsidP="009D22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335" w:type="dxa"/>
          </w:tcPr>
          <w:p w14:paraId="4D30192C" w14:textId="270D6E7C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949522C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932F343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1AE836D" w14:textId="77777777" w:rsidR="00734FC9" w:rsidRPr="00DC0316" w:rsidRDefault="00734FC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AC81868" w14:textId="3EF4C3F7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C3859E6" w14:textId="77777777" w:rsidTr="00A01E5D">
        <w:tc>
          <w:tcPr>
            <w:tcW w:w="562" w:type="dxa"/>
          </w:tcPr>
          <w:p w14:paraId="40876CD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2666E0C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994" w:type="dxa"/>
          </w:tcPr>
          <w:p w14:paraId="53C9EB0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3.4.1</w:t>
            </w:r>
          </w:p>
        </w:tc>
        <w:tc>
          <w:tcPr>
            <w:tcW w:w="3685" w:type="dxa"/>
          </w:tcPr>
          <w:p w14:paraId="128BC5FE" w14:textId="6D6200CA" w:rsidR="007C7347" w:rsidRPr="005C7778" w:rsidRDefault="0024108F" w:rsidP="00C8200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335" w:type="dxa"/>
          </w:tcPr>
          <w:p w14:paraId="131433F3" w14:textId="17F3888D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10B1BCF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7743850" w14:textId="77777777" w:rsidR="00A15E4C" w:rsidRPr="00DC0316" w:rsidRDefault="00A15E4C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449BF30" w14:textId="30A118B9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D311A2E" w14:textId="77777777" w:rsidTr="00A01E5D">
        <w:tc>
          <w:tcPr>
            <w:tcW w:w="562" w:type="dxa"/>
          </w:tcPr>
          <w:p w14:paraId="38DD8EA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26B60B5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994" w:type="dxa"/>
          </w:tcPr>
          <w:p w14:paraId="30DEA3D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3.5.1</w:t>
            </w:r>
          </w:p>
        </w:tc>
        <w:tc>
          <w:tcPr>
            <w:tcW w:w="3685" w:type="dxa"/>
          </w:tcPr>
          <w:p w14:paraId="4244E9B4" w14:textId="6D3D7647" w:rsidR="007C7347" w:rsidRPr="005C7778" w:rsidRDefault="0024108F" w:rsidP="009D22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7335" w:type="dxa"/>
          </w:tcPr>
          <w:p w14:paraId="70358980" w14:textId="3F133E42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3C8D2EB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1A502DBB" w14:textId="2E0BD4F7" w:rsidR="007C7347" w:rsidRPr="00DC0316" w:rsidRDefault="00A01E5D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- </w:t>
            </w:r>
            <w:r w:rsidR="007C7347" w:rsidRPr="00DC0316">
              <w:rPr>
                <w:rFonts w:ascii="Tahoma" w:eastAsia="Tahoma" w:hAnsi="Tahoma" w:cs="Tahoma"/>
                <w:sz w:val="20"/>
                <w:szCs w:val="20"/>
              </w:rPr>
              <w:t>3600 кв. м для отдельно стоящей дошкольной образовательной организации;</w:t>
            </w:r>
          </w:p>
          <w:p w14:paraId="10F726CB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- 10000 кв. м для общеобразовательной организации;</w:t>
            </w:r>
          </w:p>
          <w:p w14:paraId="7497F4A3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- 450 кв. м для организаций дополнительного образования.</w:t>
            </w:r>
          </w:p>
          <w:p w14:paraId="42BE4C75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D081DDC" w14:textId="77777777" w:rsidR="00A8106A" w:rsidRPr="00DC0316" w:rsidRDefault="00A8106A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840134B" w14:textId="7B6E4B53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3205F6CC" w14:textId="77777777" w:rsidR="005470A1" w:rsidRDefault="005470A1">
      <w:r>
        <w:br w:type="page"/>
      </w:r>
    </w:p>
    <w:tbl>
      <w:tblPr>
        <w:tblStyle w:val="ad"/>
        <w:tblW w:w="1484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5"/>
      </w:tblGrid>
      <w:tr w:rsidR="005C7778" w:rsidRPr="005C7778" w14:paraId="185BA97E" w14:textId="77777777" w:rsidTr="00A01E5D">
        <w:tc>
          <w:tcPr>
            <w:tcW w:w="562" w:type="dxa"/>
          </w:tcPr>
          <w:p w14:paraId="5FC6532A" w14:textId="5088FAAF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5671673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994" w:type="dxa"/>
          </w:tcPr>
          <w:p w14:paraId="5791BDF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3.6.1</w:t>
            </w:r>
          </w:p>
        </w:tc>
        <w:tc>
          <w:tcPr>
            <w:tcW w:w="3685" w:type="dxa"/>
          </w:tcPr>
          <w:p w14:paraId="228ECF22" w14:textId="17DB2F79" w:rsidR="007C7347" w:rsidRPr="005C7778" w:rsidRDefault="0024108F" w:rsidP="009D22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7335" w:type="dxa"/>
          </w:tcPr>
          <w:p w14:paraId="556DA636" w14:textId="6DE975C1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D2568AF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2A740F2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C56828B" w14:textId="77777777" w:rsidR="002A7ADB" w:rsidRPr="00DC0316" w:rsidRDefault="002A7ADB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D307DED" w14:textId="1DDB0EDA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28EAAF6" w14:textId="77777777" w:rsidTr="00A01E5D">
        <w:tc>
          <w:tcPr>
            <w:tcW w:w="562" w:type="dxa"/>
          </w:tcPr>
          <w:p w14:paraId="0F8209B0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0ABA6049" w14:textId="23E55D8C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Парки культуры и отдыха</w:t>
            </w:r>
          </w:p>
        </w:tc>
        <w:tc>
          <w:tcPr>
            <w:tcW w:w="994" w:type="dxa"/>
          </w:tcPr>
          <w:p w14:paraId="2B0C7E9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3.6.2</w:t>
            </w:r>
          </w:p>
        </w:tc>
        <w:tc>
          <w:tcPr>
            <w:tcW w:w="3685" w:type="dxa"/>
          </w:tcPr>
          <w:p w14:paraId="170C38F1" w14:textId="5B227EB2" w:rsidR="007C7347" w:rsidRPr="005C7778" w:rsidRDefault="0024108F" w:rsidP="009D22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парков культуры и отдыха</w:t>
            </w:r>
          </w:p>
        </w:tc>
        <w:tc>
          <w:tcPr>
            <w:tcW w:w="7335" w:type="dxa"/>
          </w:tcPr>
          <w:p w14:paraId="715FEE15" w14:textId="6CABF9A1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25CA7087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15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1A9A18A" w14:textId="77777777" w:rsidR="007808C9" w:rsidRPr="00DC0316" w:rsidRDefault="00382F9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70%.</w:t>
            </w:r>
          </w:p>
          <w:p w14:paraId="1961A89F" w14:textId="43A71A54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8CA0FDC" w14:textId="77777777" w:rsidTr="00A01E5D">
        <w:tc>
          <w:tcPr>
            <w:tcW w:w="562" w:type="dxa"/>
          </w:tcPr>
          <w:p w14:paraId="464178FB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58CB185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994" w:type="dxa"/>
          </w:tcPr>
          <w:p w14:paraId="02709AD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3.8.1</w:t>
            </w:r>
          </w:p>
        </w:tc>
        <w:tc>
          <w:tcPr>
            <w:tcW w:w="3685" w:type="dxa"/>
          </w:tcPr>
          <w:p w14:paraId="2004EBA0" w14:textId="3CB1232B" w:rsidR="007C7347" w:rsidRPr="005C7778" w:rsidRDefault="0024108F" w:rsidP="009A5E0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7335" w:type="dxa"/>
          </w:tcPr>
          <w:p w14:paraId="57169592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3335ED5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C619EA7" w14:textId="77777777" w:rsidR="004F62F2" w:rsidRPr="00DC0316" w:rsidRDefault="004F62F2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4F01107" w14:textId="78105737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242F22C" w14:textId="77777777" w:rsidTr="00A01E5D">
        <w:tc>
          <w:tcPr>
            <w:tcW w:w="562" w:type="dxa"/>
          </w:tcPr>
          <w:p w14:paraId="7ACF655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</w:t>
            </w:r>
          </w:p>
        </w:tc>
        <w:tc>
          <w:tcPr>
            <w:tcW w:w="2268" w:type="dxa"/>
          </w:tcPr>
          <w:p w14:paraId="0170266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994" w:type="dxa"/>
          </w:tcPr>
          <w:p w14:paraId="467E2F3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3.10.1</w:t>
            </w:r>
          </w:p>
        </w:tc>
        <w:tc>
          <w:tcPr>
            <w:tcW w:w="3685" w:type="dxa"/>
          </w:tcPr>
          <w:p w14:paraId="03552390" w14:textId="72F7F3B2" w:rsidR="007C7347" w:rsidRPr="005C7778" w:rsidRDefault="0024108F" w:rsidP="009D22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335" w:type="dxa"/>
          </w:tcPr>
          <w:p w14:paraId="4D259E99" w14:textId="0FCB09A7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D6966FE" w14:textId="2EEA3378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2441B6E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D3F7923" w14:textId="77777777" w:rsidR="00372E1F" w:rsidRPr="00DC0316" w:rsidRDefault="00372E1F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1E6E743" w14:textId="37171319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46D46A2" w14:textId="77777777" w:rsidTr="00A01E5D">
        <w:tc>
          <w:tcPr>
            <w:tcW w:w="562" w:type="dxa"/>
          </w:tcPr>
          <w:p w14:paraId="1D514D2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14:paraId="530918A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994" w:type="dxa"/>
          </w:tcPr>
          <w:p w14:paraId="1F0459F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3685" w:type="dxa"/>
          </w:tcPr>
          <w:p w14:paraId="208DF771" w14:textId="2A4A1AE4" w:rsidR="007C7347" w:rsidRPr="005C7778" w:rsidRDefault="0024108F" w:rsidP="00C657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335" w:type="dxa"/>
          </w:tcPr>
          <w:p w14:paraId="717D8E34" w14:textId="41631B5A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36EF090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7005FD0" w14:textId="77777777" w:rsidR="00663E61" w:rsidRPr="00DC0316" w:rsidRDefault="00663E6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4FC76FC" w14:textId="54686F26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465E586" w14:textId="77777777" w:rsidTr="00A01E5D">
        <w:tc>
          <w:tcPr>
            <w:tcW w:w="562" w:type="dxa"/>
          </w:tcPr>
          <w:p w14:paraId="4F3BB1A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14:paraId="401C519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4" w:type="dxa"/>
          </w:tcPr>
          <w:p w14:paraId="19726DC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05A8745A" w14:textId="63966EC2" w:rsidR="007C7347" w:rsidRPr="005C7778" w:rsidRDefault="00E0777D" w:rsidP="00BA4BF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5" w:type="dxa"/>
          </w:tcPr>
          <w:p w14:paraId="246CC09D" w14:textId="6D4E9E27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B6A00DC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CB00503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7BD1F20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Минимальный процент застройки в границах земельного участка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50%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30D7018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B7883C4" w14:textId="77777777" w:rsidR="008D29E8" w:rsidRPr="00DC0316" w:rsidRDefault="008D29E8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5EA9BC0" w14:textId="0963F356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43D2695" w14:textId="77777777" w:rsidTr="00A01E5D">
        <w:tc>
          <w:tcPr>
            <w:tcW w:w="562" w:type="dxa"/>
          </w:tcPr>
          <w:p w14:paraId="7423182C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15.</w:t>
            </w:r>
          </w:p>
        </w:tc>
        <w:tc>
          <w:tcPr>
            <w:tcW w:w="2268" w:type="dxa"/>
          </w:tcPr>
          <w:p w14:paraId="01634FA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994" w:type="dxa"/>
          </w:tcPr>
          <w:p w14:paraId="59F3F40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4.5</w:t>
            </w:r>
          </w:p>
        </w:tc>
        <w:tc>
          <w:tcPr>
            <w:tcW w:w="3685" w:type="dxa"/>
          </w:tcPr>
          <w:p w14:paraId="3330670C" w14:textId="2A0455E6" w:rsidR="007C7347" w:rsidRPr="005C7778" w:rsidRDefault="00E0777D" w:rsidP="0094775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7335" w:type="dxa"/>
          </w:tcPr>
          <w:p w14:paraId="0B5CE5A4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B38CD5C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36D000A7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4F6C6ADC" w14:textId="77777777" w:rsidR="001D53F6" w:rsidRPr="00DC0316" w:rsidRDefault="001D53F6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EE50D53" w14:textId="0D4C57E3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1AE1573" w14:textId="77777777" w:rsidTr="00A01E5D">
        <w:tc>
          <w:tcPr>
            <w:tcW w:w="562" w:type="dxa"/>
          </w:tcPr>
          <w:p w14:paraId="28FDFEAB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16.</w:t>
            </w:r>
          </w:p>
        </w:tc>
        <w:tc>
          <w:tcPr>
            <w:tcW w:w="2268" w:type="dxa"/>
          </w:tcPr>
          <w:p w14:paraId="331FA61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994" w:type="dxa"/>
          </w:tcPr>
          <w:p w14:paraId="60345EA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5.1.2</w:t>
            </w:r>
          </w:p>
        </w:tc>
        <w:tc>
          <w:tcPr>
            <w:tcW w:w="3685" w:type="dxa"/>
          </w:tcPr>
          <w:p w14:paraId="62D8AA78" w14:textId="5492617B" w:rsidR="007C7347" w:rsidRPr="005C7778" w:rsidRDefault="00E0777D" w:rsidP="00264B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7335" w:type="dxa"/>
          </w:tcPr>
          <w:p w14:paraId="04778C79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7E62170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63A38723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3BEA602C" w14:textId="77777777" w:rsidR="00660655" w:rsidRPr="00DC0316" w:rsidRDefault="00660655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4202EBE" w14:textId="297858F1" w:rsidR="00A05049" w:rsidRPr="00DC0316" w:rsidRDefault="00A05049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6E6FE4B" w14:textId="77777777" w:rsidTr="00A01E5D">
        <w:tc>
          <w:tcPr>
            <w:tcW w:w="562" w:type="dxa"/>
          </w:tcPr>
          <w:p w14:paraId="3E79C23B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17.</w:t>
            </w:r>
          </w:p>
        </w:tc>
        <w:tc>
          <w:tcPr>
            <w:tcW w:w="2268" w:type="dxa"/>
          </w:tcPr>
          <w:p w14:paraId="601D292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994" w:type="dxa"/>
          </w:tcPr>
          <w:p w14:paraId="59C171B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71EA1F58" w14:textId="20643B38" w:rsidR="007C7347" w:rsidRPr="005C7778" w:rsidRDefault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6D349FE5" w14:textId="2D10A080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812E91B" w14:textId="77777777" w:rsidTr="00A01E5D">
        <w:tc>
          <w:tcPr>
            <w:tcW w:w="562" w:type="dxa"/>
          </w:tcPr>
          <w:p w14:paraId="36B63E8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18.</w:t>
            </w:r>
          </w:p>
        </w:tc>
        <w:tc>
          <w:tcPr>
            <w:tcW w:w="2268" w:type="dxa"/>
          </w:tcPr>
          <w:p w14:paraId="08891B6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994" w:type="dxa"/>
          </w:tcPr>
          <w:p w14:paraId="0EEE1DC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5" w:type="dxa"/>
          </w:tcPr>
          <w:p w14:paraId="415DD174" w14:textId="344779D0" w:rsidR="007C7347" w:rsidRPr="005C7778" w:rsidRDefault="00E0777D" w:rsidP="00DD434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35" w:type="dxa"/>
          </w:tcPr>
          <w:p w14:paraId="56F7CB70" w14:textId="418D6573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стоянок.</w:t>
            </w:r>
          </w:p>
          <w:p w14:paraId="5FF86A4D" w14:textId="2EA18317" w:rsidR="00B551B3" w:rsidRPr="00DC0316" w:rsidRDefault="00B551B3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C92F673" w14:textId="77777777" w:rsidTr="00A01E5D">
        <w:tc>
          <w:tcPr>
            <w:tcW w:w="562" w:type="dxa"/>
          </w:tcPr>
          <w:p w14:paraId="6885A88B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19.</w:t>
            </w:r>
          </w:p>
        </w:tc>
        <w:tc>
          <w:tcPr>
            <w:tcW w:w="2268" w:type="dxa"/>
          </w:tcPr>
          <w:p w14:paraId="6A9FC06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4" w:type="dxa"/>
          </w:tcPr>
          <w:p w14:paraId="0DA4019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76421E39" w14:textId="05A719D6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576DA9D0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3E91A70" w14:textId="77777777" w:rsidR="007C7347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7DDA1BE" w14:textId="687B1DFF" w:rsidR="00B551B3" w:rsidRPr="00DC0316" w:rsidRDefault="00B551B3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CDB496B" w14:textId="77777777" w:rsidTr="00A01E5D">
        <w:tc>
          <w:tcPr>
            <w:tcW w:w="562" w:type="dxa"/>
          </w:tcPr>
          <w:p w14:paraId="6D05805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20.</w:t>
            </w:r>
          </w:p>
        </w:tc>
        <w:tc>
          <w:tcPr>
            <w:tcW w:w="2268" w:type="dxa"/>
          </w:tcPr>
          <w:p w14:paraId="0719F01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4" w:type="dxa"/>
          </w:tcPr>
          <w:p w14:paraId="091C4B5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63A61580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313244F2" w14:textId="7593AC68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1D833029" w14:textId="618E752E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2B32176" w14:textId="77777777" w:rsidTr="00A01E5D">
        <w:tc>
          <w:tcPr>
            <w:tcW w:w="562" w:type="dxa"/>
          </w:tcPr>
          <w:p w14:paraId="139C7460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21.</w:t>
            </w:r>
          </w:p>
        </w:tc>
        <w:tc>
          <w:tcPr>
            <w:tcW w:w="2268" w:type="dxa"/>
          </w:tcPr>
          <w:p w14:paraId="74294CEE" w14:textId="1DBD7588" w:rsidR="007C7347" w:rsidRPr="005C7778" w:rsidRDefault="008E3F0D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(территории) общего пользования</w:t>
            </w:r>
          </w:p>
        </w:tc>
        <w:tc>
          <w:tcPr>
            <w:tcW w:w="994" w:type="dxa"/>
          </w:tcPr>
          <w:p w14:paraId="6F79404B" w14:textId="1E08ACB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3E3453B6" w14:textId="4200C0BF" w:rsidR="007C7347" w:rsidRPr="005C7778" w:rsidRDefault="008E3F0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19A46493" w14:textId="708BCC95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F58B42A" w14:textId="77777777" w:rsidTr="00A01E5D">
        <w:tc>
          <w:tcPr>
            <w:tcW w:w="562" w:type="dxa"/>
          </w:tcPr>
          <w:p w14:paraId="7E6572AC" w14:textId="25DAEA1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E3F0D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4ED198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4" w:type="dxa"/>
          </w:tcPr>
          <w:p w14:paraId="66F969B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4EC12857" w14:textId="263E7278" w:rsidR="007C7347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0959A697" w14:textId="196B91B2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378DD82" w14:textId="77777777" w:rsidTr="00A01E5D">
        <w:tc>
          <w:tcPr>
            <w:tcW w:w="562" w:type="dxa"/>
          </w:tcPr>
          <w:p w14:paraId="190489C6" w14:textId="4AADFFEC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E3F0D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E26349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994" w:type="dxa"/>
          </w:tcPr>
          <w:p w14:paraId="7ABC5F8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5" w:type="dxa"/>
          </w:tcPr>
          <w:p w14:paraId="11CF9874" w14:textId="0E152C77" w:rsidR="007C7347" w:rsidRPr="005C7778" w:rsidRDefault="00BC7FBF" w:rsidP="00C905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35" w:type="dxa"/>
          </w:tcPr>
          <w:p w14:paraId="3B0D7BD2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47A5DC75" w14:textId="77777777" w:rsidR="007C7347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27A942EA" w14:textId="41073CE3" w:rsidR="00B551B3" w:rsidRPr="005C7778" w:rsidRDefault="00B551B3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</w:tbl>
    <w:p w14:paraId="191B00B2" w14:textId="77777777" w:rsidR="006E4F86" w:rsidRPr="005C7778" w:rsidRDefault="00D96D5A" w:rsidP="00B76474">
      <w:pPr>
        <w:pStyle w:val="2"/>
        <w:ind w:left="0" w:firstLine="0"/>
      </w:pPr>
      <w:bookmarkStart w:id="39" w:name="_Toc231909989"/>
      <w:bookmarkStart w:id="40" w:name="_Toc231910286"/>
      <w:bookmarkStart w:id="41" w:name="_Toc231918334"/>
      <w:r w:rsidRPr="005C7778">
        <w:t>Условно разрешенные виды использования земельных участков и объектов капитального строительства</w:t>
      </w:r>
      <w:bookmarkEnd w:id="39"/>
      <w:bookmarkEnd w:id="40"/>
      <w:bookmarkEnd w:id="41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268"/>
        <w:gridCol w:w="1012"/>
        <w:gridCol w:w="3684"/>
        <w:gridCol w:w="7335"/>
      </w:tblGrid>
      <w:tr w:rsidR="005C7778" w:rsidRPr="005C7778" w14:paraId="5B0A7772" w14:textId="77777777" w:rsidTr="00C62173">
        <w:trPr>
          <w:trHeight w:val="361"/>
          <w:tblHeader/>
          <w:jc w:val="center"/>
        </w:trPr>
        <w:tc>
          <w:tcPr>
            <w:tcW w:w="544" w:type="dxa"/>
            <w:vMerge w:val="restart"/>
            <w:vAlign w:val="center"/>
          </w:tcPr>
          <w:p w14:paraId="772BCFEA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64" w:type="dxa"/>
            <w:gridSpan w:val="3"/>
            <w:vAlign w:val="center"/>
          </w:tcPr>
          <w:p w14:paraId="66D434EC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75FF37BE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BA7A48" w:rsidRPr="005C7778" w14:paraId="65B24E5D" w14:textId="77777777" w:rsidTr="00C62173">
        <w:trPr>
          <w:trHeight w:val="70"/>
          <w:tblHeader/>
          <w:jc w:val="center"/>
        </w:trPr>
        <w:tc>
          <w:tcPr>
            <w:tcW w:w="544" w:type="dxa"/>
            <w:vMerge/>
          </w:tcPr>
          <w:p w14:paraId="3B954155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F82973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365B1D3C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07D5552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433F126A" w14:textId="77777777" w:rsidR="00BA7A48" w:rsidRPr="005C7778" w:rsidRDefault="00BA7A48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59B5E99" w14:textId="77777777" w:rsidR="00155370" w:rsidRPr="005C7778" w:rsidRDefault="00155370" w:rsidP="00155370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711484D5" w14:textId="77777777" w:rsidTr="00A01E5D">
        <w:trPr>
          <w:tblHeader/>
        </w:trPr>
        <w:tc>
          <w:tcPr>
            <w:tcW w:w="562" w:type="dxa"/>
          </w:tcPr>
          <w:p w14:paraId="535C8A3C" w14:textId="66298C47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03005DA" w14:textId="4AEAD756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D5D3ECE" w14:textId="6175D0B9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0335E12" w14:textId="7FD52990" w:rsidR="00A01E5D" w:rsidRPr="005C7778" w:rsidRDefault="00A01E5D" w:rsidP="00A01E5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2D3F5109" w14:textId="6AEEE9DB" w:rsidR="00A01E5D" w:rsidRPr="005C7778" w:rsidRDefault="00A01E5D" w:rsidP="00A01E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37423D63" w14:textId="77777777" w:rsidTr="00A01E5D">
        <w:tc>
          <w:tcPr>
            <w:tcW w:w="562" w:type="dxa"/>
          </w:tcPr>
          <w:p w14:paraId="3B38D2EB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E005EC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993" w:type="dxa"/>
          </w:tcPr>
          <w:p w14:paraId="3F41F21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</w:t>
            </w:r>
          </w:p>
        </w:tc>
        <w:tc>
          <w:tcPr>
            <w:tcW w:w="3685" w:type="dxa"/>
          </w:tcPr>
          <w:p w14:paraId="2A9D1546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6745F665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выращивание сельскохозяйственных культур;</w:t>
            </w:r>
          </w:p>
          <w:p w14:paraId="35D97E30" w14:textId="020A63FA" w:rsidR="007C7347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 и хозяйственных построек</w:t>
            </w:r>
          </w:p>
        </w:tc>
        <w:tc>
          <w:tcPr>
            <w:tcW w:w="7335" w:type="dxa"/>
          </w:tcPr>
          <w:p w14:paraId="6F97BA39" w14:textId="0DACB64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2AD01C03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C202E00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800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9917B9C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D3FDFB1" w14:textId="77777777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%.</w:t>
            </w:r>
          </w:p>
          <w:p w14:paraId="5FF0E306" w14:textId="46758934" w:rsidR="007C7347" w:rsidRPr="005C7778" w:rsidRDefault="007C7347" w:rsidP="00A01E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(ширина)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м.</w:t>
            </w:r>
          </w:p>
        </w:tc>
      </w:tr>
      <w:tr w:rsidR="005C7778" w:rsidRPr="005C7778" w14:paraId="4A2E5211" w14:textId="77777777" w:rsidTr="00A01E5D">
        <w:tc>
          <w:tcPr>
            <w:tcW w:w="562" w:type="dxa"/>
          </w:tcPr>
          <w:p w14:paraId="0BEC4173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0197944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3" w:type="dxa"/>
          </w:tcPr>
          <w:p w14:paraId="2F1FFD7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435BCA0A" w14:textId="24081F09" w:rsidR="007C7347" w:rsidRPr="005C7778" w:rsidRDefault="004009C1" w:rsidP="0034594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5" w:type="dxa"/>
          </w:tcPr>
          <w:p w14:paraId="1C66E198" w14:textId="0628F15B" w:rsidR="007C7347" w:rsidRPr="00DC0316" w:rsidRDefault="006E3EC1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AEA3F99" w14:textId="2228199B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5C36154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6E4D7D6" w14:textId="77777777" w:rsidR="008E64B2" w:rsidRPr="00DC0316" w:rsidRDefault="008E64B2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94AEB35" w14:textId="74391F4E" w:rsidR="00B551B3" w:rsidRPr="00DC0316" w:rsidRDefault="00B551B3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CED12CB" w14:textId="77777777" w:rsidTr="00A01E5D">
        <w:tc>
          <w:tcPr>
            <w:tcW w:w="562" w:type="dxa"/>
          </w:tcPr>
          <w:p w14:paraId="6E0F378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58D14E3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3" w:type="dxa"/>
          </w:tcPr>
          <w:p w14:paraId="70B1913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6CEFEBF0" w14:textId="0E284916" w:rsidR="007C7347" w:rsidRPr="005C7778" w:rsidRDefault="00EC7061" w:rsidP="00C52FB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35" w:type="dxa"/>
          </w:tcPr>
          <w:p w14:paraId="47560855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CFE5818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26B161B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058467AA" w14:textId="77777777" w:rsidR="00CB3EF6" w:rsidRPr="00DC0316" w:rsidRDefault="00CB3EF6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71D5FB2" w14:textId="4389A100" w:rsidR="00B551B3" w:rsidRPr="00DC0316" w:rsidRDefault="00B551B3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697863D" w14:textId="77777777" w:rsidTr="00A01E5D">
        <w:tc>
          <w:tcPr>
            <w:tcW w:w="562" w:type="dxa"/>
          </w:tcPr>
          <w:p w14:paraId="5DF6DB7F" w14:textId="77777777" w:rsidR="007C7347" w:rsidRPr="005C7778" w:rsidRDefault="007C7347" w:rsidP="006B04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24F8AC0" w14:textId="40D5C262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3" w:type="dxa"/>
          </w:tcPr>
          <w:p w14:paraId="208ACC02" w14:textId="56A76FDF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3CD5DE71" w14:textId="366B5A5C" w:rsidR="007C7347" w:rsidRPr="005C7778" w:rsidRDefault="00B06AF1" w:rsidP="006B0492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5A01509F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FBCBFC3" w14:textId="77777777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3715844A" w14:textId="1FD72ED4" w:rsidR="007C7347" w:rsidRPr="005C7778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0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наземных гаражей;</w:t>
            </w:r>
          </w:p>
          <w:p w14:paraId="4F80ECD0" w14:textId="4325C7C4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наземных стоянок.</w:t>
            </w:r>
          </w:p>
          <w:p w14:paraId="62611633" w14:textId="77777777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75%.</w:t>
            </w:r>
          </w:p>
          <w:p w14:paraId="07C11D8E" w14:textId="419D9265" w:rsidR="00B551B3" w:rsidRPr="00DC0316" w:rsidRDefault="00B551B3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3128C1B" w14:textId="77777777" w:rsidTr="00A01E5D">
        <w:tc>
          <w:tcPr>
            <w:tcW w:w="562" w:type="dxa"/>
          </w:tcPr>
          <w:p w14:paraId="4E0587BC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45350C4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993" w:type="dxa"/>
          </w:tcPr>
          <w:p w14:paraId="1F2465C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14.0</w:t>
            </w:r>
          </w:p>
        </w:tc>
        <w:tc>
          <w:tcPr>
            <w:tcW w:w="3685" w:type="dxa"/>
          </w:tcPr>
          <w:p w14:paraId="2831F8A7" w14:textId="198CB97F" w:rsidR="007C7347" w:rsidRPr="005C7778" w:rsidRDefault="00EC7061" w:rsidP="002F728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7335" w:type="dxa"/>
          </w:tcPr>
          <w:p w14:paraId="5261F576" w14:textId="73C358C8" w:rsidR="007C7347" w:rsidRPr="00DC0316" w:rsidRDefault="007C7347" w:rsidP="00A01E5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74868EE1" w14:textId="77777777" w:rsidR="00AD029F" w:rsidRPr="005C7778" w:rsidRDefault="00AD029F" w:rsidP="00B76474">
      <w:pPr>
        <w:pStyle w:val="2"/>
        <w:ind w:left="0" w:firstLine="0"/>
      </w:pPr>
      <w:bookmarkStart w:id="42" w:name="_Toc231909990"/>
      <w:bookmarkStart w:id="43" w:name="_Toc231910287"/>
      <w:bookmarkStart w:id="44" w:name="_Toc231918335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42"/>
      <w:bookmarkEnd w:id="43"/>
      <w:bookmarkEnd w:id="44"/>
    </w:p>
    <w:tbl>
      <w:tblPr>
        <w:tblStyle w:val="ad"/>
        <w:tblW w:w="1484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4"/>
      </w:tblGrid>
      <w:tr w:rsidR="005C7778" w:rsidRPr="005C7778" w14:paraId="09480B44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69244D44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7" w:type="dxa"/>
            <w:gridSpan w:val="3"/>
            <w:vAlign w:val="center"/>
          </w:tcPr>
          <w:p w14:paraId="30B5098A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4" w:type="dxa"/>
            <w:vMerge w:val="restart"/>
            <w:vAlign w:val="center"/>
          </w:tcPr>
          <w:p w14:paraId="2C3BB2D3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AD029F" w:rsidRPr="005C7778" w14:paraId="783A16AA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2BE4F58A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AC6DB4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36F93934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5" w:type="dxa"/>
            <w:vAlign w:val="center"/>
          </w:tcPr>
          <w:p w14:paraId="12145D2E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4" w:type="dxa"/>
            <w:vMerge/>
          </w:tcPr>
          <w:p w14:paraId="324766A8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7847D94" w14:textId="77777777" w:rsidR="00AD029F" w:rsidRPr="005C7778" w:rsidRDefault="00AD029F" w:rsidP="00AD029F">
      <w:pPr>
        <w:rPr>
          <w:sz w:val="2"/>
          <w:szCs w:val="2"/>
        </w:rPr>
      </w:pPr>
    </w:p>
    <w:tbl>
      <w:tblPr>
        <w:tblStyle w:val="ad"/>
        <w:tblW w:w="14843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4"/>
      </w:tblGrid>
      <w:tr w:rsidR="005C7778" w:rsidRPr="005C7778" w14:paraId="63E970BD" w14:textId="77777777" w:rsidTr="009171F5">
        <w:trPr>
          <w:tblHeader/>
        </w:trPr>
        <w:tc>
          <w:tcPr>
            <w:tcW w:w="562" w:type="dxa"/>
          </w:tcPr>
          <w:p w14:paraId="60D2807D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6982091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14:paraId="15261666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135F19C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4" w:type="dxa"/>
          </w:tcPr>
          <w:p w14:paraId="3D82F478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085B4FF4" w14:textId="77777777" w:rsidTr="009171F5">
        <w:tc>
          <w:tcPr>
            <w:tcW w:w="562" w:type="dxa"/>
          </w:tcPr>
          <w:p w14:paraId="0D96F800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73B4DCB5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4" w:type="dxa"/>
          </w:tcPr>
          <w:p w14:paraId="7C83FB3E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6E4A8483" w14:textId="77777777" w:rsidR="00AD029F" w:rsidRPr="005C7778" w:rsidRDefault="00AD029F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4" w:type="dxa"/>
          </w:tcPr>
          <w:p w14:paraId="6590E21D" w14:textId="77777777" w:rsidR="00AD029F" w:rsidRPr="00DC0316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45552ED" w14:textId="67EB3AD5" w:rsidR="00B551B3" w:rsidRPr="005C7778" w:rsidRDefault="00B551B3" w:rsidP="009171F5">
            <w:pPr>
              <w:jc w:val="both"/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</w:t>
            </w:r>
            <w:r w:rsidRPr="001A766F">
              <w:rPr>
                <w:rFonts w:ascii="Tahoma" w:eastAsia="Tahoma" w:hAnsi="Tahoma" w:cs="Tahoma"/>
                <w:sz w:val="20"/>
                <w:szCs w:val="20"/>
                <w:shd w:val="clear" w:color="auto" w:fill="A8D08D" w:themeFill="accent6" w:themeFillTint="99"/>
                <w:lang w:val="ru-RU"/>
              </w:rPr>
              <w:t>.</w:t>
            </w:r>
          </w:p>
        </w:tc>
      </w:tr>
    </w:tbl>
    <w:p w14:paraId="79134C1A" w14:textId="46F77860" w:rsidR="006E4F86" w:rsidRPr="005C7778" w:rsidRDefault="00D96D5A" w:rsidP="00B76474">
      <w:pPr>
        <w:pStyle w:val="2"/>
        <w:ind w:left="0" w:firstLine="0"/>
      </w:pPr>
      <w:bookmarkStart w:id="45" w:name="_Toc231909991"/>
      <w:bookmarkStart w:id="46" w:name="_Toc231910288"/>
      <w:bookmarkStart w:id="47" w:name="_Toc231918336"/>
      <w:r w:rsidRPr="005C7778"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  <w:bookmarkEnd w:id="45"/>
      <w:bookmarkEnd w:id="46"/>
      <w:bookmarkEnd w:id="47"/>
    </w:p>
    <w:p w14:paraId="533F8F80" w14:textId="702E58DA" w:rsidR="00842E4C" w:rsidRPr="005C7778" w:rsidRDefault="007118E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34DC6272" w14:textId="31937E4A" w:rsidR="00842E4C" w:rsidRPr="005C7778" w:rsidRDefault="007118E7" w:rsidP="0026755E">
      <w:pPr>
        <w:pStyle w:val="af1"/>
      </w:pPr>
      <w:r w:rsidRPr="005C7778">
        <w:t>2.</w:t>
      </w:r>
      <w:r w:rsidR="00842E4C" w:rsidRPr="005C7778">
        <w:t> </w:t>
      </w:r>
      <w:r w:rsidRPr="005C7778">
        <w:t xml:space="preserve">Зона санитарной охраны источников водоснабжения и водопроводов питьевого назначения (70:00-6.384, 70:14-6.2146, </w:t>
      </w:r>
      <w:r w:rsidR="00842E4C" w:rsidRPr="005C7778">
        <w:br/>
      </w:r>
      <w:r w:rsidRPr="005C7778">
        <w:t>70:14-6.855</w:t>
      </w:r>
      <w:r w:rsidR="005C7778">
        <w:t>).</w:t>
      </w:r>
    </w:p>
    <w:p w14:paraId="39439AC1" w14:textId="5403C0BB" w:rsidR="00842E4C" w:rsidRPr="005C7778" w:rsidRDefault="00842E4C" w:rsidP="0026755E">
      <w:pPr>
        <w:pStyle w:val="af1"/>
      </w:pPr>
      <w:r w:rsidRPr="005C7778">
        <w:t>3. </w:t>
      </w:r>
      <w:r w:rsidR="007118E7" w:rsidRPr="005C7778">
        <w:t>Охранная зона инженерных коммуникаций (70:00-6.189, 70:14-6.1425, 70:14-6.2031, 70:14-6.257, 70:14-6.131, 70:14-6.1623, 70:14-6.3296, 70:00-6.44, 70:00-6.344, 70:14-6.1502, 70:14-6.3214, 70:14-6.3215, 70:14-6.3509, 70:14-6.</w:t>
      </w:r>
      <w:r w:rsidR="00EF2BE3" w:rsidRPr="005C7778">
        <w:t>892, 70:14-6.</w:t>
      </w:r>
      <w:r w:rsidR="007118E7" w:rsidRPr="005C7778">
        <w:t xml:space="preserve">893, 70:14-6.3216, 70:14-6.3217, 70:14-6.3218, 70:14-6.3219, 70:14-6.3220, 70:14-6.3239, 70:14-6.3289, 70:14-6.3290, 70:14-6.3291, 70:14-6.3292, </w:t>
      </w:r>
      <w:r w:rsidRPr="005C7778">
        <w:br/>
      </w:r>
      <w:r w:rsidR="007118E7" w:rsidRPr="005C7778">
        <w:t xml:space="preserve">70:14-6.1753, 70:14-6.3213, 70:14-6.3293, 70:14-6.3325, 70:14-6.3326, 70:14-6.3327, 70:14-6.888, 70:14-6.3212, 70:14-6.3324, </w:t>
      </w:r>
      <w:r w:rsidRPr="005C7778">
        <w:br/>
      </w:r>
      <w:r w:rsidR="007118E7" w:rsidRPr="005C7778">
        <w:t>70:14-6.1408</w:t>
      </w:r>
      <w:r w:rsidR="00EF2BE3" w:rsidRPr="005C7778">
        <w:t>, 70:14-6.1331, 70:14-6.3187, 70:14-6.1372</w:t>
      </w:r>
      <w:r w:rsidR="005C7778">
        <w:t>).</w:t>
      </w:r>
    </w:p>
    <w:p w14:paraId="6DB307BB" w14:textId="071428FF" w:rsidR="00842E4C" w:rsidRPr="005C7778" w:rsidRDefault="007118E7" w:rsidP="0026755E">
      <w:pPr>
        <w:pStyle w:val="af1"/>
      </w:pPr>
      <w:r w:rsidRPr="005C7778">
        <w:t>4. Иная зона с особыми условиями использования территории (70:00-6.491</w:t>
      </w:r>
      <w:r w:rsidR="005C7778">
        <w:t>).</w:t>
      </w:r>
    </w:p>
    <w:p w14:paraId="122670AE" w14:textId="516E6DD0" w:rsidR="00842E4C" w:rsidRPr="005C7778" w:rsidRDefault="007118E7" w:rsidP="0026755E">
      <w:pPr>
        <w:pStyle w:val="af1"/>
      </w:pPr>
      <w:r w:rsidRPr="005C7778">
        <w:t>5. Охранная зона линий и сооружений связи и линий и сооружений радиофикации (70:14-6.2086</w:t>
      </w:r>
      <w:r w:rsidR="005C7778">
        <w:t>).</w:t>
      </w:r>
    </w:p>
    <w:p w14:paraId="68D2C2E0" w14:textId="46822660" w:rsidR="00842E4C" w:rsidRPr="005C7778" w:rsidRDefault="007118E7" w:rsidP="0026755E">
      <w:pPr>
        <w:pStyle w:val="af1"/>
      </w:pPr>
      <w:r w:rsidRPr="005C7778">
        <w:t xml:space="preserve">6. 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="005C7778">
        <w:t>).</w:t>
      </w:r>
      <w:r w:rsidRPr="005C7778">
        <w:t xml:space="preserve"> (70:14-6.3818</w:t>
      </w:r>
      <w:r w:rsidR="005C7778">
        <w:t>).</w:t>
      </w:r>
    </w:p>
    <w:p w14:paraId="093F5ED4" w14:textId="4E29BE02" w:rsidR="00842E4C" w:rsidRPr="005C7778" w:rsidRDefault="007118E7" w:rsidP="0026755E">
      <w:pPr>
        <w:pStyle w:val="af1"/>
      </w:pPr>
      <w:r w:rsidRPr="005C7778">
        <w:t xml:space="preserve">7.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430A04C1" w14:textId="58371EB4" w:rsidR="00842E4C" w:rsidRPr="005C7778" w:rsidRDefault="007118E7" w:rsidP="0026755E">
      <w:pPr>
        <w:pStyle w:val="af1"/>
      </w:pPr>
      <w:r w:rsidRPr="005C7778">
        <w:t>8. Санитарно-защитная зона предприятий, сооружений и иных объектов (70:14-6.1936</w:t>
      </w:r>
      <w:r w:rsidR="005C7778">
        <w:t>).</w:t>
      </w:r>
    </w:p>
    <w:p w14:paraId="56D92E01" w14:textId="6B7CDB1D" w:rsidR="007118E7" w:rsidRPr="005C7778" w:rsidRDefault="007118E7" w:rsidP="0026755E">
      <w:pPr>
        <w:pStyle w:val="af1"/>
      </w:pPr>
      <w:r w:rsidRPr="005C7778">
        <w:t>9.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).</w:t>
      </w:r>
      <w:r w:rsidRPr="005C7778">
        <w:t xml:space="preserve"> (70:14-6.3692, 70:14-6.3886</w:t>
      </w:r>
      <w:r w:rsidR="00EF2BE3" w:rsidRPr="005C7778">
        <w:t>, 70:14-6.3920</w:t>
      </w:r>
      <w:r w:rsidR="005C7778">
        <w:t>).</w:t>
      </w:r>
    </w:p>
    <w:p w14:paraId="25C28950" w14:textId="4AE2DA56" w:rsidR="002A430F" w:rsidRPr="005C7778" w:rsidRDefault="002A430F" w:rsidP="00B76474">
      <w:pPr>
        <w:pStyle w:val="2"/>
        <w:ind w:left="0" w:firstLine="0"/>
      </w:pPr>
      <w:bookmarkStart w:id="48" w:name="_Toc231909992"/>
      <w:bookmarkStart w:id="49" w:name="_Toc231910289"/>
      <w:bookmarkStart w:id="50" w:name="_Toc231918337"/>
      <w:r w:rsidRPr="005C7778"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</w:r>
      <w:bookmarkEnd w:id="48"/>
      <w:bookmarkEnd w:id="49"/>
      <w:bookmarkEnd w:id="50"/>
    </w:p>
    <w:p w14:paraId="156662D3" w14:textId="77777777" w:rsidR="002A430F" w:rsidRPr="005C7778" w:rsidRDefault="002A430F" w:rsidP="00A01E5D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социальной инфраструктуры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650"/>
        <w:gridCol w:w="3683"/>
        <w:gridCol w:w="3504"/>
      </w:tblGrid>
      <w:tr w:rsidR="005C7778" w:rsidRPr="005C7778" w14:paraId="4EC09BA4" w14:textId="77777777" w:rsidTr="00155FC1">
        <w:trPr>
          <w:trHeight w:val="546"/>
        </w:trPr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F4485B" w14:textId="77777777" w:rsidR="002A430F" w:rsidRPr="005C7778" w:rsidRDefault="002A430F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8899CF" w14:textId="77777777" w:rsidR="002A430F" w:rsidRPr="005C7778" w:rsidRDefault="002A430F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81705E" w14:textId="77777777" w:rsidR="002A430F" w:rsidRPr="005C7778" w:rsidRDefault="002A430F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21A4EBD9" w14:textId="77777777" w:rsidTr="00D5381B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1FC615" w14:textId="10EED171" w:rsidR="00155FC1" w:rsidRPr="005C7778" w:rsidRDefault="00155FC1" w:rsidP="00D5381B">
            <w:pPr>
              <w:tabs>
                <w:tab w:val="left" w:pos="6405"/>
              </w:tabs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FEF5DC" w14:textId="386A3372" w:rsidR="00155FC1" w:rsidRPr="005C7778" w:rsidRDefault="00155FC1" w:rsidP="00155F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% от количества детей дошкольного возраста от 0 до 7 лет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AD7C8" w14:textId="25B487A9" w:rsidR="00155FC1" w:rsidRPr="005C7778" w:rsidRDefault="00155FC1" w:rsidP="00D5381B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85</w:t>
            </w:r>
          </w:p>
        </w:tc>
      </w:tr>
      <w:tr w:rsidR="005C7778" w:rsidRPr="005C7778" w14:paraId="3915CA44" w14:textId="77777777" w:rsidTr="00155FC1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F8B5A7" w14:textId="566ABE2D" w:rsidR="00155FC1" w:rsidRPr="005C7778" w:rsidRDefault="00155FC1" w:rsidP="00366891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Общеобразовательные организации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(школы):</w:t>
            </w:r>
          </w:p>
        </w:tc>
        <w:tc>
          <w:tcPr>
            <w:tcW w:w="12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5DAEFF" w14:textId="78DDC7F2" w:rsidR="00155FC1" w:rsidRPr="005C7778" w:rsidRDefault="00155FC1" w:rsidP="00155F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% от количества детей школьного возраста при обучении в одну смену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F329F" w14:textId="68C10959" w:rsidR="00155FC1" w:rsidRPr="005C7778" w:rsidRDefault="00155FC1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7778" w:rsidRPr="005C7778" w14:paraId="1E8DFAA0" w14:textId="77777777" w:rsidTr="00CC6BE7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3223" w14:textId="0C9237DD" w:rsidR="00155FC1" w:rsidRPr="005C7778" w:rsidRDefault="00155FC1" w:rsidP="0036689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основного общего образования (I - IX классы)</w:t>
            </w:r>
          </w:p>
        </w:tc>
        <w:tc>
          <w:tcPr>
            <w:tcW w:w="1241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6A71526" w14:textId="77777777" w:rsidR="00155FC1" w:rsidRPr="005C7778" w:rsidRDefault="00155FC1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321A1" w14:textId="350215F7" w:rsidR="00155FC1" w:rsidRPr="005C7778" w:rsidRDefault="00155FC1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100</w:t>
            </w:r>
          </w:p>
        </w:tc>
      </w:tr>
      <w:tr w:rsidR="005C7778" w:rsidRPr="005C7778" w14:paraId="61AD1D9C" w14:textId="77777777" w:rsidTr="00CC6BE7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9763F" w14:textId="6C1E65B4" w:rsidR="00155FC1" w:rsidRPr="005C7778" w:rsidRDefault="00155FC1" w:rsidP="0036689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среднего общего образования (X - XI классы)</w:t>
            </w:r>
          </w:p>
        </w:tc>
        <w:tc>
          <w:tcPr>
            <w:tcW w:w="124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A1BEA" w14:textId="77777777" w:rsidR="00155FC1" w:rsidRPr="005C7778" w:rsidRDefault="00155FC1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DAF5B" w14:textId="2C116DC9" w:rsidR="00155FC1" w:rsidRPr="005C7778" w:rsidRDefault="00155FC1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75</w:t>
            </w:r>
          </w:p>
        </w:tc>
      </w:tr>
      <w:tr w:rsidR="005C7778" w:rsidRPr="005C7778" w14:paraId="79E53300" w14:textId="77777777" w:rsidTr="00276079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80E0F9" w14:textId="583F2628" w:rsidR="002A430F" w:rsidRPr="005C7778" w:rsidRDefault="002A430F" w:rsidP="00383147">
            <w:pPr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Пл</w:t>
            </w:r>
            <w:r w:rsidR="00383147" w:rsidRPr="005C7778">
              <w:rPr>
                <w:rFonts w:ascii="Tahoma" w:eastAsia="Times New Roman" w:hAnsi="Tahoma" w:cs="Tahoma"/>
                <w:sz w:val="20"/>
                <w:szCs w:val="20"/>
              </w:rPr>
              <w:t>оскостные спортивные сооружения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436E94" w14:textId="7C4C94AE" w:rsidR="002A430F" w:rsidRPr="005C7778" w:rsidRDefault="00383147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га на 1000 человек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5C723" w14:textId="73A0C1B7" w:rsidR="002A430F" w:rsidRPr="005C7778" w:rsidRDefault="00383147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0,2</w:t>
            </w:r>
          </w:p>
        </w:tc>
      </w:tr>
      <w:tr w:rsidR="005C7778" w:rsidRPr="005C7778" w14:paraId="2FC05B1F" w14:textId="77777777" w:rsidTr="00276079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DC206" w14:textId="13AE1A6D" w:rsidR="00383147" w:rsidRPr="005C7778" w:rsidRDefault="00383147" w:rsidP="00383147">
            <w:pPr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Спортивные залы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91587" w14:textId="1298FB57" w:rsidR="00383147" w:rsidRPr="005C7778" w:rsidRDefault="00383147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кв. м</w:t>
            </w: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пола </w:t>
            </w: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на 1000 человек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BC278" w14:textId="11EEFEF7" w:rsidR="00383147" w:rsidRPr="005C7778" w:rsidRDefault="00383147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60</w:t>
            </w:r>
          </w:p>
        </w:tc>
      </w:tr>
      <w:tr w:rsidR="005C7778" w:rsidRPr="005C7778" w14:paraId="134E06B9" w14:textId="77777777" w:rsidTr="002F0235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823C0" w14:textId="153474BF" w:rsidR="00262483" w:rsidRPr="005C7778" w:rsidRDefault="00262483" w:rsidP="00366891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Библиотеки</w:t>
            </w:r>
          </w:p>
        </w:tc>
        <w:tc>
          <w:tcPr>
            <w:tcW w:w="12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062BA" w14:textId="0C4A6A1E" w:rsidR="00262483" w:rsidRPr="005C7778" w:rsidRDefault="00262483" w:rsidP="00262483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тыс. ед.</w:t>
            </w:r>
            <w:r w:rsidRPr="005C7778">
              <w:rPr>
                <w:rFonts w:ascii="Tahoma" w:hAnsi="Tahoma" w:cs="Tahoma"/>
                <w:sz w:val="20"/>
                <w:szCs w:val="20"/>
              </w:rPr>
              <w:t> 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на 1000 человек</w:t>
            </w:r>
          </w:p>
        </w:tc>
        <w:tc>
          <w:tcPr>
            <w:tcW w:w="118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85B93" w14:textId="04507023" w:rsidR="00262483" w:rsidRPr="005C7778" w:rsidRDefault="00262483" w:rsidP="002F0235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4,5-5</w:t>
            </w:r>
          </w:p>
        </w:tc>
      </w:tr>
      <w:tr w:rsidR="005C7778" w:rsidRPr="005C7778" w14:paraId="31D8B3C9" w14:textId="77777777" w:rsidTr="002F0235">
        <w:trPr>
          <w:trHeight w:val="285"/>
        </w:trPr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7BCE" w14:textId="1F4756D2" w:rsidR="00262483" w:rsidRPr="005C7778" w:rsidRDefault="00262483" w:rsidP="00366891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Объем единиц хранения фондов</w:t>
            </w:r>
          </w:p>
        </w:tc>
        <w:tc>
          <w:tcPr>
            <w:tcW w:w="124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44A27" w14:textId="77777777" w:rsidR="00262483" w:rsidRPr="005C7778" w:rsidRDefault="00262483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8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D9C7A" w14:textId="0C91C7CD" w:rsidR="00262483" w:rsidRPr="005C7778" w:rsidRDefault="00262483" w:rsidP="002F0235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</w:p>
        </w:tc>
      </w:tr>
      <w:tr w:rsidR="005C7778" w:rsidRPr="005C7778" w14:paraId="5E6821A7" w14:textId="77777777" w:rsidTr="002F0235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2DD46" w14:textId="17736E7F" w:rsidR="00262483" w:rsidRPr="005C7778" w:rsidRDefault="001E0EDB" w:rsidP="002F0235">
            <w:pPr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Учреждения культуры клубного типа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FBC12" w14:textId="4E5EA316" w:rsidR="00262483" w:rsidRPr="005C7778" w:rsidRDefault="002F0235" w:rsidP="002F0235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посетительских мест на</w:t>
            </w: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 </w:t>
            </w: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1 тыс.</w:t>
            </w: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 </w:t>
            </w: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человек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ECFD6" w14:textId="2840F8DA" w:rsidR="00262483" w:rsidRPr="005C7778" w:rsidRDefault="002F0235" w:rsidP="002F0235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117</w:t>
            </w:r>
          </w:p>
        </w:tc>
      </w:tr>
      <w:tr w:rsidR="005C7778" w:rsidRPr="005C7778" w14:paraId="45F71382" w14:textId="77777777" w:rsidTr="00366891">
        <w:tc>
          <w:tcPr>
            <w:tcW w:w="2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975755" w14:textId="36E40EFE" w:rsidR="002A430F" w:rsidRPr="005C7778" w:rsidRDefault="002A430F" w:rsidP="00366891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Озелененные территории</w:t>
            </w:r>
            <w:r w:rsidR="00433064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 общего пользования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FE46D9" w14:textId="77777777" w:rsidR="002A430F" w:rsidRPr="005C7778" w:rsidRDefault="002A430F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кв. м на человека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F0CD0C" w14:textId="39B250F0" w:rsidR="002A430F" w:rsidRPr="005C7778" w:rsidRDefault="005A4F0C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9,</w:t>
            </w:r>
            <w:r w:rsidR="002A430F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6</w:t>
            </w:r>
          </w:p>
        </w:tc>
      </w:tr>
    </w:tbl>
    <w:p w14:paraId="543C6033" w14:textId="77777777" w:rsidR="002A430F" w:rsidRPr="005C7778" w:rsidRDefault="002A430F" w:rsidP="00A01E5D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 xml:space="preserve">Для объектов коммунальной инфраструктуры 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3820"/>
        <w:gridCol w:w="4961"/>
        <w:gridCol w:w="4961"/>
        <w:gridCol w:w="1095"/>
      </w:tblGrid>
      <w:tr w:rsidR="005C7778" w:rsidRPr="005C7778" w14:paraId="5F5DE3A9" w14:textId="77777777" w:rsidTr="00CB10A5">
        <w:trPr>
          <w:trHeight w:val="20"/>
          <w:tblHeader/>
        </w:trPr>
        <w:tc>
          <w:tcPr>
            <w:tcW w:w="12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EBC4F" w14:textId="77777777" w:rsidR="00366891" w:rsidRPr="005C7778" w:rsidRDefault="00366891" w:rsidP="0036689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Наименование нормируемых объектов</w:t>
            </w:r>
          </w:p>
        </w:tc>
        <w:tc>
          <w:tcPr>
            <w:tcW w:w="37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B266C" w14:textId="77777777" w:rsidR="00366891" w:rsidRPr="005C7778" w:rsidRDefault="00366891" w:rsidP="0036689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Расчетные показатели минимально допустимого уровня обеспеченности</w:t>
            </w:r>
          </w:p>
        </w:tc>
      </w:tr>
      <w:tr w:rsidR="005C7778" w:rsidRPr="005C7778" w14:paraId="4AE6E033" w14:textId="77777777" w:rsidTr="00CB10A5">
        <w:trPr>
          <w:trHeight w:val="20"/>
          <w:tblHeader/>
        </w:trPr>
        <w:tc>
          <w:tcPr>
            <w:tcW w:w="12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3AFD9" w14:textId="77777777" w:rsidR="00366891" w:rsidRPr="005C7778" w:rsidRDefault="00366891" w:rsidP="00366891">
            <w:pPr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DEF6D" w14:textId="77777777" w:rsidR="00366891" w:rsidRPr="005C7778" w:rsidRDefault="00366891" w:rsidP="0036689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нормируемые показатели, ед. изм.</w:t>
            </w:r>
          </w:p>
        </w:tc>
        <w:tc>
          <w:tcPr>
            <w:tcW w:w="2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6E909" w14:textId="77777777" w:rsidR="00366891" w:rsidRPr="005C7778" w:rsidRDefault="00366891" w:rsidP="00366891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минимально допустимые уровни обеспеченности</w:t>
            </w:r>
          </w:p>
        </w:tc>
      </w:tr>
      <w:tr w:rsidR="005C7778" w:rsidRPr="005C7778" w14:paraId="45F2D0E6" w14:textId="77777777" w:rsidTr="00CB10A5">
        <w:trPr>
          <w:trHeight w:val="498"/>
        </w:trPr>
        <w:tc>
          <w:tcPr>
            <w:tcW w:w="12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33EDE1" w14:textId="06C11D80" w:rsidR="00310FE9" w:rsidRPr="005C7778" w:rsidRDefault="00310FE9" w:rsidP="00366891">
            <w:pPr>
              <w:ind w:left="-57" w:right="-57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Понизительная подстанция (ПС), Трансформаторная подстанция (ТП)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39930C" w14:textId="1DB2D3CD" w:rsidR="00310FE9" w:rsidRPr="005C7778" w:rsidRDefault="00310FE9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</w:rPr>
              <w:t>Удельная коммунально-бытовая электрическая нагрузка, кВт на 1 человека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78CB2A0B" w14:textId="77777777" w:rsidR="00310FE9" w:rsidRPr="005C7778" w:rsidRDefault="00310FE9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При отсутствии стационарных электроплит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2518DD69" w14:textId="0A0EF7F5" w:rsidR="00310FE9" w:rsidRPr="005C7778" w:rsidRDefault="00310FE9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0,41</w:t>
            </w:r>
          </w:p>
        </w:tc>
      </w:tr>
      <w:tr w:rsidR="005C7778" w:rsidRPr="005C7778" w14:paraId="347CCDB8" w14:textId="77777777" w:rsidTr="00CB10A5">
        <w:trPr>
          <w:trHeight w:val="20"/>
        </w:trPr>
        <w:tc>
          <w:tcPr>
            <w:tcW w:w="1287" w:type="pct"/>
            <w:tcBorders>
              <w:left w:val="single" w:sz="6" w:space="0" w:color="000000"/>
              <w:right w:val="single" w:sz="6" w:space="0" w:color="000000"/>
            </w:tcBorders>
          </w:tcPr>
          <w:p w14:paraId="5D7B5607" w14:textId="285C692E" w:rsidR="00366891" w:rsidRPr="005C7778" w:rsidRDefault="00366891" w:rsidP="00366891">
            <w:pPr>
              <w:ind w:left="-57" w:right="-57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Пункт редуцирования газа (ПРГ)</w:t>
            </w:r>
          </w:p>
        </w:tc>
        <w:tc>
          <w:tcPr>
            <w:tcW w:w="16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A034B7" w14:textId="313520A8" w:rsidR="00366891" w:rsidRPr="005C7778" w:rsidRDefault="00366891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 xml:space="preserve">Укрупненный показатель потребления газа, </w:t>
            </w:r>
            <w:proofErr w:type="spellStart"/>
            <w:r w:rsidRPr="005C7778">
              <w:rPr>
                <w:rFonts w:ascii="Tahoma" w:hAnsi="Tahoma" w:cs="Tahoma"/>
              </w:rPr>
              <w:t>куб.м</w:t>
            </w:r>
            <w:proofErr w:type="spellEnd"/>
            <w:r w:rsidRPr="005C7778">
              <w:rPr>
                <w:rFonts w:ascii="Tahoma" w:hAnsi="Tahoma" w:cs="Tahoma"/>
              </w:rPr>
              <w:t>/</w:t>
            </w:r>
            <w:r w:rsidR="00E77FC9" w:rsidRPr="005C7778">
              <w:rPr>
                <w:rFonts w:ascii="Tahoma" w:hAnsi="Tahoma" w:cs="Tahoma"/>
              </w:rPr>
              <w:t xml:space="preserve">год на </w:t>
            </w:r>
            <w:r w:rsidR="00533F56" w:rsidRPr="005C7778">
              <w:rPr>
                <w:rFonts w:ascii="Tahoma" w:hAnsi="Tahoma" w:cs="Tahoma"/>
              </w:rPr>
              <w:t xml:space="preserve">1 </w:t>
            </w:r>
            <w:r w:rsidR="00E77FC9" w:rsidRPr="005C7778">
              <w:rPr>
                <w:rFonts w:ascii="Tahoma" w:hAnsi="Tahoma" w:cs="Tahoma"/>
              </w:rPr>
              <w:t>человека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133915" w14:textId="19F80C02" w:rsidR="00366891" w:rsidRPr="005C7778" w:rsidRDefault="00366891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При горячем водоснабжении от газовых водонагревателей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C81A3FC" w14:textId="256AC62C" w:rsidR="00366891" w:rsidRPr="005C7778" w:rsidRDefault="00366891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300</w:t>
            </w:r>
          </w:p>
        </w:tc>
      </w:tr>
      <w:tr w:rsidR="005C7778" w:rsidRPr="005C7778" w14:paraId="15723616" w14:textId="77777777" w:rsidTr="00CB10A5">
        <w:trPr>
          <w:trHeight w:val="20"/>
        </w:trPr>
        <w:tc>
          <w:tcPr>
            <w:tcW w:w="1287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B31D705" w14:textId="633109FB" w:rsidR="00366891" w:rsidRPr="005C7778" w:rsidRDefault="00366891" w:rsidP="00366891">
            <w:pPr>
              <w:ind w:left="-57" w:right="-57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Источник тепловой энергии</w:t>
            </w:r>
          </w:p>
        </w:tc>
        <w:tc>
          <w:tcPr>
            <w:tcW w:w="16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12DB9E" w14:textId="3C98C70A" w:rsidR="00366891" w:rsidRPr="005C7778" w:rsidRDefault="00533F56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Удельны</w:t>
            </w:r>
            <w:r w:rsidR="002174EE" w:rsidRPr="005C7778">
              <w:rPr>
                <w:rFonts w:ascii="Tahoma" w:hAnsi="Tahoma" w:cs="Tahoma"/>
              </w:rPr>
              <w:t xml:space="preserve">й </w:t>
            </w:r>
            <w:r w:rsidRPr="005C7778">
              <w:rPr>
                <w:rFonts w:ascii="Tahoma" w:hAnsi="Tahoma" w:cs="Tahoma"/>
              </w:rPr>
              <w:t>расход тепла на отопление жилых зданий, ккал/ч на 1 кв. м общей площади здания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801F87" w14:textId="05CC4152" w:rsidR="00366891" w:rsidRPr="005C7778" w:rsidRDefault="00511D1F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64663DF" w14:textId="7E7E452B" w:rsidR="00366891" w:rsidRPr="005C7778" w:rsidRDefault="00821008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52</w:t>
            </w:r>
            <w:r w:rsidR="00511D1F" w:rsidRPr="005C7778">
              <w:rPr>
                <w:rFonts w:ascii="Tahoma" w:hAnsi="Tahoma" w:cs="Tahoma"/>
              </w:rPr>
              <w:t>,8</w:t>
            </w:r>
          </w:p>
        </w:tc>
      </w:tr>
      <w:tr w:rsidR="005C7778" w:rsidRPr="005C7778" w14:paraId="5DCFEDFC" w14:textId="77777777" w:rsidTr="00CB10A5">
        <w:trPr>
          <w:trHeight w:val="20"/>
        </w:trPr>
        <w:tc>
          <w:tcPr>
            <w:tcW w:w="128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0636C6" w14:textId="4143FFDE" w:rsidR="00533F56" w:rsidRPr="005C7778" w:rsidRDefault="00533F56" w:rsidP="00366891">
            <w:pPr>
              <w:ind w:left="-57" w:right="-57"/>
              <w:rPr>
                <w:rFonts w:ascii="Tahoma" w:hAnsi="Tahoma" w:cs="Tahoma"/>
              </w:rPr>
            </w:pPr>
          </w:p>
        </w:tc>
        <w:tc>
          <w:tcPr>
            <w:tcW w:w="16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703262" w14:textId="03EF8D6D" w:rsidR="00533F56" w:rsidRPr="005C7778" w:rsidRDefault="00533F56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Удельны</w:t>
            </w:r>
            <w:r w:rsidR="002174EE" w:rsidRPr="005C7778">
              <w:rPr>
                <w:rFonts w:ascii="Tahoma" w:hAnsi="Tahoma" w:cs="Tahoma"/>
              </w:rPr>
              <w:t>й</w:t>
            </w:r>
            <w:r w:rsidRPr="005C7778">
              <w:rPr>
                <w:rFonts w:ascii="Tahoma" w:hAnsi="Tahoma" w:cs="Tahoma"/>
              </w:rPr>
              <w:t xml:space="preserve"> расход тепла на отопление административных зданий, ккал/ч </w:t>
            </w:r>
            <w:r w:rsidR="00511D1F" w:rsidRPr="005C7778">
              <w:rPr>
                <w:rFonts w:ascii="Tahoma" w:hAnsi="Tahoma" w:cs="Tahoma"/>
              </w:rPr>
              <w:t>на 1 кв. м общей площади здания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499506" w14:textId="52A62F56" w:rsidR="00533F56" w:rsidRPr="005C7778" w:rsidRDefault="00511D1F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BE6BC3A" w14:textId="0F37E36E" w:rsidR="00533F56" w:rsidRPr="005C7778" w:rsidRDefault="00511D1F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67,6</w:t>
            </w:r>
          </w:p>
        </w:tc>
      </w:tr>
      <w:tr w:rsidR="005C7778" w:rsidRPr="005C7778" w14:paraId="6E67F663" w14:textId="77777777" w:rsidTr="00CB10A5">
        <w:trPr>
          <w:trHeight w:val="20"/>
        </w:trPr>
        <w:tc>
          <w:tcPr>
            <w:tcW w:w="1287" w:type="pct"/>
            <w:tcBorders>
              <w:left w:val="single" w:sz="6" w:space="0" w:color="000000"/>
              <w:right w:val="single" w:sz="6" w:space="0" w:color="000000"/>
            </w:tcBorders>
          </w:tcPr>
          <w:p w14:paraId="39B511F9" w14:textId="635F1C3E" w:rsidR="00366891" w:rsidRPr="005C7778" w:rsidRDefault="00366891" w:rsidP="00366891">
            <w:pPr>
              <w:ind w:left="-57" w:right="-57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Водозабор, водопроводные очистные сооружения</w:t>
            </w:r>
          </w:p>
        </w:tc>
        <w:tc>
          <w:tcPr>
            <w:tcW w:w="16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AEA439" w14:textId="4C18AEA9" w:rsidR="007E50D3" w:rsidRPr="005C7778" w:rsidRDefault="007E50D3" w:rsidP="00CB10A5">
            <w:pPr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Удельное среднесуточное водопотребление за год,</w:t>
            </w:r>
          </w:p>
          <w:p w14:paraId="727F47EF" w14:textId="5CDED900" w:rsidR="00366891" w:rsidRPr="005C7778" w:rsidRDefault="007E50D3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л/</w:t>
            </w:r>
            <w:proofErr w:type="spellStart"/>
            <w:r w:rsidRPr="005C7778">
              <w:rPr>
                <w:rFonts w:ascii="Tahoma" w:hAnsi="Tahoma" w:cs="Tahoma"/>
              </w:rPr>
              <w:t>сут</w:t>
            </w:r>
            <w:proofErr w:type="spellEnd"/>
            <w:r w:rsidRPr="005C7778">
              <w:rPr>
                <w:rFonts w:ascii="Tahoma" w:hAnsi="Tahoma" w:cs="Tahoma"/>
              </w:rPr>
              <w:t xml:space="preserve"> на чел.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F78ACC" w14:textId="6FDB65F6" w:rsidR="00366891" w:rsidRPr="005C7778" w:rsidRDefault="007E50D3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Застройка зданиями, оборудованными внутренним водопроводом и канализацией, с ванными и горячим водоснабжением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E94680A" w14:textId="22B8E06C" w:rsidR="00366891" w:rsidRPr="005C7778" w:rsidRDefault="007E50D3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180</w:t>
            </w:r>
          </w:p>
        </w:tc>
      </w:tr>
      <w:tr w:rsidR="005C7778" w:rsidRPr="005C7778" w14:paraId="584BB85C" w14:textId="77777777" w:rsidTr="00CB10A5">
        <w:trPr>
          <w:trHeight w:val="20"/>
        </w:trPr>
        <w:tc>
          <w:tcPr>
            <w:tcW w:w="1287" w:type="pct"/>
            <w:tcBorders>
              <w:left w:val="single" w:sz="6" w:space="0" w:color="000000"/>
              <w:right w:val="single" w:sz="6" w:space="0" w:color="000000"/>
            </w:tcBorders>
          </w:tcPr>
          <w:p w14:paraId="62F34AEF" w14:textId="5EE7B9A9" w:rsidR="00366891" w:rsidRPr="005C7778" w:rsidRDefault="00366891" w:rsidP="00366891">
            <w:pPr>
              <w:ind w:left="-57" w:right="-57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Очистные сооружения (КОС)</w:t>
            </w:r>
          </w:p>
        </w:tc>
        <w:tc>
          <w:tcPr>
            <w:tcW w:w="16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8EA35E" w14:textId="09E65166" w:rsidR="00366891" w:rsidRPr="005C7778" w:rsidRDefault="007E50D3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Удельное среднесуточное водоотведение за год, л/</w:t>
            </w:r>
            <w:proofErr w:type="spellStart"/>
            <w:r w:rsidRPr="005C7778">
              <w:rPr>
                <w:rFonts w:ascii="Tahoma" w:hAnsi="Tahoma" w:cs="Tahoma"/>
              </w:rPr>
              <w:t>сут</w:t>
            </w:r>
            <w:proofErr w:type="spellEnd"/>
            <w:r w:rsidRPr="005C7778">
              <w:rPr>
                <w:rFonts w:ascii="Tahoma" w:hAnsi="Tahoma" w:cs="Tahoma"/>
              </w:rPr>
              <w:t xml:space="preserve"> на чел.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1E203F" w14:textId="259EFBD9" w:rsidR="00366891" w:rsidRPr="005C7778" w:rsidRDefault="007E50D3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Застройка зданиями, оборудованными внутренним водопроводом и канализацией, с ванными и горячим водоснабжением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7C7D539" w14:textId="77810481" w:rsidR="00366891" w:rsidRPr="005C7778" w:rsidRDefault="007E50D3" w:rsidP="00CB10A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180</w:t>
            </w:r>
          </w:p>
        </w:tc>
      </w:tr>
    </w:tbl>
    <w:p w14:paraId="00B99089" w14:textId="77777777" w:rsidR="002A430F" w:rsidRPr="005C7778" w:rsidRDefault="002A430F" w:rsidP="00A01E5D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транспортной инфраструктуры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8"/>
        <w:gridCol w:w="2552"/>
        <w:gridCol w:w="5386"/>
      </w:tblGrid>
      <w:tr w:rsidR="005C7778" w:rsidRPr="005C7778" w14:paraId="0B8290AC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AF7015" w14:textId="707E3D52" w:rsidR="00CF1480" w:rsidRPr="005C7778" w:rsidRDefault="00032752" w:rsidP="00173AB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  <w:lang w:val="ru-RU"/>
              </w:rPr>
              <w:t>Наименование</w:t>
            </w:r>
            <w:r w:rsidR="00CF1480" w:rsidRPr="005C7778">
              <w:rPr>
                <w:rFonts w:ascii="Tahoma" w:hAnsi="Tahoma" w:cs="Tahoma"/>
                <w:bCs/>
                <w:sz w:val="20"/>
                <w:szCs w:val="20"/>
              </w:rPr>
              <w:t xml:space="preserve"> объекта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6B90F8" w14:textId="77777777" w:rsidR="00CF1480" w:rsidRPr="005C7778" w:rsidRDefault="00CF1480" w:rsidP="00173AB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A574E6" w14:textId="77777777" w:rsidR="00CF1480" w:rsidRPr="005C7778" w:rsidRDefault="00CF1480" w:rsidP="00173AB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46E40378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4C64A" w14:textId="68EB88C8" w:rsidR="00CF1480" w:rsidRPr="005C7778" w:rsidRDefault="00CF1480" w:rsidP="00173ABF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Многоквартирные дома в границах жилых и общественно-деловых зон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7DA61" w14:textId="650A902C" w:rsidR="00CF1480" w:rsidRPr="005C7778" w:rsidRDefault="00CF1480" w:rsidP="003312BA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кв. м пл</w:t>
            </w:r>
            <w:r w:rsidR="003312BA" w:rsidRPr="005C7778">
              <w:rPr>
                <w:rFonts w:ascii="Tahoma" w:hAnsi="Tahoma" w:cs="Tahoma"/>
                <w:sz w:val="20"/>
                <w:szCs w:val="20"/>
                <w:lang w:val="ru-RU"/>
              </w:rPr>
              <w:t>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щади квартир в многоквартирном доме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17862" w14:textId="77777777" w:rsidR="00CF1480" w:rsidRPr="005C7778" w:rsidRDefault="00CF1480" w:rsidP="00173ABF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Одно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 на 100 метров квадратных площади квартир</w:t>
            </w:r>
          </w:p>
        </w:tc>
      </w:tr>
    </w:tbl>
    <w:p w14:paraId="331A96BC" w14:textId="06A6DFC2" w:rsidR="002A430F" w:rsidRPr="005C7778" w:rsidRDefault="002A430F" w:rsidP="00B76474">
      <w:pPr>
        <w:pStyle w:val="2"/>
        <w:ind w:left="0" w:firstLine="0"/>
      </w:pPr>
      <w:bookmarkStart w:id="51" w:name="_Toc231909993"/>
      <w:bookmarkStart w:id="52" w:name="_Toc231910290"/>
      <w:bookmarkStart w:id="53" w:name="_Toc231918338"/>
      <w:r w:rsidRPr="005C7778">
        <w:t>Расчетные показатели максимально допустимого уровня территориальной доступности объектов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</w:r>
      <w:bookmarkEnd w:id="51"/>
      <w:bookmarkEnd w:id="52"/>
      <w:bookmarkEnd w:id="53"/>
    </w:p>
    <w:p w14:paraId="7F4192D3" w14:textId="735AB1A1" w:rsidR="002A430F" w:rsidRPr="005C7778" w:rsidRDefault="002A430F" w:rsidP="00A01E5D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социальной инфраструктуры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8"/>
        <w:gridCol w:w="2553"/>
        <w:gridCol w:w="5385"/>
      </w:tblGrid>
      <w:tr w:rsidR="005C7778" w:rsidRPr="005C7778" w14:paraId="74CE9CF1" w14:textId="77777777" w:rsidTr="00AD029F">
        <w:trPr>
          <w:tblHeader/>
        </w:trPr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F1BCCD" w14:textId="77777777" w:rsidR="009675FC" w:rsidRPr="005C7778" w:rsidRDefault="009675FC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E4CD01" w14:textId="77777777" w:rsidR="009675FC" w:rsidRPr="005C7778" w:rsidRDefault="009675FC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99729D" w14:textId="77777777" w:rsidR="009675FC" w:rsidRPr="005C7778" w:rsidRDefault="009675FC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0BEAC446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67B453" w14:textId="77777777" w:rsidR="009675FC" w:rsidRPr="005C7778" w:rsidRDefault="009675FC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7DA7D8" w14:textId="77777777" w:rsidR="009675FC" w:rsidRPr="005C7778" w:rsidRDefault="009675FC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м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9D058C" w14:textId="55F65CFD" w:rsidR="009675FC" w:rsidRPr="005C7778" w:rsidRDefault="002F0235" w:rsidP="00366891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500</w:t>
            </w:r>
            <w:r w:rsidR="009B0A85"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пешеходной доступности</w:t>
            </w:r>
          </w:p>
        </w:tc>
      </w:tr>
      <w:tr w:rsidR="005C7778" w:rsidRPr="005C7778" w14:paraId="2F142997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786102" w14:textId="169D6042" w:rsidR="009675FC" w:rsidRPr="005C7778" w:rsidRDefault="009675FC" w:rsidP="00366891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Общеобразовательные организации</w:t>
            </w:r>
            <w:r w:rsidR="002F0235"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(школы):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E70AD" w14:textId="675A4C25" w:rsidR="009675FC" w:rsidRPr="005C7778" w:rsidRDefault="009675FC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58CB8" w14:textId="0B0FB01B" w:rsidR="009675FC" w:rsidRPr="005C7778" w:rsidRDefault="009675FC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7778" w:rsidRPr="005C7778" w14:paraId="5481F5A9" w14:textId="77777777" w:rsidTr="00AD029F">
        <w:tc>
          <w:tcPr>
            <w:tcW w:w="69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E74EC" w14:textId="257701F2" w:rsidR="002F0235" w:rsidRPr="005C7778" w:rsidRDefault="002F0235" w:rsidP="002F02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I ступень обучения (начальное общее)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853C8" w14:textId="4CD2D4EB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км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2F587" w14:textId="10E62C9D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не более 2</w:t>
            </w:r>
            <w:r w:rsidR="009B0A85"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пешеходной доступности</w:t>
            </w:r>
          </w:p>
        </w:tc>
      </w:tr>
      <w:tr w:rsidR="005C7778" w:rsidRPr="005C7778" w14:paraId="5CB48537" w14:textId="77777777" w:rsidTr="00AD029F">
        <w:tc>
          <w:tcPr>
            <w:tcW w:w="69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246D3" w14:textId="63D93A7D" w:rsidR="002F0235" w:rsidRPr="005C7778" w:rsidRDefault="002F0235" w:rsidP="002F023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3F8A1" w14:textId="169D79B3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минут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5E23A" w14:textId="62B3BC64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не более 15</w:t>
            </w:r>
            <w:r w:rsidR="009B0A85"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транспортной доступности в одну сторону</w:t>
            </w:r>
          </w:p>
        </w:tc>
      </w:tr>
      <w:tr w:rsidR="005C7778" w:rsidRPr="005C7778" w14:paraId="6478F857" w14:textId="77777777" w:rsidTr="00AD029F">
        <w:tc>
          <w:tcPr>
            <w:tcW w:w="69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8A91E" w14:textId="0E915FA4" w:rsidR="002F0235" w:rsidRPr="005C7778" w:rsidRDefault="002F0235" w:rsidP="002F02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II - III ступень обучения (основное общее, среднее общее)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CDDCF" w14:textId="4F50DAAD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км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6160F" w14:textId="6875ADCF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не более 4</w:t>
            </w:r>
            <w:r w:rsidR="009B0A85"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пешеходной доступности</w:t>
            </w:r>
          </w:p>
        </w:tc>
      </w:tr>
      <w:tr w:rsidR="005C7778" w:rsidRPr="005C7778" w14:paraId="17861CB4" w14:textId="77777777" w:rsidTr="00AD029F">
        <w:tc>
          <w:tcPr>
            <w:tcW w:w="69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B2623" w14:textId="4CB98CAA" w:rsidR="002F0235" w:rsidRPr="005C7778" w:rsidRDefault="002F0235" w:rsidP="002F023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2EFEC" w14:textId="367958C8" w:rsidR="002F0235" w:rsidRPr="005C7778" w:rsidRDefault="002F0235" w:rsidP="002F02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минут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AF718" w14:textId="7A7B2E7F" w:rsidR="002F0235" w:rsidRPr="005C7778" w:rsidRDefault="002F0235" w:rsidP="009B0A8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не более 30</w:t>
            </w:r>
            <w:r w:rsidR="009B0A85"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транспортной доступности в одну сторону</w:t>
            </w:r>
          </w:p>
        </w:tc>
      </w:tr>
      <w:tr w:rsidR="005C7778" w:rsidRPr="005C7778" w14:paraId="5F36BF6B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7D5B9" w14:textId="0E07DC04" w:rsidR="002F0235" w:rsidRPr="005C7778" w:rsidRDefault="001E0EDB" w:rsidP="002F0235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Библиотеки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ED3C1" w14:textId="4C93D8D8" w:rsidR="002F0235" w:rsidRPr="005C7778" w:rsidRDefault="00B227C6" w:rsidP="002F0235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минут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E59C4" w14:textId="42600779" w:rsidR="002F0235" w:rsidRPr="005C7778" w:rsidRDefault="00B227C6" w:rsidP="002F02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15-30 транспортной доступности</w:t>
            </w:r>
          </w:p>
        </w:tc>
      </w:tr>
      <w:tr w:rsidR="005C7778" w:rsidRPr="005C7778" w14:paraId="3C4F5C77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D5807" w14:textId="3D17B2CD" w:rsidR="001E0EDB" w:rsidRPr="005C7778" w:rsidRDefault="001E0EDB" w:rsidP="001E0ED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Учреждения культуры клубного типа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702F3" w14:textId="5DC21686" w:rsidR="001E0EDB" w:rsidRPr="005C7778" w:rsidRDefault="00B227C6" w:rsidP="001E0EDB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минут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8E82A" w14:textId="659907AA" w:rsidR="001E0EDB" w:rsidRPr="005C7778" w:rsidRDefault="00B227C6" w:rsidP="001E0EDB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15-30 транспортной доступности</w:t>
            </w:r>
          </w:p>
        </w:tc>
      </w:tr>
      <w:tr w:rsidR="005C7778" w:rsidRPr="005C7778" w14:paraId="36E800C9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889F2" w14:textId="039A0107" w:rsidR="001E0EDB" w:rsidRPr="005C7778" w:rsidRDefault="001E0EDB" w:rsidP="001E0EDB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Озелененные территории</w:t>
            </w: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 общего пользования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60E48E" w14:textId="77777777" w:rsidR="001E0EDB" w:rsidRPr="005C7778" w:rsidRDefault="001E0EDB" w:rsidP="001E0EDB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м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CD4AF" w14:textId="6ED1D9B6" w:rsidR="001E0EDB" w:rsidRPr="005C7778" w:rsidRDefault="001E0EDB" w:rsidP="001E0EDB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800</w:t>
            </w:r>
          </w:p>
        </w:tc>
      </w:tr>
    </w:tbl>
    <w:p w14:paraId="23DA6267" w14:textId="7122E455" w:rsidR="00BB50FA" w:rsidRPr="005C7778" w:rsidRDefault="002A430F" w:rsidP="00A01E5D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 xml:space="preserve">Для объектов коммунальной инфраструктуры </w:t>
      </w:r>
      <w:r w:rsidR="00BB50FA" w:rsidRPr="005C7778">
        <w:rPr>
          <w:rFonts w:ascii="Tahoma" w:hAnsi="Tahoma" w:cs="Tahoma"/>
          <w:sz w:val="24"/>
          <w:szCs w:val="24"/>
        </w:rPr>
        <w:t>– отсутствуют.</w:t>
      </w:r>
    </w:p>
    <w:p w14:paraId="77A6988E" w14:textId="77777777" w:rsidR="002A430F" w:rsidRPr="005C7778" w:rsidRDefault="002A430F" w:rsidP="00A01E5D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транспортной инфраструктуры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8"/>
        <w:gridCol w:w="2553"/>
        <w:gridCol w:w="5385"/>
      </w:tblGrid>
      <w:tr w:rsidR="005C7778" w:rsidRPr="005C7778" w14:paraId="55A96F10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CA5332" w14:textId="77777777" w:rsidR="00F138BF" w:rsidRPr="005C7778" w:rsidRDefault="00F138BF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E6788F" w14:textId="77777777" w:rsidR="00F138BF" w:rsidRPr="005C7778" w:rsidRDefault="00F138BF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ABE628" w14:textId="77777777" w:rsidR="00F138BF" w:rsidRPr="005C7778" w:rsidRDefault="00F138BF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5E136EB8" w14:textId="77777777" w:rsidTr="00AD029F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5D01B" w14:textId="3952CA12" w:rsidR="003312BA" w:rsidRPr="005C7778" w:rsidRDefault="00AD029F" w:rsidP="003312BA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О</w:t>
            </w:r>
            <w:r w:rsidR="003312BA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беспечение пешеходной доступности стоянок автомобилей в границах жилых и общественно-деловых зон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D4970" w14:textId="0043F0A1" w:rsidR="003312BA" w:rsidRPr="005C7778" w:rsidRDefault="003312BA" w:rsidP="003312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метров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73F48" w14:textId="381EE7EF" w:rsidR="003312BA" w:rsidRPr="005C7778" w:rsidRDefault="003312BA" w:rsidP="003312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В зонах жилой застройки стоянки для хранения легковых автомобилей населения – не более 800, в районах реконструкции – не более 1000, при условии размещения стоянок в границах жилых и общественно-деловых зон, включая размещение не менее 70 процентов от расчетного количества </w:t>
            </w:r>
            <w:proofErr w:type="spellStart"/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671445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-</w:t>
            </w: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мест в границах земельного участка, на котором располагается многоквартирный дом</w:t>
            </w:r>
          </w:p>
        </w:tc>
      </w:tr>
    </w:tbl>
    <w:p w14:paraId="55E9CD2E" w14:textId="6DDB25B9" w:rsidR="002A430F" w:rsidRPr="005C7778" w:rsidRDefault="002A430F">
      <w:pPr>
        <w:sectPr w:rsidR="002A430F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14:paraId="2FE8ACED" w14:textId="7CEB70A3" w:rsidR="006E4F86" w:rsidRPr="005C7778" w:rsidRDefault="00D96D5A" w:rsidP="005F3BEE">
      <w:pPr>
        <w:pStyle w:val="1"/>
      </w:pPr>
      <w:bookmarkStart w:id="54" w:name="_Toc231473843"/>
      <w:bookmarkStart w:id="55" w:name="_Toc231918339"/>
      <w:r w:rsidRPr="005C7778">
        <w:t>Зона застройки индивидуальными жилыми домами (Ж-3)</w:t>
      </w:r>
      <w:bookmarkEnd w:id="54"/>
      <w:bookmarkEnd w:id="55"/>
    </w:p>
    <w:p w14:paraId="5EE07B76" w14:textId="4DDD5B25" w:rsidR="005566CD" w:rsidRPr="005C7778" w:rsidRDefault="005566CD" w:rsidP="0026755E">
      <w:pPr>
        <w:pStyle w:val="af1"/>
      </w:pPr>
      <w:r w:rsidRPr="005C7778">
        <w:t>Зона предназначена для низкоплотной застройки индивидуальными жилыми домами с возможностью размещения объектов повседневного социального и культурно</w:t>
      </w:r>
      <w:r w:rsidR="00945F4A" w:rsidRPr="005C7778">
        <w:t>-</w:t>
      </w:r>
      <w:r w:rsidRPr="005C7778">
        <w:t>бытового обслуживания населения преимущественно местного значения, иных объектов согласно градостроительным регламентам.</w:t>
      </w:r>
    </w:p>
    <w:p w14:paraId="5E44EB83" w14:textId="77777777" w:rsidR="006E4F86" w:rsidRPr="005C7778" w:rsidRDefault="00D96D5A" w:rsidP="00B76474">
      <w:pPr>
        <w:pStyle w:val="2"/>
        <w:ind w:left="0" w:firstLine="0"/>
      </w:pPr>
      <w:bookmarkStart w:id="56" w:name="_Toc231909995"/>
      <w:bookmarkStart w:id="57" w:name="_Toc231910292"/>
      <w:bookmarkStart w:id="58" w:name="_Toc231918340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56"/>
      <w:bookmarkEnd w:id="57"/>
      <w:bookmarkEnd w:id="58"/>
    </w:p>
    <w:tbl>
      <w:tblPr>
        <w:tblStyle w:val="ad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71"/>
      </w:tblGrid>
      <w:tr w:rsidR="005C7778" w:rsidRPr="005C7778" w14:paraId="1B4C6864" w14:textId="77777777" w:rsidTr="00CB10A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1D92C00E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21DEA909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71" w:type="dxa"/>
            <w:vMerge w:val="restart"/>
            <w:vAlign w:val="center"/>
          </w:tcPr>
          <w:p w14:paraId="760790D6" w14:textId="77777777" w:rsidR="00BA7A48" w:rsidRPr="005C7778" w:rsidRDefault="00BA7A48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BA7A48" w:rsidRPr="005C7778" w14:paraId="4568815D" w14:textId="77777777" w:rsidTr="00CB10A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5D4D878A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55905A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78F90A8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9AD4D35" w14:textId="77777777" w:rsidR="00BA7A48" w:rsidRPr="005C7778" w:rsidRDefault="00BA7A48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71" w:type="dxa"/>
            <w:vMerge/>
          </w:tcPr>
          <w:p w14:paraId="1877C25F" w14:textId="77777777" w:rsidR="00BA7A48" w:rsidRPr="005C7778" w:rsidRDefault="00BA7A48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CAB4C37" w14:textId="77777777" w:rsidR="00155370" w:rsidRPr="005C7778" w:rsidRDefault="00155370" w:rsidP="00155370">
      <w:pPr>
        <w:spacing w:line="20" w:lineRule="exact"/>
      </w:pPr>
    </w:p>
    <w:tbl>
      <w:tblPr>
        <w:tblStyle w:val="ad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71"/>
      </w:tblGrid>
      <w:tr w:rsidR="005C7778" w:rsidRPr="005C7778" w14:paraId="6F1AFE51" w14:textId="77777777" w:rsidTr="00BE5148">
        <w:trPr>
          <w:tblHeader/>
          <w:jc w:val="center"/>
        </w:trPr>
        <w:tc>
          <w:tcPr>
            <w:tcW w:w="562" w:type="dxa"/>
          </w:tcPr>
          <w:p w14:paraId="2B2E2489" w14:textId="61C07D11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43C722A" w14:textId="5ABB6106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3DF4794B" w14:textId="70FCE44C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5733E78" w14:textId="30CF36FD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14:paraId="66DE0963" w14:textId="1BE56264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1369CAEE" w14:textId="77777777" w:rsidTr="00BE5148">
        <w:trPr>
          <w:jc w:val="center"/>
        </w:trPr>
        <w:tc>
          <w:tcPr>
            <w:tcW w:w="562" w:type="dxa"/>
          </w:tcPr>
          <w:p w14:paraId="799B6415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95B60CE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993" w:type="dxa"/>
          </w:tcPr>
          <w:p w14:paraId="219D9D53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</w:t>
            </w:r>
          </w:p>
        </w:tc>
        <w:tc>
          <w:tcPr>
            <w:tcW w:w="3685" w:type="dxa"/>
          </w:tcPr>
          <w:p w14:paraId="506D1467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3B49B33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выращивание сельскохозяйственных культур;</w:t>
            </w:r>
          </w:p>
          <w:p w14:paraId="6356F63D" w14:textId="42B29698" w:rsidR="004F316F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 и хозяйственных построек</w:t>
            </w:r>
          </w:p>
        </w:tc>
        <w:tc>
          <w:tcPr>
            <w:tcW w:w="7371" w:type="dxa"/>
          </w:tcPr>
          <w:p w14:paraId="76F698B0" w14:textId="405DA385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D4C9E35" w14:textId="77777777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E6E165C" w14:textId="77777777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600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05C9498" w14:textId="77777777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ABD8EDF" w14:textId="77777777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6A92E81" w14:textId="451EBA08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(ширина)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м.</w:t>
            </w:r>
          </w:p>
        </w:tc>
      </w:tr>
      <w:tr w:rsidR="005C7778" w:rsidRPr="005C7778" w14:paraId="7746F7E7" w14:textId="77777777" w:rsidTr="00BE5148">
        <w:trPr>
          <w:jc w:val="center"/>
        </w:trPr>
        <w:tc>
          <w:tcPr>
            <w:tcW w:w="562" w:type="dxa"/>
          </w:tcPr>
          <w:p w14:paraId="5C9ACB8D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397FB7D1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993" w:type="dxa"/>
          </w:tcPr>
          <w:p w14:paraId="73BB8D5C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2.3</w:t>
            </w:r>
          </w:p>
        </w:tc>
        <w:tc>
          <w:tcPr>
            <w:tcW w:w="3685" w:type="dxa"/>
          </w:tcPr>
          <w:p w14:paraId="5F3F9984" w14:textId="0A209405" w:rsidR="004F316F" w:rsidRPr="005C7778" w:rsidRDefault="00CA3CBB" w:rsidP="00C7468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7371" w:type="dxa"/>
          </w:tcPr>
          <w:p w14:paraId="40CE27ED" w14:textId="63B62F40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FDE990C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EDA2FCE" w14:textId="77777777" w:rsidR="004F316F" w:rsidRPr="00DC0316" w:rsidRDefault="004F316F" w:rsidP="00DC031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случае размещения на смежном земельном участке пристроенного здания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368C3E2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52F8AF7" w14:textId="77777777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BF32C14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C6703F0" w14:textId="02F4D5C0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Вспомогательные здания и хозяйственные строения, за исключением гаражей, размещать со стороны улично-дорожной сети не допускается.</w:t>
            </w:r>
          </w:p>
          <w:p w14:paraId="7D2B0AB7" w14:textId="770EFCC8" w:rsidR="002B4A14" w:rsidRPr="005C7778" w:rsidRDefault="002B4A14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15%.</w:t>
            </w:r>
          </w:p>
        </w:tc>
      </w:tr>
      <w:tr w:rsidR="005C7778" w:rsidRPr="005C7778" w14:paraId="61A32F12" w14:textId="77777777" w:rsidTr="00BE5148">
        <w:trPr>
          <w:jc w:val="center"/>
        </w:trPr>
        <w:tc>
          <w:tcPr>
            <w:tcW w:w="562" w:type="dxa"/>
          </w:tcPr>
          <w:p w14:paraId="78A148A2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5E6C6875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993" w:type="dxa"/>
          </w:tcPr>
          <w:p w14:paraId="7FF04936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3.2.2</w:t>
            </w:r>
          </w:p>
        </w:tc>
        <w:tc>
          <w:tcPr>
            <w:tcW w:w="3685" w:type="dxa"/>
          </w:tcPr>
          <w:p w14:paraId="5668AFB8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0F650203" w14:textId="092A0E4C" w:rsidR="004F316F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7371" w:type="dxa"/>
          </w:tcPr>
          <w:p w14:paraId="5D6FA4E0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477312E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A0F36AE" w14:textId="77777777" w:rsidR="000742C0" w:rsidRPr="00DC0316" w:rsidRDefault="000742C0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0358E5C" w14:textId="749881BC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7BBA0C2" w14:textId="77777777" w:rsidTr="00BE5148">
        <w:trPr>
          <w:jc w:val="center"/>
        </w:trPr>
        <w:tc>
          <w:tcPr>
            <w:tcW w:w="562" w:type="dxa"/>
          </w:tcPr>
          <w:p w14:paraId="4C51A299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72D7B859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услуг связи</w:t>
            </w:r>
          </w:p>
        </w:tc>
        <w:tc>
          <w:tcPr>
            <w:tcW w:w="993" w:type="dxa"/>
          </w:tcPr>
          <w:p w14:paraId="58C81655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3.2.3</w:t>
            </w:r>
          </w:p>
        </w:tc>
        <w:tc>
          <w:tcPr>
            <w:tcW w:w="3685" w:type="dxa"/>
          </w:tcPr>
          <w:p w14:paraId="5C844945" w14:textId="179C7D35" w:rsidR="004F316F" w:rsidRPr="005C7778" w:rsidRDefault="0024108F" w:rsidP="00FA4F6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7371" w:type="dxa"/>
          </w:tcPr>
          <w:p w14:paraId="0485308C" w14:textId="2FFA5EA0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297420AA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2923E27" w14:textId="77777777" w:rsidR="004F316F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F0D9938" w14:textId="4F6745CB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971177B" w14:textId="77777777" w:rsidTr="00BE5148">
        <w:trPr>
          <w:jc w:val="center"/>
        </w:trPr>
        <w:tc>
          <w:tcPr>
            <w:tcW w:w="562" w:type="dxa"/>
          </w:tcPr>
          <w:p w14:paraId="1412FAC9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372BAF5C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993" w:type="dxa"/>
          </w:tcPr>
          <w:p w14:paraId="21F33B0F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3685" w:type="dxa"/>
          </w:tcPr>
          <w:p w14:paraId="577CCD39" w14:textId="0BA17A84" w:rsidR="004F316F" w:rsidRPr="005C7778" w:rsidRDefault="0024108F" w:rsidP="0081728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371" w:type="dxa"/>
          </w:tcPr>
          <w:p w14:paraId="0667F97C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C520798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8D76879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DFA6D29" w14:textId="77777777" w:rsidR="00734FC9" w:rsidRPr="00DC0316" w:rsidRDefault="00734FC9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B2D71BD" w14:textId="0B3AAC6B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10D88FB" w14:textId="77777777" w:rsidTr="00BE5148">
        <w:trPr>
          <w:jc w:val="center"/>
        </w:trPr>
        <w:tc>
          <w:tcPr>
            <w:tcW w:w="562" w:type="dxa"/>
          </w:tcPr>
          <w:p w14:paraId="329EAFE3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0CCE6804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993" w:type="dxa"/>
          </w:tcPr>
          <w:p w14:paraId="65791F0B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3.4.1</w:t>
            </w:r>
          </w:p>
        </w:tc>
        <w:tc>
          <w:tcPr>
            <w:tcW w:w="3685" w:type="dxa"/>
          </w:tcPr>
          <w:p w14:paraId="359EEDC0" w14:textId="6F2BB1AC" w:rsidR="004F316F" w:rsidRPr="005C7778" w:rsidRDefault="0024108F" w:rsidP="00C8200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371" w:type="dxa"/>
          </w:tcPr>
          <w:p w14:paraId="1FD94C94" w14:textId="492C57C4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24F3F7F6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C8FB2A1" w14:textId="77777777" w:rsidR="00A15E4C" w:rsidRPr="00DC0316" w:rsidRDefault="00A15E4C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2A8CEAC" w14:textId="6FC4A8D2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498878D" w14:textId="77777777" w:rsidTr="00BE5148">
        <w:trPr>
          <w:jc w:val="center"/>
        </w:trPr>
        <w:tc>
          <w:tcPr>
            <w:tcW w:w="562" w:type="dxa"/>
          </w:tcPr>
          <w:p w14:paraId="0F4CDFA0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132BB9D2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993" w:type="dxa"/>
          </w:tcPr>
          <w:p w14:paraId="0F8465B7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3.5.1</w:t>
            </w:r>
          </w:p>
        </w:tc>
        <w:tc>
          <w:tcPr>
            <w:tcW w:w="3685" w:type="dxa"/>
          </w:tcPr>
          <w:p w14:paraId="77F580C2" w14:textId="2C1DCD35" w:rsidR="004F316F" w:rsidRPr="005C7778" w:rsidRDefault="0024108F" w:rsidP="00F65A3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7371" w:type="dxa"/>
          </w:tcPr>
          <w:p w14:paraId="7050F81C" w14:textId="72E63BE1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8242813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1E226634" w14:textId="65812F18" w:rsidR="004F316F" w:rsidRPr="00DC0316" w:rsidRDefault="00CB10A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- </w:t>
            </w:r>
            <w:r w:rsidR="004F316F" w:rsidRPr="00DC0316">
              <w:rPr>
                <w:rFonts w:ascii="Tahoma" w:eastAsia="Tahoma" w:hAnsi="Tahoma" w:cs="Tahoma"/>
                <w:sz w:val="20"/>
                <w:szCs w:val="20"/>
              </w:rPr>
              <w:t>3600 кв. м для отдельно стоящей дошкольной образовательной организации;</w:t>
            </w:r>
          </w:p>
          <w:p w14:paraId="28B791C3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- 10000 кв. м для общеобразовательной организации;</w:t>
            </w:r>
          </w:p>
          <w:p w14:paraId="255FBA83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- 450 кв. м для организаций дополнительного образования.</w:t>
            </w:r>
          </w:p>
          <w:p w14:paraId="20E14799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A40A17E" w14:textId="77777777" w:rsidR="00A8106A" w:rsidRPr="00DC0316" w:rsidRDefault="00A8106A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53EC856" w14:textId="1C80596F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9B32E69" w14:textId="77777777" w:rsidTr="00BE5148">
        <w:trPr>
          <w:jc w:val="center"/>
        </w:trPr>
        <w:tc>
          <w:tcPr>
            <w:tcW w:w="562" w:type="dxa"/>
          </w:tcPr>
          <w:p w14:paraId="5A94ECCF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1E4DB112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993" w:type="dxa"/>
          </w:tcPr>
          <w:p w14:paraId="258EBA49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3.6.1</w:t>
            </w:r>
          </w:p>
        </w:tc>
        <w:tc>
          <w:tcPr>
            <w:tcW w:w="3685" w:type="dxa"/>
          </w:tcPr>
          <w:p w14:paraId="1B2165EA" w14:textId="3E25F4C7" w:rsidR="004F316F" w:rsidRPr="005C7778" w:rsidRDefault="0024108F" w:rsidP="00B756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7371" w:type="dxa"/>
          </w:tcPr>
          <w:p w14:paraId="1A992431" w14:textId="5986B5C7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B569B7F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AB3C813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1D81003" w14:textId="77777777" w:rsidR="002A7ADB" w:rsidRPr="00DC0316" w:rsidRDefault="002A7ADB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F8D4594" w14:textId="28EAF5D1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C182CE3" w14:textId="77777777" w:rsidTr="00BE5148">
        <w:trPr>
          <w:jc w:val="center"/>
        </w:trPr>
        <w:tc>
          <w:tcPr>
            <w:tcW w:w="562" w:type="dxa"/>
          </w:tcPr>
          <w:p w14:paraId="0A083E80" w14:textId="77777777" w:rsidR="004F316F" w:rsidRPr="005C7778" w:rsidRDefault="004F316F" w:rsidP="007F79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79526B7F" w14:textId="790E775F" w:rsidR="004F316F" w:rsidRPr="005C7778" w:rsidRDefault="004F316F" w:rsidP="007F792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Парки культуры и отдыха</w:t>
            </w:r>
          </w:p>
        </w:tc>
        <w:tc>
          <w:tcPr>
            <w:tcW w:w="993" w:type="dxa"/>
          </w:tcPr>
          <w:p w14:paraId="69F2CD69" w14:textId="5603D306" w:rsidR="004F316F" w:rsidRPr="005C7778" w:rsidRDefault="004F316F" w:rsidP="007F792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3.6.2</w:t>
            </w:r>
          </w:p>
        </w:tc>
        <w:tc>
          <w:tcPr>
            <w:tcW w:w="3685" w:type="dxa"/>
          </w:tcPr>
          <w:p w14:paraId="11B94CA1" w14:textId="5DFDA3B3" w:rsidR="004F316F" w:rsidRPr="005C7778" w:rsidRDefault="0024108F" w:rsidP="00DD570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парков культуры и отдыха</w:t>
            </w:r>
          </w:p>
        </w:tc>
        <w:tc>
          <w:tcPr>
            <w:tcW w:w="7371" w:type="dxa"/>
          </w:tcPr>
          <w:p w14:paraId="0B076577" w14:textId="08FC0560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3D3162B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15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0C91C7A" w14:textId="77777777" w:rsidR="007808C9" w:rsidRPr="00DC0316" w:rsidRDefault="00382F99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70%.</w:t>
            </w:r>
          </w:p>
          <w:p w14:paraId="22BF331A" w14:textId="4E565AAC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2A6094E" w14:textId="77777777" w:rsidTr="00BE5148">
        <w:trPr>
          <w:jc w:val="center"/>
        </w:trPr>
        <w:tc>
          <w:tcPr>
            <w:tcW w:w="562" w:type="dxa"/>
          </w:tcPr>
          <w:p w14:paraId="667EBC08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27006842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993" w:type="dxa"/>
          </w:tcPr>
          <w:p w14:paraId="55AC6E49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3.8.1</w:t>
            </w:r>
          </w:p>
        </w:tc>
        <w:tc>
          <w:tcPr>
            <w:tcW w:w="3685" w:type="dxa"/>
          </w:tcPr>
          <w:p w14:paraId="48EEF883" w14:textId="63A9652F" w:rsidR="004F316F" w:rsidRPr="005C7778" w:rsidRDefault="0024108F" w:rsidP="00C657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7371" w:type="dxa"/>
          </w:tcPr>
          <w:p w14:paraId="367565C3" w14:textId="17BEC79B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B9EEB36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5DD0BEE" w14:textId="77777777" w:rsidR="004F62F2" w:rsidRPr="00DC0316" w:rsidRDefault="004F62F2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30FDD35" w14:textId="0C1F6C73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EA88CB2" w14:textId="77777777" w:rsidTr="00BE5148">
        <w:trPr>
          <w:jc w:val="center"/>
        </w:trPr>
        <w:tc>
          <w:tcPr>
            <w:tcW w:w="562" w:type="dxa"/>
          </w:tcPr>
          <w:p w14:paraId="56BFC103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155C7B77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993" w:type="dxa"/>
          </w:tcPr>
          <w:p w14:paraId="17F942E0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3.10.1</w:t>
            </w:r>
          </w:p>
        </w:tc>
        <w:tc>
          <w:tcPr>
            <w:tcW w:w="3685" w:type="dxa"/>
          </w:tcPr>
          <w:p w14:paraId="63E5D5AB" w14:textId="64BA43D5" w:rsidR="004F316F" w:rsidRPr="005C7778" w:rsidRDefault="0024108F" w:rsidP="00C44C4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371" w:type="dxa"/>
          </w:tcPr>
          <w:p w14:paraId="5F33CA36" w14:textId="64AD4791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2F1B725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030655A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FDDB02E" w14:textId="77777777" w:rsidR="00372E1F" w:rsidRPr="00DC0316" w:rsidRDefault="00372E1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0873928" w14:textId="16BC8784" w:rsidR="00B551B3" w:rsidRPr="00DC0316" w:rsidRDefault="00B551B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47E9000" w14:textId="77777777" w:rsidTr="00BE5148">
        <w:trPr>
          <w:jc w:val="center"/>
        </w:trPr>
        <w:tc>
          <w:tcPr>
            <w:tcW w:w="562" w:type="dxa"/>
          </w:tcPr>
          <w:p w14:paraId="532A6859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</w:t>
            </w:r>
          </w:p>
        </w:tc>
        <w:tc>
          <w:tcPr>
            <w:tcW w:w="2268" w:type="dxa"/>
          </w:tcPr>
          <w:p w14:paraId="1CF1F686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993" w:type="dxa"/>
          </w:tcPr>
          <w:p w14:paraId="098B4481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3685" w:type="dxa"/>
          </w:tcPr>
          <w:p w14:paraId="0588F613" w14:textId="3023BD67" w:rsidR="004F316F" w:rsidRPr="005C7778" w:rsidRDefault="0024108F" w:rsidP="00C657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371" w:type="dxa"/>
          </w:tcPr>
          <w:p w14:paraId="6925C43E" w14:textId="3ECA1833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3473038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52D60B2" w14:textId="77777777" w:rsidR="00663E61" w:rsidRPr="00DC0316" w:rsidRDefault="00663E6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ECFC9D4" w14:textId="48E363E1" w:rsidR="003F6725" w:rsidRPr="00DC031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EF0186A" w14:textId="77777777" w:rsidTr="00BE5148">
        <w:trPr>
          <w:jc w:val="center"/>
        </w:trPr>
        <w:tc>
          <w:tcPr>
            <w:tcW w:w="562" w:type="dxa"/>
          </w:tcPr>
          <w:p w14:paraId="46671C80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14:paraId="7CBD45CB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3" w:type="dxa"/>
          </w:tcPr>
          <w:p w14:paraId="042B8126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12E1C578" w14:textId="152574F8" w:rsidR="004F316F" w:rsidRPr="005C7778" w:rsidRDefault="00E0777D" w:rsidP="00BA4BF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71" w:type="dxa"/>
          </w:tcPr>
          <w:p w14:paraId="1C6020DD" w14:textId="10EAC50A" w:rsidR="004F316F" w:rsidRPr="00DC031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4F316F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99758DC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E38DE10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6AC0C78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Минимальный процент застройки в границах земельного участка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50%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0F84831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794C0AE" w14:textId="77777777" w:rsidR="008D29E8" w:rsidRPr="00DC0316" w:rsidRDefault="008D29E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140640C9" w14:textId="10B0A8A2" w:rsidR="003F6725" w:rsidRPr="00DC031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812FE30" w14:textId="77777777" w:rsidTr="00BE5148">
        <w:trPr>
          <w:jc w:val="center"/>
        </w:trPr>
        <w:tc>
          <w:tcPr>
            <w:tcW w:w="562" w:type="dxa"/>
          </w:tcPr>
          <w:p w14:paraId="6BE57997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14:paraId="5D7682F3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993" w:type="dxa"/>
          </w:tcPr>
          <w:p w14:paraId="268A901A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4.5</w:t>
            </w:r>
          </w:p>
        </w:tc>
        <w:tc>
          <w:tcPr>
            <w:tcW w:w="3685" w:type="dxa"/>
          </w:tcPr>
          <w:p w14:paraId="137DDEA6" w14:textId="345308B4" w:rsidR="004F316F" w:rsidRPr="005C7778" w:rsidRDefault="00E0777D" w:rsidP="0094775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7371" w:type="dxa"/>
          </w:tcPr>
          <w:p w14:paraId="112D8DBD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2522105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13C1FFE5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4C464A8F" w14:textId="77777777" w:rsidR="001D53F6" w:rsidRPr="00DC0316" w:rsidRDefault="001D53F6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2CC6F789" w14:textId="3FA73567" w:rsidR="003F6725" w:rsidRPr="00DC031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BE9E57C" w14:textId="77777777" w:rsidTr="00BE5148">
        <w:trPr>
          <w:jc w:val="center"/>
        </w:trPr>
        <w:tc>
          <w:tcPr>
            <w:tcW w:w="562" w:type="dxa"/>
          </w:tcPr>
          <w:p w14:paraId="3BAE52DA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15.</w:t>
            </w:r>
          </w:p>
        </w:tc>
        <w:tc>
          <w:tcPr>
            <w:tcW w:w="2268" w:type="dxa"/>
          </w:tcPr>
          <w:p w14:paraId="29AD3FC0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993" w:type="dxa"/>
          </w:tcPr>
          <w:p w14:paraId="76737852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5.1.2</w:t>
            </w:r>
          </w:p>
        </w:tc>
        <w:tc>
          <w:tcPr>
            <w:tcW w:w="3685" w:type="dxa"/>
          </w:tcPr>
          <w:p w14:paraId="138309E9" w14:textId="520751BF" w:rsidR="004F316F" w:rsidRPr="005C7778" w:rsidRDefault="00E0777D" w:rsidP="00264B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7371" w:type="dxa"/>
          </w:tcPr>
          <w:p w14:paraId="21B4D7FB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5949862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6A9EFFC9" w14:textId="77777777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2D2E0905" w14:textId="77777777" w:rsidR="00660655" w:rsidRPr="00DC0316" w:rsidRDefault="0066065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6DBDE3F" w14:textId="5A1CCA33" w:rsidR="003F6725" w:rsidRPr="00DC031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E3EF4FA" w14:textId="77777777" w:rsidTr="00BE5148">
        <w:trPr>
          <w:jc w:val="center"/>
        </w:trPr>
        <w:tc>
          <w:tcPr>
            <w:tcW w:w="562" w:type="dxa"/>
          </w:tcPr>
          <w:p w14:paraId="5715B4A4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16.</w:t>
            </w:r>
          </w:p>
        </w:tc>
        <w:tc>
          <w:tcPr>
            <w:tcW w:w="2268" w:type="dxa"/>
          </w:tcPr>
          <w:p w14:paraId="76BFD54F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993" w:type="dxa"/>
          </w:tcPr>
          <w:p w14:paraId="386740D2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3FF994AA" w14:textId="19DA13E5" w:rsidR="004F316F" w:rsidRPr="005C7778" w:rsidRDefault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71" w:type="dxa"/>
          </w:tcPr>
          <w:p w14:paraId="6C2E7B59" w14:textId="290F032D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EDC9D41" w14:textId="77777777" w:rsidTr="00BE5148">
        <w:trPr>
          <w:jc w:val="center"/>
        </w:trPr>
        <w:tc>
          <w:tcPr>
            <w:tcW w:w="562" w:type="dxa"/>
          </w:tcPr>
          <w:p w14:paraId="6048E72C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17.</w:t>
            </w:r>
          </w:p>
        </w:tc>
        <w:tc>
          <w:tcPr>
            <w:tcW w:w="2268" w:type="dxa"/>
          </w:tcPr>
          <w:p w14:paraId="67D96058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993" w:type="dxa"/>
          </w:tcPr>
          <w:p w14:paraId="1951F640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5" w:type="dxa"/>
          </w:tcPr>
          <w:p w14:paraId="243ED443" w14:textId="0520B780" w:rsidR="004F316F" w:rsidRPr="005C7778" w:rsidRDefault="00E0777D" w:rsidP="00DD434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71" w:type="dxa"/>
          </w:tcPr>
          <w:p w14:paraId="2637F208" w14:textId="5116A6B2" w:rsidR="004F316F" w:rsidRPr="005C7778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стоянок.</w:t>
            </w:r>
          </w:p>
          <w:p w14:paraId="7860A666" w14:textId="3B677D46" w:rsidR="003F6725" w:rsidRPr="00DC031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61A34FD" w14:textId="77777777" w:rsidTr="00BE5148">
        <w:trPr>
          <w:jc w:val="center"/>
        </w:trPr>
        <w:tc>
          <w:tcPr>
            <w:tcW w:w="562" w:type="dxa"/>
          </w:tcPr>
          <w:p w14:paraId="60898660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18.</w:t>
            </w:r>
          </w:p>
        </w:tc>
        <w:tc>
          <w:tcPr>
            <w:tcW w:w="2268" w:type="dxa"/>
          </w:tcPr>
          <w:p w14:paraId="16F500D2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502D3A00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5D1CAD2E" w14:textId="0C4BF257" w:rsidR="004F316F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71" w:type="dxa"/>
          </w:tcPr>
          <w:p w14:paraId="3C27B980" w14:textId="77777777" w:rsidR="004F316F" w:rsidRPr="00DC0316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0E2CFE6" w14:textId="77777777" w:rsidR="004F316F" w:rsidRDefault="004F316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DC031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216F74D" w14:textId="1698F9F7" w:rsidR="003F6725" w:rsidRPr="005C7778" w:rsidRDefault="003F6725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3B5BF85" w14:textId="77777777" w:rsidTr="00BE5148">
        <w:trPr>
          <w:jc w:val="center"/>
        </w:trPr>
        <w:tc>
          <w:tcPr>
            <w:tcW w:w="562" w:type="dxa"/>
          </w:tcPr>
          <w:p w14:paraId="666FBD07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19.</w:t>
            </w:r>
          </w:p>
        </w:tc>
        <w:tc>
          <w:tcPr>
            <w:tcW w:w="2268" w:type="dxa"/>
          </w:tcPr>
          <w:p w14:paraId="67B39DC4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70B85B71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77380868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6293BD05" w14:textId="3BA768EE" w:rsidR="004F316F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71" w:type="dxa"/>
          </w:tcPr>
          <w:p w14:paraId="6B98E5D3" w14:textId="309BC2FA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2B81483" w14:textId="77777777" w:rsidTr="00BE5148">
        <w:trPr>
          <w:jc w:val="center"/>
        </w:trPr>
        <w:tc>
          <w:tcPr>
            <w:tcW w:w="562" w:type="dxa"/>
          </w:tcPr>
          <w:p w14:paraId="4E81327F" w14:textId="77777777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20.</w:t>
            </w:r>
          </w:p>
        </w:tc>
        <w:tc>
          <w:tcPr>
            <w:tcW w:w="2268" w:type="dxa"/>
          </w:tcPr>
          <w:p w14:paraId="4D7B2287" w14:textId="1694CCAA" w:rsidR="004F316F" w:rsidRPr="005C7778" w:rsidRDefault="008E3F0D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07E88092" w14:textId="6AC6536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5CCDA4A9" w14:textId="5A58CA70" w:rsidR="004F316F" w:rsidRPr="005C7778" w:rsidRDefault="008E3F0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71" w:type="dxa"/>
          </w:tcPr>
          <w:p w14:paraId="7D990740" w14:textId="566E33FF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4A78F8B" w14:textId="77777777" w:rsidTr="00BE5148">
        <w:trPr>
          <w:jc w:val="center"/>
        </w:trPr>
        <w:tc>
          <w:tcPr>
            <w:tcW w:w="562" w:type="dxa"/>
          </w:tcPr>
          <w:p w14:paraId="3404231F" w14:textId="4AB5DA1C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E3F0D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C42C4A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993" w:type="dxa"/>
          </w:tcPr>
          <w:p w14:paraId="09E3C610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14.0</w:t>
            </w:r>
          </w:p>
        </w:tc>
        <w:tc>
          <w:tcPr>
            <w:tcW w:w="3685" w:type="dxa"/>
          </w:tcPr>
          <w:p w14:paraId="7270D470" w14:textId="50E8C9E6" w:rsidR="004F316F" w:rsidRPr="005C7778" w:rsidRDefault="00EC7061" w:rsidP="002F728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7371" w:type="dxa"/>
          </w:tcPr>
          <w:p w14:paraId="0232099D" w14:textId="4A5322F4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61B5183" w14:textId="77777777" w:rsidTr="00BE5148">
        <w:trPr>
          <w:jc w:val="center"/>
        </w:trPr>
        <w:tc>
          <w:tcPr>
            <w:tcW w:w="562" w:type="dxa"/>
          </w:tcPr>
          <w:p w14:paraId="3B3ABA97" w14:textId="421A4335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E3F0D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714FD55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5B4794D9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346EAF79" w14:textId="346689D3" w:rsidR="004F316F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71" w:type="dxa"/>
          </w:tcPr>
          <w:p w14:paraId="6426230B" w14:textId="1FC3C524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C33B807" w14:textId="77777777" w:rsidTr="00BE5148">
        <w:trPr>
          <w:jc w:val="center"/>
        </w:trPr>
        <w:tc>
          <w:tcPr>
            <w:tcW w:w="562" w:type="dxa"/>
          </w:tcPr>
          <w:p w14:paraId="0112D361" w14:textId="79904CF6" w:rsidR="004F316F" w:rsidRPr="005C7778" w:rsidRDefault="004F31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E3F0D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A43D9F9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993" w:type="dxa"/>
          </w:tcPr>
          <w:p w14:paraId="280E05F8" w14:textId="77777777" w:rsidR="004F316F" w:rsidRPr="005C7778" w:rsidRDefault="004F316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5" w:type="dxa"/>
          </w:tcPr>
          <w:p w14:paraId="494753C8" w14:textId="31E5C04F" w:rsidR="004F316F" w:rsidRPr="005C7778" w:rsidRDefault="00BC7FBF" w:rsidP="00C905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71" w:type="dxa"/>
          </w:tcPr>
          <w:p w14:paraId="2EA5C0BE" w14:textId="06841C2D" w:rsidR="004F316F" w:rsidRPr="005C7778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0273974B" w14:textId="77777777" w:rsidR="004F316F" w:rsidRDefault="004F316F" w:rsidP="00CB10A5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3D07B83C" w14:textId="277FD9BC" w:rsidR="003F6725" w:rsidRPr="005C7778" w:rsidRDefault="003F6725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C031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</w:tbl>
    <w:p w14:paraId="762367D6" w14:textId="77777777" w:rsidR="006E4F86" w:rsidRPr="005C7778" w:rsidRDefault="00D96D5A" w:rsidP="00B76474">
      <w:pPr>
        <w:pStyle w:val="2"/>
        <w:ind w:left="0" w:firstLine="0"/>
      </w:pPr>
      <w:bookmarkStart w:id="59" w:name="_Toc231909996"/>
      <w:bookmarkStart w:id="60" w:name="_Toc231910293"/>
      <w:bookmarkStart w:id="61" w:name="_Toc231918341"/>
      <w:r w:rsidRPr="005C7778">
        <w:t>Условно разрешенные виды использования земельных участков и объектов капитального строительства</w:t>
      </w:r>
      <w:bookmarkEnd w:id="59"/>
      <w:bookmarkEnd w:id="60"/>
      <w:bookmarkEnd w:id="61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0D350479" w14:textId="77777777" w:rsidTr="00CB10A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42BE3604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162B005C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0AB99926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4BC80E6F" w14:textId="77777777" w:rsidTr="00CB10A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5F95C3D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54788A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65A0FA95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BBA05A9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5A7814F0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EC9DCFE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36A18F24" w14:textId="77777777" w:rsidTr="00CB10A5">
        <w:trPr>
          <w:tblHeader/>
        </w:trPr>
        <w:tc>
          <w:tcPr>
            <w:tcW w:w="562" w:type="dxa"/>
            <w:vAlign w:val="center"/>
          </w:tcPr>
          <w:p w14:paraId="566CFD10" w14:textId="2610C071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E352129" w14:textId="6BB371CF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4745ED46" w14:textId="5E220C55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AC65ED" w14:textId="5B3FF5B7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  <w:vAlign w:val="center"/>
          </w:tcPr>
          <w:p w14:paraId="50CF2A96" w14:textId="3FC24958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1BC94942" w14:textId="77777777" w:rsidTr="00CB10A5">
        <w:tc>
          <w:tcPr>
            <w:tcW w:w="562" w:type="dxa"/>
          </w:tcPr>
          <w:p w14:paraId="08787AE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10FAB0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993" w:type="dxa"/>
          </w:tcPr>
          <w:p w14:paraId="21215E2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2.1.1</w:t>
            </w:r>
          </w:p>
        </w:tc>
        <w:tc>
          <w:tcPr>
            <w:tcW w:w="3685" w:type="dxa"/>
          </w:tcPr>
          <w:p w14:paraId="651AA2A6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DEABD2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  <w:p w14:paraId="68382976" w14:textId="7E72783E" w:rsidR="007C7347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335" w:type="dxa"/>
          </w:tcPr>
          <w:p w14:paraId="503E21A6" w14:textId="25632967" w:rsidR="007C7347" w:rsidRPr="005C7778" w:rsidRDefault="007C7347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A9DC7B3" w14:textId="77777777" w:rsidR="007C7347" w:rsidRPr="005C7778" w:rsidRDefault="007C7347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2CC3D67" w14:textId="77777777" w:rsidR="007C7347" w:rsidRPr="005C7778" w:rsidRDefault="007C7347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40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05C927A" w14:textId="77777777" w:rsidR="007C7347" w:rsidRPr="005C7778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1000 кв. м.</w:t>
            </w:r>
          </w:p>
          <w:p w14:paraId="0F0D32C8" w14:textId="77777777" w:rsidR="005F5A9C" w:rsidRDefault="005F5A9C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15%.</w:t>
            </w:r>
          </w:p>
          <w:p w14:paraId="18269906" w14:textId="0861EA84" w:rsidR="003F6725" w:rsidRPr="005C7778" w:rsidRDefault="003F6725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C0316">
              <w:rPr>
                <w:rFonts w:ascii="Tahoma" w:eastAsia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8DE4E7A" w14:textId="77777777" w:rsidTr="00CB10A5">
        <w:tc>
          <w:tcPr>
            <w:tcW w:w="562" w:type="dxa"/>
          </w:tcPr>
          <w:p w14:paraId="140C26CC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31390DF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3" w:type="dxa"/>
          </w:tcPr>
          <w:p w14:paraId="74D99CD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5FBB1FB1" w14:textId="14A326BF" w:rsidR="007C7347" w:rsidRPr="005C7778" w:rsidRDefault="004009C1" w:rsidP="0034594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5" w:type="dxa"/>
          </w:tcPr>
          <w:p w14:paraId="39AB09B2" w14:textId="15386DBD" w:rsidR="007C7347" w:rsidRPr="00076EA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8915995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0070C674" w14:textId="77777777" w:rsidR="007C7347" w:rsidRPr="005C7778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F5A12C8" w14:textId="77777777" w:rsidR="008E64B2" w:rsidRPr="00076EA6" w:rsidRDefault="008E64B2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B63A5D9" w14:textId="3D8F8D33" w:rsidR="003F6725" w:rsidRPr="00076EA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231D8BC" w14:textId="77777777" w:rsidTr="00CB10A5">
        <w:tc>
          <w:tcPr>
            <w:tcW w:w="562" w:type="dxa"/>
          </w:tcPr>
          <w:p w14:paraId="23754D3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62078A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3" w:type="dxa"/>
          </w:tcPr>
          <w:p w14:paraId="06C226B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41D8C8F7" w14:textId="25039080" w:rsidR="007C7347" w:rsidRPr="005C7778" w:rsidRDefault="00EC7061" w:rsidP="000C799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35" w:type="dxa"/>
          </w:tcPr>
          <w:p w14:paraId="6280B41C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FD85630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910D351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4EEC1533" w14:textId="77777777" w:rsidR="00CB3EF6" w:rsidRPr="00076EA6" w:rsidRDefault="00CB3EF6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1541837" w14:textId="51F6152D" w:rsidR="003F6725" w:rsidRPr="00076EA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5EF6661" w14:textId="77777777" w:rsidTr="00CB10A5">
        <w:tc>
          <w:tcPr>
            <w:tcW w:w="562" w:type="dxa"/>
          </w:tcPr>
          <w:p w14:paraId="7D548D91" w14:textId="77777777" w:rsidR="007C7347" w:rsidRPr="005C7778" w:rsidRDefault="007C7347" w:rsidP="006B04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2FC7FBD2" w14:textId="756D520C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3" w:type="dxa"/>
          </w:tcPr>
          <w:p w14:paraId="261482C7" w14:textId="2CCEB770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59FF22CE" w14:textId="6F6E562C" w:rsidR="007C7347" w:rsidRPr="005C7778" w:rsidRDefault="00B06AF1" w:rsidP="006B0492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72F733CC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E92CABF" w14:textId="77777777" w:rsidR="007C7347" w:rsidRPr="005C7778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4078F873" w14:textId="163CED71" w:rsidR="007C7347" w:rsidRPr="005C7778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0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наземных гаражей;</w:t>
            </w:r>
          </w:p>
          <w:p w14:paraId="7BE01F4D" w14:textId="1DB7879D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наземных стоянок.</w:t>
            </w:r>
          </w:p>
          <w:p w14:paraId="6380A450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75%.</w:t>
            </w:r>
          </w:p>
          <w:p w14:paraId="7BE9DDD0" w14:textId="592C8DF7" w:rsidR="003F6725" w:rsidRPr="00076EA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4EA4599" w14:textId="77777777" w:rsidTr="00CB10A5">
        <w:tc>
          <w:tcPr>
            <w:tcW w:w="562" w:type="dxa"/>
          </w:tcPr>
          <w:p w14:paraId="75D8497C" w14:textId="25C05A35" w:rsidR="007C7347" w:rsidRPr="005C7778" w:rsidRDefault="007C7347" w:rsidP="0038473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5.</w:t>
            </w:r>
          </w:p>
        </w:tc>
        <w:tc>
          <w:tcPr>
            <w:tcW w:w="2268" w:type="dxa"/>
          </w:tcPr>
          <w:p w14:paraId="058803B3" w14:textId="5019E2DA" w:rsidR="007C7347" w:rsidRPr="005C7778" w:rsidRDefault="007C7347" w:rsidP="0038473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993" w:type="dxa"/>
          </w:tcPr>
          <w:p w14:paraId="4E02A200" w14:textId="0C20AED9" w:rsidR="007C7347" w:rsidRPr="005C7778" w:rsidRDefault="007C7347" w:rsidP="0038473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3.7.1</w:t>
            </w:r>
          </w:p>
        </w:tc>
        <w:tc>
          <w:tcPr>
            <w:tcW w:w="3685" w:type="dxa"/>
          </w:tcPr>
          <w:p w14:paraId="5C2018DF" w14:textId="780C4BAA" w:rsidR="007C7347" w:rsidRPr="005C7778" w:rsidRDefault="00F6119B" w:rsidP="00384733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7335" w:type="dxa"/>
          </w:tcPr>
          <w:p w14:paraId="299B56DF" w14:textId="77777777" w:rsidR="007C7347" w:rsidRPr="00076EA6" w:rsidRDefault="007C7347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60DA7C6" w14:textId="1B69E964" w:rsidR="003F6725" w:rsidRPr="00076EA6" w:rsidRDefault="003F672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5BCF4CA3" w14:textId="77777777" w:rsidR="00AD029F" w:rsidRPr="005C7778" w:rsidRDefault="00AD029F" w:rsidP="00B76474">
      <w:pPr>
        <w:pStyle w:val="2"/>
        <w:ind w:left="0" w:firstLine="0"/>
      </w:pPr>
      <w:bookmarkStart w:id="62" w:name="_Toc231909997"/>
      <w:bookmarkStart w:id="63" w:name="_Toc231910294"/>
      <w:bookmarkStart w:id="64" w:name="_Toc231918342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62"/>
      <w:bookmarkEnd w:id="63"/>
      <w:bookmarkEnd w:id="6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18D33A87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ABBF4AA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7A5E35D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12105D2D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AD029F" w:rsidRPr="005C7778" w14:paraId="02D78671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7A7902D7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6EDBFC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AF9F8FD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2D1BC5A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5333BC9C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14D4165" w14:textId="77777777" w:rsidR="00AD029F" w:rsidRPr="005C7778" w:rsidRDefault="00AD029F" w:rsidP="00AD029F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7C734A38" w14:textId="77777777" w:rsidTr="00AD029F">
        <w:trPr>
          <w:tblHeader/>
        </w:trPr>
        <w:tc>
          <w:tcPr>
            <w:tcW w:w="562" w:type="dxa"/>
          </w:tcPr>
          <w:p w14:paraId="2BD276D8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425FAF6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0197594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6BC069CF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4FA80922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780F54AF" w14:textId="77777777" w:rsidTr="00AD029F">
        <w:tc>
          <w:tcPr>
            <w:tcW w:w="562" w:type="dxa"/>
          </w:tcPr>
          <w:p w14:paraId="6DF3439F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28761F94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3" w:type="dxa"/>
          </w:tcPr>
          <w:p w14:paraId="56A62B22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3FD1A44C" w14:textId="77777777" w:rsidR="00AD029F" w:rsidRPr="005C7778" w:rsidRDefault="00AD029F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4A433377" w14:textId="77777777" w:rsidR="00AD029F" w:rsidRPr="00076EA6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1626D7E" w14:textId="74ECF010" w:rsidR="003F6725" w:rsidRPr="005C7778" w:rsidRDefault="003F6725" w:rsidP="009171F5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5BFE9053" w14:textId="62DAA588" w:rsidR="006E4F86" w:rsidRPr="005C7778" w:rsidRDefault="00D96D5A" w:rsidP="00B76474">
      <w:pPr>
        <w:pStyle w:val="2"/>
        <w:ind w:left="0" w:firstLine="0"/>
      </w:pPr>
      <w:bookmarkStart w:id="65" w:name="_Toc231909998"/>
      <w:bookmarkStart w:id="66" w:name="_Toc231910295"/>
      <w:bookmarkStart w:id="67" w:name="_Toc231918343"/>
      <w:r w:rsidRPr="005C7778">
        <w:t>Ограничения использования земельных участков и объектов капитального с</w:t>
      </w:r>
      <w:r w:rsidR="00BE5148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65"/>
      <w:bookmarkEnd w:id="66"/>
      <w:bookmarkEnd w:id="67"/>
    </w:p>
    <w:p w14:paraId="4155076F" w14:textId="7AB3159C" w:rsidR="00BE5148" w:rsidRPr="005C7778" w:rsidRDefault="007118E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202467AC" w14:textId="2F941928" w:rsidR="00BE5148" w:rsidRPr="005C7778" w:rsidRDefault="005C7778" w:rsidP="0026755E">
      <w:pPr>
        <w:pStyle w:val="af1"/>
      </w:pPr>
      <w:r>
        <w:t>2. </w:t>
      </w:r>
      <w:r w:rsidR="007118E7" w:rsidRPr="005C7778">
        <w:t>Охранная зона инженерных коммуникаций (70:00-6.189, 70:14-6.346, 70:14-6.841, 70:14-6.2016, 70:14-6.</w:t>
      </w:r>
      <w:r w:rsidR="00C7149D" w:rsidRPr="005C7778">
        <w:t>550, 70:14-6.778, 70:14-6.1490, 70:14-6.389, 70:14-6.806, 70:14-6.871, 70:14-6.</w:t>
      </w:r>
      <w:r w:rsidR="007118E7" w:rsidRPr="005C7778">
        <w:t xml:space="preserve">1406, 70:14-6.171, 70:14-6.1945, 70:14-6.2087, 70:14-6.2785, </w:t>
      </w:r>
      <w:r w:rsidR="00BE5148" w:rsidRPr="005C7778">
        <w:br/>
      </w:r>
      <w:r w:rsidR="007118E7" w:rsidRPr="005C7778">
        <w:t>70:14-6.3243, 70:14-6.3233, 70:14-6.3229, 70:14-6.2781, 70:14-6.2998, 70:14-6.1623, 70:14-6.</w:t>
      </w:r>
      <w:r w:rsidR="00C7149D" w:rsidRPr="005C7778">
        <w:t>3487, 70:14-6.</w:t>
      </w:r>
      <w:r w:rsidR="007118E7" w:rsidRPr="005C7778">
        <w:t>1625, 70:14-6.</w:t>
      </w:r>
      <w:r w:rsidR="00C7149D" w:rsidRPr="005C7778">
        <w:t>3028</w:t>
      </w:r>
      <w:r w:rsidR="007118E7" w:rsidRPr="005C7778">
        <w:t xml:space="preserve">, </w:t>
      </w:r>
      <w:r w:rsidR="00BE5148" w:rsidRPr="005C7778">
        <w:br/>
      </w:r>
      <w:r w:rsidR="007118E7" w:rsidRPr="005C7778">
        <w:t>70:00-6.44, 70:00-6.344, 70:00-6.401, 70:14-6.1005, 70:14-6.3328, 70:14-6.892</w:t>
      </w:r>
      <w:r w:rsidR="00C7149D" w:rsidRPr="005C7778">
        <w:t>, 70:14-6.628, 70:14-6.315, 70:14-6.34, 70:14-6.680, 70:14-6.738, 70:21-6.3520, 70:00-6.353, 70:14-6.2860, 70:14-6.1010, 70:14-6.120, 70:14-6.662, 70:14-6.391</w:t>
      </w:r>
      <w:r>
        <w:t>).</w:t>
      </w:r>
    </w:p>
    <w:p w14:paraId="2833CFD4" w14:textId="7F2E6A9D" w:rsidR="00BE5148" w:rsidRPr="005C7778" w:rsidRDefault="007118E7" w:rsidP="0026755E">
      <w:pPr>
        <w:pStyle w:val="af1"/>
      </w:pPr>
      <w:r w:rsidRPr="005C7778">
        <w:t>3. Охранная зона линий и сооружений связи и линий и сооружений радиофикации (70:14-6.829, 70:14-6.1895</w:t>
      </w:r>
      <w:r w:rsidR="005C7778">
        <w:t>).</w:t>
      </w:r>
    </w:p>
    <w:p w14:paraId="582CF4B3" w14:textId="13676237" w:rsidR="00BE5148" w:rsidRPr="005C7778" w:rsidRDefault="007118E7" w:rsidP="0026755E">
      <w:pPr>
        <w:pStyle w:val="af1"/>
      </w:pPr>
      <w:r w:rsidRPr="005C7778">
        <w:t>4.</w:t>
      </w:r>
      <w:r w:rsidR="005C7778">
        <w:t> </w:t>
      </w:r>
      <w:r w:rsidRPr="005C7778">
        <w:t xml:space="preserve">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="005C7778">
        <w:t>)</w:t>
      </w:r>
      <w:r w:rsidRPr="005C7778">
        <w:t xml:space="preserve"> (70:14-6.</w:t>
      </w:r>
      <w:r w:rsidR="00C7149D" w:rsidRPr="005C7778">
        <w:t>4035, 70:14-6.3817, 70:14-6.3658, 70:14-6.</w:t>
      </w:r>
      <w:r w:rsidRPr="005C7778">
        <w:t>3619, 70:14-6.3850, 70:14-6.3657</w:t>
      </w:r>
      <w:r w:rsidR="005C7778">
        <w:t>).</w:t>
      </w:r>
    </w:p>
    <w:p w14:paraId="552D13B2" w14:textId="6ECE00CF" w:rsidR="00BE5148" w:rsidRPr="005C7778" w:rsidRDefault="007118E7" w:rsidP="0026755E">
      <w:pPr>
        <w:pStyle w:val="af1"/>
      </w:pPr>
      <w:r w:rsidRPr="005C7778">
        <w:t>5.</w:t>
      </w:r>
      <w:r w:rsidR="005C7778">
        <w:t> </w:t>
      </w:r>
      <w:r w:rsidRPr="005C7778">
        <w:t xml:space="preserve">Зона санитарной охраны источников водоснабжения и водопроводов питьевого назначения (70:14-6.2082, 70:00-6.383, </w:t>
      </w:r>
      <w:r w:rsidR="00BE5148" w:rsidRPr="005C7778">
        <w:br/>
      </w:r>
      <w:r w:rsidRPr="005C7778">
        <w:t>70:14-6.2079, 70:00-6.394, 70:14-6.2078</w:t>
      </w:r>
      <w:r w:rsidR="005C7778">
        <w:t>).</w:t>
      </w:r>
    </w:p>
    <w:p w14:paraId="2DC75D23" w14:textId="36F4B9C6" w:rsidR="00BE5148" w:rsidRPr="005C7778" w:rsidRDefault="007118E7" w:rsidP="0026755E">
      <w:pPr>
        <w:pStyle w:val="af1"/>
      </w:pPr>
      <w:r w:rsidRPr="005C7778">
        <w:t>6.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).</w:t>
      </w:r>
      <w:r w:rsidRPr="005C7778">
        <w:t xml:space="preserve"> (70:14-6.3723, 70:</w:t>
      </w:r>
      <w:r w:rsidR="00C7149D" w:rsidRPr="005C7778">
        <w:t>14</w:t>
      </w:r>
      <w:r w:rsidRPr="005C7778">
        <w:t>-6.</w:t>
      </w:r>
      <w:r w:rsidR="00C7149D" w:rsidRPr="005C7778">
        <w:t>3920</w:t>
      </w:r>
      <w:r w:rsidRPr="005C7778">
        <w:t>, 70:14-6.3775</w:t>
      </w:r>
      <w:r w:rsidR="00C7149D" w:rsidRPr="005C7778">
        <w:t>, 70:21-6.7658</w:t>
      </w:r>
      <w:r w:rsidR="005C7778">
        <w:t>).</w:t>
      </w:r>
    </w:p>
    <w:p w14:paraId="4FEE90DE" w14:textId="246DD9B9" w:rsidR="006E4F86" w:rsidRPr="005C7778" w:rsidRDefault="007118E7" w:rsidP="0026755E">
      <w:pPr>
        <w:pStyle w:val="af1"/>
      </w:pPr>
      <w:r w:rsidRPr="005C7778">
        <w:t xml:space="preserve">7.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37A84BD0" w14:textId="7BD99C30" w:rsidR="00797379" w:rsidRPr="005C7778" w:rsidRDefault="00797379" w:rsidP="00B76474">
      <w:pPr>
        <w:pStyle w:val="2"/>
        <w:ind w:left="0" w:firstLine="0"/>
      </w:pPr>
      <w:bookmarkStart w:id="68" w:name="_Toc231909999"/>
      <w:bookmarkStart w:id="69" w:name="_Toc231910296"/>
      <w:bookmarkStart w:id="70" w:name="_Toc231918344"/>
      <w:r w:rsidRPr="005C7778"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</w:r>
      <w:bookmarkEnd w:id="68"/>
      <w:bookmarkEnd w:id="69"/>
      <w:bookmarkEnd w:id="70"/>
    </w:p>
    <w:p w14:paraId="5D163CD5" w14:textId="77777777" w:rsidR="00390581" w:rsidRPr="005C7778" w:rsidRDefault="00390581" w:rsidP="00CB10A5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социальной инфраструктуры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781"/>
        <w:gridCol w:w="2552"/>
        <w:gridCol w:w="3504"/>
      </w:tblGrid>
      <w:tr w:rsidR="005C7778" w:rsidRPr="005C7778" w14:paraId="241FFCA0" w14:textId="77777777" w:rsidTr="00AD029F"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288F58" w14:textId="77777777" w:rsidR="00390581" w:rsidRPr="005C7778" w:rsidRDefault="00390581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10063F" w14:textId="77777777" w:rsidR="00390581" w:rsidRPr="005C7778" w:rsidRDefault="00390581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CC9293" w14:textId="77777777" w:rsidR="00390581" w:rsidRPr="005C7778" w:rsidRDefault="00390581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66368B7D" w14:textId="77777777" w:rsidTr="00AD029F"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7DBD32" w14:textId="017E4F11" w:rsidR="00390581" w:rsidRPr="005C7778" w:rsidRDefault="00390581" w:rsidP="00155FC1">
            <w:pPr>
              <w:autoSpaceDE w:val="0"/>
              <w:autoSpaceDN w:val="0"/>
              <w:adjustRightInd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Пл</w:t>
            </w:r>
            <w:r w:rsidR="00155FC1" w:rsidRPr="005C7778">
              <w:rPr>
                <w:rFonts w:ascii="Tahoma" w:eastAsia="Times New Roman" w:hAnsi="Tahoma" w:cs="Tahoma"/>
                <w:sz w:val="20"/>
                <w:szCs w:val="20"/>
              </w:rPr>
              <w:t>оскостные спортивные сооружения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D007F9" w14:textId="3BC16EC3" w:rsidR="00390581" w:rsidRPr="005C7778" w:rsidRDefault="00155FC1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га</w:t>
            </w:r>
            <w:r w:rsidR="00390581" w:rsidRPr="005C7778">
              <w:rPr>
                <w:rFonts w:ascii="Tahoma" w:eastAsia="Times New Roman" w:hAnsi="Tahoma" w:cs="Tahoma"/>
                <w:sz w:val="20"/>
                <w:szCs w:val="20"/>
              </w:rPr>
              <w:t xml:space="preserve"> на </w:t>
            </w: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1000 </w:t>
            </w: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человек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CEA901" w14:textId="78FF17CE" w:rsidR="00390581" w:rsidRPr="005C7778" w:rsidRDefault="00155FC1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0,2</w:t>
            </w:r>
          </w:p>
        </w:tc>
      </w:tr>
      <w:tr w:rsidR="005C7778" w:rsidRPr="005C7778" w14:paraId="4E4C1668" w14:textId="77777777" w:rsidTr="00AD029F">
        <w:tc>
          <w:tcPr>
            <w:tcW w:w="2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C31212" w14:textId="6EA57A78" w:rsidR="00390581" w:rsidRPr="005C7778" w:rsidRDefault="00390581" w:rsidP="00366891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Озелененные территории</w:t>
            </w:r>
            <w:r w:rsidR="00433064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 общего пользования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993F11" w14:textId="77777777" w:rsidR="00390581" w:rsidRPr="005C7778" w:rsidRDefault="00390581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кв. м на человека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1532D6" w14:textId="0B11235E" w:rsidR="00390581" w:rsidRPr="005C7778" w:rsidRDefault="005D6CBE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9,</w:t>
            </w:r>
            <w:r w:rsidR="00390581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6</w:t>
            </w:r>
          </w:p>
        </w:tc>
      </w:tr>
    </w:tbl>
    <w:p w14:paraId="1D7FC526" w14:textId="77777777" w:rsidR="00053D1D" w:rsidRPr="005C7778" w:rsidRDefault="00053D1D" w:rsidP="00CB10A5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 xml:space="preserve">Для объектов коммунальной инфраструктуры </w:t>
      </w:r>
    </w:p>
    <w:tbl>
      <w:tblPr>
        <w:tblStyle w:val="110"/>
        <w:tblW w:w="5000" w:type="pct"/>
        <w:tblInd w:w="0" w:type="dxa"/>
        <w:tblLook w:val="04A0" w:firstRow="1" w:lastRow="0" w:firstColumn="1" w:lastColumn="0" w:noHBand="0" w:noVBand="1"/>
      </w:tblPr>
      <w:tblGrid>
        <w:gridCol w:w="4104"/>
        <w:gridCol w:w="4677"/>
        <w:gridCol w:w="4961"/>
        <w:gridCol w:w="1095"/>
      </w:tblGrid>
      <w:tr w:rsidR="005C7778" w:rsidRPr="005C7778" w14:paraId="319AF896" w14:textId="77777777" w:rsidTr="00AD029F">
        <w:trPr>
          <w:trHeight w:val="20"/>
        </w:trPr>
        <w:tc>
          <w:tcPr>
            <w:tcW w:w="1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B074A" w14:textId="77777777" w:rsidR="00053D1D" w:rsidRPr="005C7778" w:rsidRDefault="00053D1D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Наименование нормируемых объектов</w:t>
            </w:r>
          </w:p>
        </w:tc>
        <w:tc>
          <w:tcPr>
            <w:tcW w:w="36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37C79" w14:textId="77777777" w:rsidR="00053D1D" w:rsidRPr="005C7778" w:rsidRDefault="00053D1D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Расчетные показатели минимально допустимого уровня обеспеченности</w:t>
            </w:r>
          </w:p>
        </w:tc>
      </w:tr>
      <w:tr w:rsidR="005C7778" w:rsidRPr="005C7778" w14:paraId="3DFDF857" w14:textId="77777777" w:rsidTr="00AD029F">
        <w:trPr>
          <w:trHeight w:val="20"/>
        </w:trPr>
        <w:tc>
          <w:tcPr>
            <w:tcW w:w="1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F6909" w14:textId="77777777" w:rsidR="00053D1D" w:rsidRPr="005C7778" w:rsidRDefault="00053D1D" w:rsidP="00053D1D">
            <w:pPr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D503E" w14:textId="77777777" w:rsidR="00053D1D" w:rsidRPr="005C7778" w:rsidRDefault="00053D1D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нормируемые показатели, ед. изм.</w:t>
            </w:r>
          </w:p>
        </w:tc>
        <w:tc>
          <w:tcPr>
            <w:tcW w:w="20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C296C" w14:textId="77777777" w:rsidR="00053D1D" w:rsidRPr="005C7778" w:rsidRDefault="00053D1D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  <w:lang w:eastAsia="ru-RU"/>
              </w:rPr>
              <w:t>минимально допустимые уровни обеспеченности</w:t>
            </w:r>
          </w:p>
        </w:tc>
      </w:tr>
      <w:tr w:rsidR="005C7778" w:rsidRPr="005C7778" w14:paraId="1EEDFEA6" w14:textId="77777777" w:rsidTr="00AD029F">
        <w:trPr>
          <w:trHeight w:val="498"/>
        </w:trPr>
        <w:tc>
          <w:tcPr>
            <w:tcW w:w="138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32CEEDB" w14:textId="189D8CAC" w:rsidR="00310FE9" w:rsidRPr="005C7778" w:rsidRDefault="00310FE9" w:rsidP="00053D1D">
            <w:pPr>
              <w:ind w:left="-57" w:right="-57"/>
              <w:rPr>
                <w:rFonts w:ascii="Tahoma" w:hAnsi="Tahoma" w:cs="Tahoma"/>
              </w:rPr>
            </w:pPr>
            <w:r w:rsidRPr="005C7778">
              <w:rPr>
                <w:rFonts w:ascii="Tahoma" w:hAnsi="Tahoma" w:cs="Tahoma"/>
              </w:rPr>
              <w:t>Трансформаторная подстанция (ТП)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D42BCF" w14:textId="591DC9F6" w:rsidR="00310FE9" w:rsidRPr="005C7778" w:rsidRDefault="00310FE9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</w:rPr>
              <w:t>Удельная коммунально-бытовая электрическая нагрузка, кВт на 1 человека</w:t>
            </w:r>
          </w:p>
        </w:tc>
        <w:tc>
          <w:tcPr>
            <w:tcW w:w="167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FA1A5C0" w14:textId="4E128104" w:rsidR="00310FE9" w:rsidRPr="005C7778" w:rsidRDefault="00310FE9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</w:rPr>
              <w:t>При отсутствии стационарных электроплит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076092D7" w14:textId="21F9889F" w:rsidR="00310FE9" w:rsidRPr="005C7778" w:rsidRDefault="00310FE9" w:rsidP="00053D1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ahoma" w:hAnsi="Tahoma" w:cs="Tahoma"/>
                <w:lang w:eastAsia="ru-RU"/>
              </w:rPr>
            </w:pPr>
            <w:r w:rsidRPr="005C7778">
              <w:rPr>
                <w:rFonts w:ascii="Tahoma" w:hAnsi="Tahoma" w:cs="Tahoma"/>
              </w:rPr>
              <w:t>0,41</w:t>
            </w:r>
          </w:p>
        </w:tc>
      </w:tr>
    </w:tbl>
    <w:p w14:paraId="389C81BE" w14:textId="77777777" w:rsidR="00390581" w:rsidRPr="005C7778" w:rsidRDefault="00390581" w:rsidP="00CB10A5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транспортной инфраструктуры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104"/>
        <w:gridCol w:w="4677"/>
        <w:gridCol w:w="6056"/>
      </w:tblGrid>
      <w:tr w:rsidR="005C7778" w:rsidRPr="005C7778" w14:paraId="504769CF" w14:textId="77777777" w:rsidTr="00AD029F">
        <w:tc>
          <w:tcPr>
            <w:tcW w:w="1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F27694" w14:textId="77777777" w:rsidR="003312BA" w:rsidRPr="005C7778" w:rsidRDefault="003312BA" w:rsidP="00173AB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  <w:lang w:val="ru-RU"/>
              </w:rPr>
              <w:t>Наименование</w:t>
            </w:r>
            <w:r w:rsidRPr="005C7778">
              <w:rPr>
                <w:rFonts w:ascii="Tahoma" w:hAnsi="Tahoma" w:cs="Tahoma"/>
                <w:bCs/>
                <w:sz w:val="20"/>
                <w:szCs w:val="20"/>
              </w:rPr>
              <w:t xml:space="preserve"> объекта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BBFA82" w14:textId="77777777" w:rsidR="003312BA" w:rsidRPr="005C7778" w:rsidRDefault="003312BA" w:rsidP="00173AB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2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86390C" w14:textId="77777777" w:rsidR="003312BA" w:rsidRPr="005C7778" w:rsidRDefault="003312BA" w:rsidP="00173AB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3B43F5B2" w14:textId="77777777" w:rsidTr="00AD029F">
        <w:tc>
          <w:tcPr>
            <w:tcW w:w="1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30C21" w14:textId="2F74FCB4" w:rsidR="003312BA" w:rsidRPr="005C7778" w:rsidRDefault="003312BA" w:rsidP="00173ABF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Многоквартирные дома в границах жилых и общественно-деловых зон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53757" w14:textId="77777777" w:rsidR="003312BA" w:rsidRPr="005C7778" w:rsidRDefault="003312BA" w:rsidP="00173ABF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кв. м площади квартир в многоквартирном доме</w:t>
            </w:r>
          </w:p>
        </w:tc>
        <w:tc>
          <w:tcPr>
            <w:tcW w:w="2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8C6EC" w14:textId="77777777" w:rsidR="003312BA" w:rsidRPr="005C7778" w:rsidRDefault="003312BA" w:rsidP="00173ABF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Одно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 на 100 метров квадратных площади квартир</w:t>
            </w:r>
          </w:p>
        </w:tc>
      </w:tr>
    </w:tbl>
    <w:p w14:paraId="7F20C210" w14:textId="77777777" w:rsidR="00AD682A" w:rsidRPr="005C7778" w:rsidRDefault="00D96D5A" w:rsidP="00B76474">
      <w:pPr>
        <w:pStyle w:val="2"/>
        <w:ind w:left="0" w:firstLine="0"/>
      </w:pPr>
      <w:bookmarkStart w:id="71" w:name="_Toc231910000"/>
      <w:bookmarkStart w:id="72" w:name="_Toc231910297"/>
      <w:bookmarkStart w:id="73" w:name="_Toc231918345"/>
      <w:r w:rsidRPr="005C7778">
        <w:t>Расчетные показатели максимально допустимого уровня территориальной доступности объектов коммунальной, транспортной, социальной инфраструктур в границах территорий, в которых предусматривается осуществление деятельности по комплексному развитию</w:t>
      </w:r>
      <w:bookmarkEnd w:id="71"/>
      <w:bookmarkEnd w:id="72"/>
      <w:bookmarkEnd w:id="73"/>
    </w:p>
    <w:p w14:paraId="6A08EDB7" w14:textId="77777777" w:rsidR="007667F3" w:rsidRDefault="007667F3">
      <w:pPr>
        <w:rPr>
          <w:rFonts w:ascii="Tahoma" w:eastAsia="Calibri" w:hAnsi="Tahoma" w:cs="Tahoma"/>
          <w:sz w:val="24"/>
          <w:szCs w:val="24"/>
          <w:lang w:val="ru-RU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729EC19F" w14:textId="0012BDD3" w:rsidR="00953807" w:rsidRPr="005C7778" w:rsidRDefault="00953807" w:rsidP="00CB10A5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социальной инфраструктуры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228"/>
        <w:gridCol w:w="1843"/>
        <w:gridCol w:w="6766"/>
      </w:tblGrid>
      <w:tr w:rsidR="005C7778" w:rsidRPr="005C7778" w14:paraId="04124BD5" w14:textId="77777777" w:rsidTr="00AD029F">
        <w:tc>
          <w:tcPr>
            <w:tcW w:w="2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76EE91" w14:textId="77777777" w:rsidR="00953807" w:rsidRPr="005C7778" w:rsidRDefault="00953807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AB099E" w14:textId="77777777" w:rsidR="00953807" w:rsidRPr="005C7778" w:rsidRDefault="00953807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2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9CBD2D" w14:textId="77777777" w:rsidR="00953807" w:rsidRPr="005C7778" w:rsidRDefault="00953807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643F726F" w14:textId="77777777" w:rsidTr="00AD029F">
        <w:tc>
          <w:tcPr>
            <w:tcW w:w="2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249902" w14:textId="66BB5A13" w:rsidR="00953807" w:rsidRPr="005C7778" w:rsidRDefault="00953807" w:rsidP="00366891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Озелененные территории</w:t>
            </w:r>
            <w:r w:rsidR="00433064"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 xml:space="preserve"> общего пользования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0ED052" w14:textId="77777777" w:rsidR="00953807" w:rsidRPr="005C7778" w:rsidRDefault="00953807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м</w:t>
            </w:r>
          </w:p>
        </w:tc>
        <w:tc>
          <w:tcPr>
            <w:tcW w:w="2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5AB786" w14:textId="77777777" w:rsidR="00953807" w:rsidRPr="005C7778" w:rsidRDefault="00953807" w:rsidP="00366891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</w:rPr>
              <w:t>500</w:t>
            </w:r>
          </w:p>
        </w:tc>
      </w:tr>
    </w:tbl>
    <w:p w14:paraId="727BD049" w14:textId="77777777" w:rsidR="00953807" w:rsidRPr="005C7778" w:rsidRDefault="00953807" w:rsidP="00CB10A5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коммунальной инфраструктуры – отсутствуют.</w:t>
      </w:r>
    </w:p>
    <w:p w14:paraId="7B721443" w14:textId="77777777" w:rsidR="00953807" w:rsidRPr="005C7778" w:rsidRDefault="00953807" w:rsidP="00CB10A5">
      <w:pPr>
        <w:pStyle w:val="afc"/>
        <w:spacing w:before="120" w:after="120"/>
        <w:rPr>
          <w:rFonts w:ascii="Tahoma" w:hAnsi="Tahoma" w:cs="Tahoma"/>
          <w:sz w:val="24"/>
          <w:szCs w:val="24"/>
        </w:rPr>
      </w:pPr>
      <w:r w:rsidRPr="005C7778">
        <w:rPr>
          <w:rFonts w:ascii="Tahoma" w:hAnsi="Tahoma" w:cs="Tahoma"/>
          <w:sz w:val="24"/>
          <w:szCs w:val="24"/>
        </w:rPr>
        <w:t>Для объектов транспортной инфраструктуры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228"/>
        <w:gridCol w:w="1843"/>
        <w:gridCol w:w="6766"/>
      </w:tblGrid>
      <w:tr w:rsidR="005C7778" w:rsidRPr="005C7778" w14:paraId="7B8DD64F" w14:textId="77777777" w:rsidTr="00AD029F">
        <w:tc>
          <w:tcPr>
            <w:tcW w:w="2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804ADE" w14:textId="77777777" w:rsidR="00953807" w:rsidRPr="005C7778" w:rsidRDefault="00953807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C522A7" w14:textId="77777777" w:rsidR="00953807" w:rsidRPr="005C7778" w:rsidRDefault="00953807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Ед. измерения расчетного показателя</w:t>
            </w:r>
          </w:p>
        </w:tc>
        <w:tc>
          <w:tcPr>
            <w:tcW w:w="2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CF521D" w14:textId="77777777" w:rsidR="00953807" w:rsidRPr="005C7778" w:rsidRDefault="00953807" w:rsidP="0036689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C7778">
              <w:rPr>
                <w:rFonts w:ascii="Tahoma" w:hAnsi="Tahoma" w:cs="Tahoma"/>
                <w:bCs/>
                <w:sz w:val="20"/>
                <w:szCs w:val="20"/>
              </w:rPr>
              <w:t>Значение расчетного показателя</w:t>
            </w:r>
          </w:p>
        </w:tc>
      </w:tr>
      <w:tr w:rsidR="005C7778" w:rsidRPr="005C7778" w14:paraId="112B6D68" w14:textId="77777777" w:rsidTr="00AD029F">
        <w:tc>
          <w:tcPr>
            <w:tcW w:w="2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3823F" w14:textId="6CC7590D" w:rsidR="003312BA" w:rsidRPr="005C7778" w:rsidRDefault="003312BA" w:rsidP="003312BA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Уровень территориальной доступности: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873F2" w14:textId="77777777" w:rsidR="003312BA" w:rsidRPr="005C7778" w:rsidRDefault="003312BA" w:rsidP="003312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4C237" w14:textId="77777777" w:rsidR="003312BA" w:rsidRPr="005C7778" w:rsidRDefault="003312BA" w:rsidP="003312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7778" w:rsidRPr="005C7778" w14:paraId="6A78FBCF" w14:textId="77777777" w:rsidTr="00AD029F">
        <w:tc>
          <w:tcPr>
            <w:tcW w:w="2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0F5D0" w14:textId="3F1FFABA" w:rsidR="003312BA" w:rsidRPr="005C7778" w:rsidRDefault="003312BA" w:rsidP="003312BA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обеспечение пешеходной доступности стоянок автомобилей в границах жилых и общественно-деловых зон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30DE6" w14:textId="1F8B5179" w:rsidR="003312BA" w:rsidRPr="005C7778" w:rsidRDefault="003312BA" w:rsidP="003312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метров</w:t>
            </w:r>
          </w:p>
        </w:tc>
        <w:tc>
          <w:tcPr>
            <w:tcW w:w="2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8E227" w14:textId="70830351" w:rsidR="003312BA" w:rsidRPr="005C7778" w:rsidRDefault="003312BA" w:rsidP="003312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imes New Roman" w:hAnsi="Tahoma" w:cs="Tahoma"/>
                <w:sz w:val="20"/>
                <w:szCs w:val="20"/>
                <w:lang w:val="ru-RU"/>
              </w:rPr>
              <w:t>В зонах жилой застройки стоянки для хранения легковых автомобилей населения – не более 800, в районах реконструкции – не более 1000, при условии размещения стоянок в границах жилых и общественно-деловых зон, включая размещение не менее 70 процентов от расчетного количества машино0мест в границах земельного участка, на котором располагается многоквартирный дом</w:t>
            </w:r>
          </w:p>
        </w:tc>
      </w:tr>
    </w:tbl>
    <w:p w14:paraId="5901CC08" w14:textId="26C1CBA3" w:rsidR="00953807" w:rsidRPr="005C7778" w:rsidRDefault="00953807" w:rsidP="00953807">
      <w:pPr>
        <w:rPr>
          <w:lang w:val="ru-RU"/>
        </w:rPr>
        <w:sectPr w:rsidR="00953807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14:paraId="6980B94F" w14:textId="790D40C6" w:rsidR="006E4F86" w:rsidRPr="005C7778" w:rsidRDefault="00D96D5A" w:rsidP="005F3BEE">
      <w:pPr>
        <w:pStyle w:val="1"/>
      </w:pPr>
      <w:bookmarkStart w:id="74" w:name="_Toc231473844"/>
      <w:bookmarkStart w:id="75" w:name="_Toc231918346"/>
      <w:r w:rsidRPr="005C7778">
        <w:t xml:space="preserve">Зона застройки индивидуальными жилыми домами </w:t>
      </w:r>
      <w:r w:rsidR="00BE5148" w:rsidRPr="005C7778">
        <w:br/>
      </w:r>
      <w:r w:rsidRPr="005C7778">
        <w:t>с возможностью ведения личного подсобного хозяйства (Ж-4)</w:t>
      </w:r>
      <w:bookmarkEnd w:id="74"/>
      <w:bookmarkEnd w:id="75"/>
    </w:p>
    <w:p w14:paraId="36AB56B5" w14:textId="50A2A4D2" w:rsidR="005566CD" w:rsidRPr="005C7778" w:rsidRDefault="005566CD" w:rsidP="0026755E">
      <w:pPr>
        <w:pStyle w:val="af1"/>
      </w:pPr>
      <w:r w:rsidRPr="005C7778">
        <w:t>Зона предназначена для низкоплотной застройки индивидуальными жилыми домами с возможностью ведения личного подсобного хозяйства</w:t>
      </w:r>
      <w:r w:rsidR="00AD029F" w:rsidRPr="005C7778">
        <w:t>. Д</w:t>
      </w:r>
      <w:r w:rsidRPr="005C7778">
        <w:t>опускается размещение объектов социального и культурно-бытового обслуживания населения преимущественно местного значения, иных объектов согласно градостроительным регламентам.</w:t>
      </w:r>
    </w:p>
    <w:p w14:paraId="04891DAB" w14:textId="77777777" w:rsidR="006E4F86" w:rsidRPr="005C7778" w:rsidRDefault="00D96D5A" w:rsidP="00B76474">
      <w:pPr>
        <w:pStyle w:val="2"/>
        <w:ind w:left="0" w:firstLine="0"/>
      </w:pPr>
      <w:bookmarkStart w:id="76" w:name="_Toc231910002"/>
      <w:bookmarkStart w:id="77" w:name="_Toc231910299"/>
      <w:bookmarkStart w:id="78" w:name="_Toc23191834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76"/>
      <w:bookmarkEnd w:id="77"/>
      <w:bookmarkEnd w:id="78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043941F2" w14:textId="77777777" w:rsidTr="00CB10A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54DE8A98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7877D3FD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280C8AE5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612AF72A" w14:textId="77777777" w:rsidTr="00CB10A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23A390B8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F3B856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4F39EC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311DE79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634B7741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6898DA4" w14:textId="77777777" w:rsidR="001D1A57" w:rsidRPr="005C7778" w:rsidRDefault="001D1A57" w:rsidP="001D1A57">
      <w:pPr>
        <w:spacing w:line="20" w:lineRule="exact"/>
      </w:pPr>
    </w:p>
    <w:p w14:paraId="0F9D7764" w14:textId="77777777" w:rsidR="00BA7A48" w:rsidRPr="005C7778" w:rsidRDefault="00BA7A48" w:rsidP="001D1A57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3FAE789F" w14:textId="77777777" w:rsidTr="00CB10A5">
        <w:trPr>
          <w:tblHeader/>
        </w:trPr>
        <w:tc>
          <w:tcPr>
            <w:tcW w:w="562" w:type="dxa"/>
          </w:tcPr>
          <w:p w14:paraId="3C8D906C" w14:textId="669B2B77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DEA4A2A" w14:textId="3C013DD1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402BF94F" w14:textId="119420A6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96C4044" w14:textId="7AB52AB6" w:rsidR="00CB10A5" w:rsidRPr="005C7778" w:rsidRDefault="00CB10A5" w:rsidP="00CB10A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7208338C" w14:textId="6044D035" w:rsidR="00CB10A5" w:rsidRPr="005C7778" w:rsidRDefault="00CB10A5" w:rsidP="00CB1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549A06F9" w14:textId="77777777" w:rsidTr="00CB10A5">
        <w:tc>
          <w:tcPr>
            <w:tcW w:w="562" w:type="dxa"/>
          </w:tcPr>
          <w:p w14:paraId="235641DB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F293D15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993" w:type="dxa"/>
          </w:tcPr>
          <w:p w14:paraId="2C193642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</w:t>
            </w:r>
          </w:p>
        </w:tc>
        <w:tc>
          <w:tcPr>
            <w:tcW w:w="3685" w:type="dxa"/>
          </w:tcPr>
          <w:p w14:paraId="7A3ADF82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3F9D65C7" w14:textId="77777777" w:rsidR="00B06AF1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выращивание сельскохозяйственных культур;</w:t>
            </w:r>
          </w:p>
          <w:p w14:paraId="421D46EE" w14:textId="14565E55" w:rsidR="00EF7978" w:rsidRPr="005C7778" w:rsidRDefault="00B06AF1" w:rsidP="00B06AF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 и хозяйственных построек</w:t>
            </w:r>
          </w:p>
        </w:tc>
        <w:tc>
          <w:tcPr>
            <w:tcW w:w="7335" w:type="dxa"/>
          </w:tcPr>
          <w:p w14:paraId="6B448A69" w14:textId="28EA5DCD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F7ED44F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3274846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600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50C8A0F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D19391D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E433D78" w14:textId="2BB0FB4F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(ширина)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м.</w:t>
            </w:r>
          </w:p>
        </w:tc>
      </w:tr>
    </w:tbl>
    <w:p w14:paraId="77C2499E" w14:textId="77777777" w:rsidR="007667F3" w:rsidRDefault="007667F3">
      <w:r>
        <w:br w:type="page"/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22C1D11A" w14:textId="77777777" w:rsidTr="00CB10A5">
        <w:tc>
          <w:tcPr>
            <w:tcW w:w="562" w:type="dxa"/>
          </w:tcPr>
          <w:p w14:paraId="340A6B41" w14:textId="1C39FD9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EC16C91" w14:textId="252BC981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993" w:type="dxa"/>
          </w:tcPr>
          <w:p w14:paraId="2D6EA2E3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2.2</w:t>
            </w:r>
          </w:p>
        </w:tc>
        <w:tc>
          <w:tcPr>
            <w:tcW w:w="3685" w:type="dxa"/>
          </w:tcPr>
          <w:p w14:paraId="2F095AD4" w14:textId="77777777" w:rsidR="00EC7061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14EE44F2" w14:textId="77777777" w:rsidR="00EC7061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производство сельскохозяйственной продукции;</w:t>
            </w:r>
          </w:p>
          <w:p w14:paraId="13D7A7CC" w14:textId="77777777" w:rsidR="00EC7061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гаража и иных вспомогательных сооружений;</w:t>
            </w:r>
          </w:p>
          <w:p w14:paraId="712ACC6C" w14:textId="534CF335" w:rsidR="00EF7978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содержание сельскохозяйственных животных</w:t>
            </w:r>
          </w:p>
        </w:tc>
        <w:tc>
          <w:tcPr>
            <w:tcW w:w="7335" w:type="dxa"/>
          </w:tcPr>
          <w:p w14:paraId="54561E2A" w14:textId="783700E8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06D0166A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78E2DFF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600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48749B5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52375D4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86B9863" w14:textId="0C6C0E06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(ширина) – 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20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м.</w:t>
            </w:r>
          </w:p>
        </w:tc>
      </w:tr>
      <w:tr w:rsidR="005C7778" w:rsidRPr="005C7778" w14:paraId="1DCD7248" w14:textId="77777777" w:rsidTr="00CB10A5">
        <w:tc>
          <w:tcPr>
            <w:tcW w:w="562" w:type="dxa"/>
          </w:tcPr>
          <w:p w14:paraId="007FA2B3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3B914EBF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993" w:type="dxa"/>
          </w:tcPr>
          <w:p w14:paraId="5086C530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2.3</w:t>
            </w:r>
          </w:p>
        </w:tc>
        <w:tc>
          <w:tcPr>
            <w:tcW w:w="3685" w:type="dxa"/>
          </w:tcPr>
          <w:p w14:paraId="71271696" w14:textId="4A064129" w:rsidR="00EF7978" w:rsidRPr="005C7778" w:rsidRDefault="00CA3CBB" w:rsidP="0092617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7335" w:type="dxa"/>
          </w:tcPr>
          <w:p w14:paraId="2F468287" w14:textId="77777777" w:rsidR="00076EA6" w:rsidRPr="00076EA6" w:rsidRDefault="00076EA6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 этаж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а</w:t>
            </w:r>
            <w:r w:rsidRPr="009A21D0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78962E2" w14:textId="0345A57C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2A2043E" w14:textId="77777777" w:rsidR="00EF7978" w:rsidRPr="00076EA6" w:rsidRDefault="00EF7978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случае размещения на смежном земельном участке пристроенного здания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C899FB5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6C0ACC9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8B1602E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08BC014" w14:textId="5EC97EED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Вспомогательные здания и хозяйственные строения, за исключением гаражей, размещать со стороны улично-дорожной сети не допускается.</w:t>
            </w:r>
          </w:p>
          <w:p w14:paraId="5D479289" w14:textId="798391B2" w:rsidR="006B512E" w:rsidRPr="00076EA6" w:rsidRDefault="002B4A14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15%.</w:t>
            </w:r>
          </w:p>
        </w:tc>
      </w:tr>
      <w:tr w:rsidR="005C7778" w:rsidRPr="005C7778" w14:paraId="17B13AE2" w14:textId="77777777" w:rsidTr="00CB10A5">
        <w:tc>
          <w:tcPr>
            <w:tcW w:w="562" w:type="dxa"/>
          </w:tcPr>
          <w:p w14:paraId="6DA5E5D5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106F06A1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993" w:type="dxa"/>
          </w:tcPr>
          <w:p w14:paraId="0E5E17D9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3.2.2</w:t>
            </w:r>
          </w:p>
        </w:tc>
        <w:tc>
          <w:tcPr>
            <w:tcW w:w="3685" w:type="dxa"/>
          </w:tcPr>
          <w:p w14:paraId="6DE5962D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6F88323" w14:textId="1BBF25ED" w:rsidR="00EF7978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7335" w:type="dxa"/>
          </w:tcPr>
          <w:p w14:paraId="289A0C02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D13DC79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C435817" w14:textId="77777777" w:rsidR="000742C0" w:rsidRPr="00076EA6" w:rsidRDefault="000742C0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AC58CA4" w14:textId="1C86F7A7" w:rsidR="005854F6" w:rsidRPr="00076EA6" w:rsidRDefault="005854F6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2A2CD37" w14:textId="77777777" w:rsidTr="00CB10A5">
        <w:tc>
          <w:tcPr>
            <w:tcW w:w="562" w:type="dxa"/>
          </w:tcPr>
          <w:p w14:paraId="052CB8A3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1FB3F219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услуг связи</w:t>
            </w:r>
          </w:p>
        </w:tc>
        <w:tc>
          <w:tcPr>
            <w:tcW w:w="993" w:type="dxa"/>
          </w:tcPr>
          <w:p w14:paraId="555B7B5A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3.2.3</w:t>
            </w:r>
          </w:p>
        </w:tc>
        <w:tc>
          <w:tcPr>
            <w:tcW w:w="3685" w:type="dxa"/>
          </w:tcPr>
          <w:p w14:paraId="22AFA301" w14:textId="38E1BDBD" w:rsidR="00EF7978" w:rsidRPr="005C7778" w:rsidRDefault="0024108F" w:rsidP="00FA4F6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7335" w:type="dxa"/>
          </w:tcPr>
          <w:p w14:paraId="1AF668E8" w14:textId="5A1E4E76" w:rsidR="00EF7978" w:rsidRPr="00076EA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EF7978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8EC7DA3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1177FEB" w14:textId="77777777" w:rsidR="00EF79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1981678" w14:textId="1D930C0D" w:rsidR="005854F6" w:rsidRPr="00076EA6" w:rsidRDefault="005854F6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CAC657A" w14:textId="77777777" w:rsidTr="00CB10A5">
        <w:tc>
          <w:tcPr>
            <w:tcW w:w="562" w:type="dxa"/>
          </w:tcPr>
          <w:p w14:paraId="2AA785BB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77C22D19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993" w:type="dxa"/>
          </w:tcPr>
          <w:p w14:paraId="6F4913F0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3685" w:type="dxa"/>
          </w:tcPr>
          <w:p w14:paraId="5F708A0E" w14:textId="3436EB14" w:rsidR="00EF7978" w:rsidRPr="005C7778" w:rsidRDefault="0024108F" w:rsidP="0081728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335" w:type="dxa"/>
          </w:tcPr>
          <w:p w14:paraId="40CFE5C7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89FDBF3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C9DE69F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0C235C5" w14:textId="77777777" w:rsidR="00734FC9" w:rsidRPr="00076EA6" w:rsidRDefault="00734FC9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18EC1C4" w14:textId="35957B8B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0DB87EB" w14:textId="77777777" w:rsidTr="00CB10A5">
        <w:tc>
          <w:tcPr>
            <w:tcW w:w="562" w:type="dxa"/>
          </w:tcPr>
          <w:p w14:paraId="3CBDDB07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5A886FFC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993" w:type="dxa"/>
          </w:tcPr>
          <w:p w14:paraId="3F3D0B96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3.4.1</w:t>
            </w:r>
          </w:p>
        </w:tc>
        <w:tc>
          <w:tcPr>
            <w:tcW w:w="3685" w:type="dxa"/>
          </w:tcPr>
          <w:p w14:paraId="24CB229F" w14:textId="1C163E47" w:rsidR="00EF7978" w:rsidRPr="005C7778" w:rsidRDefault="0024108F" w:rsidP="00C8200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335" w:type="dxa"/>
          </w:tcPr>
          <w:p w14:paraId="4DF8ADF9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AB41475" w14:textId="77777777" w:rsidR="00A15E4C" w:rsidRPr="00076EA6" w:rsidRDefault="00A15E4C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23F248B2" w14:textId="798198ED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3D8A59D" w14:textId="77777777" w:rsidTr="00CB10A5">
        <w:tc>
          <w:tcPr>
            <w:tcW w:w="562" w:type="dxa"/>
          </w:tcPr>
          <w:p w14:paraId="20F9FF24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31BDC778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993" w:type="dxa"/>
          </w:tcPr>
          <w:p w14:paraId="589A13B2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3.5.1</w:t>
            </w:r>
          </w:p>
        </w:tc>
        <w:tc>
          <w:tcPr>
            <w:tcW w:w="3685" w:type="dxa"/>
          </w:tcPr>
          <w:p w14:paraId="215DC066" w14:textId="085F28B7" w:rsidR="00EF7978" w:rsidRPr="005C7778" w:rsidRDefault="0024108F" w:rsidP="00F65A3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7335" w:type="dxa"/>
          </w:tcPr>
          <w:p w14:paraId="2FA4AA83" w14:textId="34B61BCA" w:rsidR="00EF7978" w:rsidRPr="005C7778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EF7978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87A40C0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2512D03B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- 3600 кв. м для отдельно стоящей дошкольной образовательной организации;</w:t>
            </w:r>
          </w:p>
          <w:p w14:paraId="5DCB300A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- 10000 кв. м для общеобразовательной организации;</w:t>
            </w:r>
          </w:p>
          <w:p w14:paraId="56FEC9D8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- 450 кв. м для организаций дополнительного образования.</w:t>
            </w:r>
          </w:p>
          <w:p w14:paraId="7FBA7EAC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788DF51" w14:textId="77777777" w:rsidR="00A8106A" w:rsidRPr="00076EA6" w:rsidRDefault="00A8106A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29F269FC" w14:textId="68EC0150" w:rsidR="00FA2043" w:rsidRPr="005C7778" w:rsidRDefault="00FA2043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4AE4295" w14:textId="77777777" w:rsidTr="00CB10A5">
        <w:tc>
          <w:tcPr>
            <w:tcW w:w="562" w:type="dxa"/>
          </w:tcPr>
          <w:p w14:paraId="3956534C" w14:textId="77777777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3FC66D97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993" w:type="dxa"/>
          </w:tcPr>
          <w:p w14:paraId="3A6711AC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3.6.1</w:t>
            </w:r>
          </w:p>
        </w:tc>
        <w:tc>
          <w:tcPr>
            <w:tcW w:w="3685" w:type="dxa"/>
          </w:tcPr>
          <w:p w14:paraId="459978DF" w14:textId="657DC630" w:rsidR="00EF7978" w:rsidRPr="005C7778" w:rsidRDefault="0024108F" w:rsidP="00B756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7335" w:type="dxa"/>
          </w:tcPr>
          <w:p w14:paraId="41550671" w14:textId="22996E3C" w:rsidR="00EF7978" w:rsidRPr="00076EA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EF7978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8D55D8C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0395EFB1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7ED0E9C" w14:textId="77777777" w:rsidR="002A7ADB" w:rsidRPr="00076EA6" w:rsidRDefault="002A7ADB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1F1DC8D4" w14:textId="4C564AD1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83FD45A" w14:textId="77777777" w:rsidTr="00CB10A5">
        <w:tc>
          <w:tcPr>
            <w:tcW w:w="562" w:type="dxa"/>
          </w:tcPr>
          <w:p w14:paraId="76921AD3" w14:textId="6EED19E5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E1C11C1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993" w:type="dxa"/>
          </w:tcPr>
          <w:p w14:paraId="75E1F1C0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3.8.1</w:t>
            </w:r>
          </w:p>
        </w:tc>
        <w:tc>
          <w:tcPr>
            <w:tcW w:w="3685" w:type="dxa"/>
          </w:tcPr>
          <w:p w14:paraId="533433FD" w14:textId="076443B1" w:rsidR="00EF7978" w:rsidRPr="005C7778" w:rsidRDefault="0024108F" w:rsidP="00C657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7335" w:type="dxa"/>
          </w:tcPr>
          <w:p w14:paraId="6094BBA2" w14:textId="75BC5275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37785F8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3B5DEFF" w14:textId="77777777" w:rsidR="004F62F2" w:rsidRPr="00076EA6" w:rsidRDefault="004F62F2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8044E61" w14:textId="6338B62D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3E7D5C8" w14:textId="77777777" w:rsidTr="00CB10A5">
        <w:tc>
          <w:tcPr>
            <w:tcW w:w="562" w:type="dxa"/>
          </w:tcPr>
          <w:p w14:paraId="23C256F1" w14:textId="4B82C75A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18E11A5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993" w:type="dxa"/>
          </w:tcPr>
          <w:p w14:paraId="7247ECB0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3.10.1</w:t>
            </w:r>
          </w:p>
        </w:tc>
        <w:tc>
          <w:tcPr>
            <w:tcW w:w="3685" w:type="dxa"/>
          </w:tcPr>
          <w:p w14:paraId="717CEA6B" w14:textId="5D977144" w:rsidR="00EF7978" w:rsidRPr="005C7778" w:rsidRDefault="0024108F" w:rsidP="00C44C4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335" w:type="dxa"/>
          </w:tcPr>
          <w:p w14:paraId="67EB0481" w14:textId="2F7D94C3" w:rsidR="00EF7978" w:rsidRPr="00076EA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EF7978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563A161E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002CB7D3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3A2DFF7" w14:textId="77777777" w:rsidR="00372E1F" w:rsidRPr="00076EA6" w:rsidRDefault="00372E1F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C4FFE9E" w14:textId="1A76AC59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3C85B0EE" w14:textId="77777777" w:rsidR="007667F3" w:rsidRDefault="007667F3">
      <w:r>
        <w:br w:type="page"/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5FAD8DE3" w14:textId="77777777" w:rsidTr="00CB10A5">
        <w:tc>
          <w:tcPr>
            <w:tcW w:w="562" w:type="dxa"/>
          </w:tcPr>
          <w:p w14:paraId="60012016" w14:textId="2EF9B446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638E24E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993" w:type="dxa"/>
          </w:tcPr>
          <w:p w14:paraId="6F4E9CE8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3685" w:type="dxa"/>
          </w:tcPr>
          <w:p w14:paraId="2B1008F3" w14:textId="65D742AB" w:rsidR="00EF7978" w:rsidRPr="005C7778" w:rsidRDefault="0024108F" w:rsidP="00C657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335" w:type="dxa"/>
          </w:tcPr>
          <w:p w14:paraId="2DEDC4C3" w14:textId="26A9AE25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876E560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24FD7FC" w14:textId="77777777" w:rsidR="00663E61" w:rsidRPr="00076EA6" w:rsidRDefault="00663E6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5E65091" w14:textId="4C1D8728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3034576" w14:textId="77777777" w:rsidTr="00CB10A5">
        <w:tc>
          <w:tcPr>
            <w:tcW w:w="562" w:type="dxa"/>
          </w:tcPr>
          <w:p w14:paraId="202914AF" w14:textId="7D83B54D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30B4188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3" w:type="dxa"/>
          </w:tcPr>
          <w:p w14:paraId="41DDF4F1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64C1E3CA" w14:textId="10055135" w:rsidR="00EF7978" w:rsidRPr="005C7778" w:rsidRDefault="00E0777D" w:rsidP="00BA4BF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5" w:type="dxa"/>
          </w:tcPr>
          <w:p w14:paraId="6CA3F29B" w14:textId="0C4E66A0" w:rsidR="00EF7978" w:rsidRPr="00076EA6" w:rsidRDefault="006E3EC1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EF7978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8745383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1B4A1C1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9AE48CB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Минимальный процент застройки в границах земельного участка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50%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B9A9FFD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02E4C54" w14:textId="77777777" w:rsidR="008D29E8" w:rsidRPr="00076EA6" w:rsidRDefault="008D29E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B0AA906" w14:textId="0B32F0F0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9D21120" w14:textId="77777777" w:rsidTr="00CB10A5">
        <w:tc>
          <w:tcPr>
            <w:tcW w:w="562" w:type="dxa"/>
          </w:tcPr>
          <w:p w14:paraId="0F8CAA7E" w14:textId="69B2240B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2756975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993" w:type="dxa"/>
          </w:tcPr>
          <w:p w14:paraId="0D5B8480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4.5</w:t>
            </w:r>
          </w:p>
        </w:tc>
        <w:tc>
          <w:tcPr>
            <w:tcW w:w="3685" w:type="dxa"/>
          </w:tcPr>
          <w:p w14:paraId="0319C19C" w14:textId="25C4D6D3" w:rsidR="00EF7978" w:rsidRPr="005C7778" w:rsidRDefault="00E0777D" w:rsidP="0094775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7335" w:type="dxa"/>
          </w:tcPr>
          <w:p w14:paraId="07CD4F07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11D5571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157EF2CB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3FAD65B1" w14:textId="77777777" w:rsidR="001D53F6" w:rsidRPr="00076EA6" w:rsidRDefault="001D53F6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AF6D18F" w14:textId="7A231DE0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0E2C48C" w14:textId="77777777" w:rsidTr="00CB10A5">
        <w:tc>
          <w:tcPr>
            <w:tcW w:w="562" w:type="dxa"/>
          </w:tcPr>
          <w:p w14:paraId="4AE7B89D" w14:textId="77078485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6A23D85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993" w:type="dxa"/>
          </w:tcPr>
          <w:p w14:paraId="091EF308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5.1.2</w:t>
            </w:r>
          </w:p>
        </w:tc>
        <w:tc>
          <w:tcPr>
            <w:tcW w:w="3685" w:type="dxa"/>
          </w:tcPr>
          <w:p w14:paraId="42E41B9A" w14:textId="4A30480E" w:rsidR="00EF7978" w:rsidRPr="005C7778" w:rsidRDefault="00E0777D" w:rsidP="00264B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7335" w:type="dxa"/>
          </w:tcPr>
          <w:p w14:paraId="754B3AE2" w14:textId="77777777" w:rsidR="00EF7978" w:rsidRPr="00076EA6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3A8C38A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2E0AD45B" w14:textId="77777777" w:rsidR="00EF7978" w:rsidRPr="005C7778" w:rsidRDefault="00EF7978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5F838649" w14:textId="77777777" w:rsidR="00660655" w:rsidRPr="00076EA6" w:rsidRDefault="00660655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35E39F9" w14:textId="53C385B2" w:rsidR="00FA2043" w:rsidRPr="00076EA6" w:rsidRDefault="00FA2043" w:rsidP="00CB10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6D6AAA03" w14:textId="77777777" w:rsidR="007667F3" w:rsidRDefault="007667F3">
      <w:r>
        <w:br w:type="page"/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766D30C3" w14:textId="77777777" w:rsidTr="00CB10A5">
        <w:tc>
          <w:tcPr>
            <w:tcW w:w="562" w:type="dxa"/>
          </w:tcPr>
          <w:p w14:paraId="269B0674" w14:textId="3A9E7E93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4535095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993" w:type="dxa"/>
          </w:tcPr>
          <w:p w14:paraId="2B471FB3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5D6E6833" w14:textId="639F87F1" w:rsidR="00EF7978" w:rsidRPr="005C7778" w:rsidRDefault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6297D903" w14:textId="4403B61E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22AE5D1" w14:textId="77777777" w:rsidTr="00CB10A5">
        <w:tc>
          <w:tcPr>
            <w:tcW w:w="562" w:type="dxa"/>
          </w:tcPr>
          <w:p w14:paraId="55F49F86" w14:textId="5B6327AC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498CD18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993" w:type="dxa"/>
          </w:tcPr>
          <w:p w14:paraId="1500DD66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5" w:type="dxa"/>
          </w:tcPr>
          <w:p w14:paraId="75E0117A" w14:textId="294A919E" w:rsidR="00EF7978" w:rsidRPr="005C7778" w:rsidRDefault="00E0777D" w:rsidP="00DD434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35" w:type="dxa"/>
          </w:tcPr>
          <w:p w14:paraId="466AC10F" w14:textId="69AB8A95" w:rsidR="00EF7978" w:rsidRPr="00076EA6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</w:rPr>
              <w:t xml:space="preserve">Минимальные размеры земельных участков (площадь) – 25 кв.м на </w:t>
            </w:r>
            <w:r w:rsidR="00CB10A5" w:rsidRPr="00076EA6">
              <w:rPr>
                <w:rFonts w:ascii="Tahoma" w:hAnsi="Tahoma" w:cs="Tahoma"/>
                <w:sz w:val="20"/>
                <w:szCs w:val="20"/>
              </w:rPr>
              <w:t>1 машино-место</w:t>
            </w:r>
            <w:r w:rsidRPr="00076EA6">
              <w:rPr>
                <w:rFonts w:ascii="Tahoma" w:hAnsi="Tahoma" w:cs="Tahoma"/>
                <w:sz w:val="20"/>
                <w:szCs w:val="20"/>
              </w:rPr>
              <w:t xml:space="preserve"> для открытых стоянок.</w:t>
            </w:r>
          </w:p>
          <w:p w14:paraId="5D3A5710" w14:textId="79672E7F" w:rsidR="00FA2043" w:rsidRPr="005C7778" w:rsidRDefault="00FA2043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FA1F6AC" w14:textId="77777777" w:rsidTr="00CB10A5">
        <w:tc>
          <w:tcPr>
            <w:tcW w:w="562" w:type="dxa"/>
          </w:tcPr>
          <w:p w14:paraId="62BF5712" w14:textId="4340ACE8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8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17C26B4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72E5A712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4188F45C" w14:textId="570EBF4A" w:rsidR="00EF7978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5DEDA130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1C5B61B6" w14:textId="77777777" w:rsidR="00EF7978" w:rsidRPr="00076EA6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6F475C04" w14:textId="67785C7F" w:rsidR="00FA2043" w:rsidRPr="005C7778" w:rsidRDefault="00FA2043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96F239F" w14:textId="77777777" w:rsidTr="00CB10A5">
        <w:tc>
          <w:tcPr>
            <w:tcW w:w="562" w:type="dxa"/>
          </w:tcPr>
          <w:p w14:paraId="2380E9A5" w14:textId="36286483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19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3902B85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6CE25937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06F051C7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04204CD6" w14:textId="4C7DF817" w:rsidR="00EF7978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42859342" w14:textId="3E1343E4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8F457FE" w14:textId="77777777" w:rsidTr="00CB10A5">
        <w:tc>
          <w:tcPr>
            <w:tcW w:w="562" w:type="dxa"/>
          </w:tcPr>
          <w:p w14:paraId="57B639AA" w14:textId="3B0CE843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4CF23BA" w14:textId="594C4549" w:rsidR="00EF7978" w:rsidRPr="005C7778" w:rsidRDefault="00CC04A5" w:rsidP="00CC04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199A3871" w14:textId="6500A264" w:rsidR="00EF7978" w:rsidRPr="005C7778" w:rsidRDefault="00EF7978" w:rsidP="00CC04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6808DEC8" w14:textId="391B92A6" w:rsidR="00EF7978" w:rsidRPr="005C7778" w:rsidRDefault="00CC04A5" w:rsidP="00CC04A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4C73FE6C" w14:textId="66305A66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C21E284" w14:textId="77777777" w:rsidTr="00CB10A5">
        <w:tc>
          <w:tcPr>
            <w:tcW w:w="562" w:type="dxa"/>
          </w:tcPr>
          <w:p w14:paraId="79B8ED5E" w14:textId="1722046C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CC04A5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6773904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993" w:type="dxa"/>
          </w:tcPr>
          <w:p w14:paraId="66D330AF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14.0</w:t>
            </w:r>
          </w:p>
        </w:tc>
        <w:tc>
          <w:tcPr>
            <w:tcW w:w="3685" w:type="dxa"/>
          </w:tcPr>
          <w:p w14:paraId="0F414D5E" w14:textId="7214957C" w:rsidR="00EF7978" w:rsidRPr="005C7778" w:rsidRDefault="00EC7061" w:rsidP="002F728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7335" w:type="dxa"/>
          </w:tcPr>
          <w:p w14:paraId="4EFF886F" w14:textId="2CC4A6D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342B14BE" w14:textId="77777777" w:rsidR="007667F3" w:rsidRDefault="007667F3">
      <w:r>
        <w:br w:type="page"/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6053B1D6" w14:textId="77777777" w:rsidTr="00CB10A5">
        <w:tc>
          <w:tcPr>
            <w:tcW w:w="562" w:type="dxa"/>
          </w:tcPr>
          <w:p w14:paraId="7AFBB3C6" w14:textId="06A99E50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CC04A5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52C9A42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3B269C09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0F55F700" w14:textId="01FFBCEB" w:rsidR="00EF7978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533CD8BD" w14:textId="5741B8A8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DB3C4EE" w14:textId="77777777" w:rsidTr="00E10C1A">
        <w:trPr>
          <w:trHeight w:val="1741"/>
        </w:trPr>
        <w:tc>
          <w:tcPr>
            <w:tcW w:w="562" w:type="dxa"/>
          </w:tcPr>
          <w:p w14:paraId="05DA3D28" w14:textId="4FC0C31C" w:rsidR="00EF7978" w:rsidRPr="005C7778" w:rsidRDefault="00EF79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CC04A5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068D5EA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993" w:type="dxa"/>
          </w:tcPr>
          <w:p w14:paraId="70E33631" w14:textId="77777777" w:rsidR="00EF7978" w:rsidRPr="005C7778" w:rsidRDefault="00EF7978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5" w:type="dxa"/>
          </w:tcPr>
          <w:p w14:paraId="1DBD5DC2" w14:textId="0EA001A8" w:rsidR="00EF7978" w:rsidRPr="005C7778" w:rsidRDefault="00BC7FBF" w:rsidP="00C905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35" w:type="dxa"/>
          </w:tcPr>
          <w:p w14:paraId="6649D908" w14:textId="77777777" w:rsidR="00EF7978" w:rsidRPr="005C77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6B0E24D" w14:textId="77777777" w:rsidR="00EF7978" w:rsidRDefault="00EF7978" w:rsidP="00CB10A5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57A2DAE1" w14:textId="5AE692CA" w:rsidR="00FA2043" w:rsidRPr="005C7778" w:rsidRDefault="00FA2043" w:rsidP="00CB10A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1FFB80A8" w14:textId="77777777" w:rsidR="007667F3" w:rsidRDefault="007667F3">
      <w:pPr>
        <w:rPr>
          <w:rFonts w:ascii="Tahoma" w:eastAsiaTheme="majorEastAsia" w:hAnsi="Tahoma" w:cs="Tahoma"/>
          <w:bCs/>
          <w:sz w:val="26"/>
          <w:szCs w:val="26"/>
          <w:lang w:val="ru-RU"/>
        </w:rPr>
      </w:pPr>
      <w:bookmarkStart w:id="79" w:name="_Toc231910003"/>
      <w:bookmarkStart w:id="80" w:name="_Toc231910300"/>
      <w:r>
        <w:br w:type="page"/>
      </w:r>
    </w:p>
    <w:p w14:paraId="76234794" w14:textId="65A5BCE9" w:rsidR="006E4F86" w:rsidRPr="005C7778" w:rsidRDefault="00D96D5A" w:rsidP="007667F3">
      <w:pPr>
        <w:pStyle w:val="2"/>
        <w:numPr>
          <w:ilvl w:val="1"/>
          <w:numId w:val="21"/>
        </w:numPr>
        <w:ind w:hanging="1995"/>
      </w:pPr>
      <w:bookmarkStart w:id="81" w:name="_Toc231918348"/>
      <w:r w:rsidRPr="005C7778">
        <w:t>Условно разрешенные виды использования земельных участков и объектов капитального строительства</w:t>
      </w:r>
      <w:bookmarkEnd w:id="79"/>
      <w:bookmarkEnd w:id="80"/>
      <w:bookmarkEnd w:id="81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1500401D" w14:textId="77777777" w:rsidTr="00390101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0DC6775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1279D36A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66B0502A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12E3DE65" w14:textId="77777777" w:rsidTr="00390101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5A85EB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47806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3D16DAE5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30D8625A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7841E465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58B334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5259FC05" w14:textId="77777777" w:rsidTr="00390101">
        <w:trPr>
          <w:tblHeader/>
        </w:trPr>
        <w:tc>
          <w:tcPr>
            <w:tcW w:w="562" w:type="dxa"/>
          </w:tcPr>
          <w:p w14:paraId="53F65DB8" w14:textId="77777777" w:rsidR="007C7347" w:rsidRPr="005C7778" w:rsidRDefault="007C7347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D7645F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D66102F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244C8A8E" w14:textId="18915631" w:rsidR="007C7347" w:rsidRPr="005C7778" w:rsidRDefault="00390101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3F87A88D" w14:textId="53E879B1" w:rsidR="007C7347" w:rsidRPr="005C7778" w:rsidRDefault="00390101" w:rsidP="0039010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4443F99D" w14:textId="77777777" w:rsidTr="00390101">
        <w:tc>
          <w:tcPr>
            <w:tcW w:w="562" w:type="dxa"/>
          </w:tcPr>
          <w:p w14:paraId="61261AA4" w14:textId="77777777" w:rsidR="007C7347" w:rsidRPr="005C7778" w:rsidRDefault="007C7347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DD8E2B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993" w:type="dxa"/>
          </w:tcPr>
          <w:p w14:paraId="547E57D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2.1.1</w:t>
            </w:r>
          </w:p>
        </w:tc>
        <w:tc>
          <w:tcPr>
            <w:tcW w:w="3685" w:type="dxa"/>
          </w:tcPr>
          <w:p w14:paraId="2849F16D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7BFB984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  <w:p w14:paraId="7BFC8574" w14:textId="513CCB67" w:rsidR="007C7347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335" w:type="dxa"/>
          </w:tcPr>
          <w:p w14:paraId="46FA5101" w14:textId="276C2CB9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Максимальное количество надземных этажей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4 этажа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0C027F57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789CEB0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40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CCAF973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1000 кв. м.</w:t>
            </w:r>
          </w:p>
          <w:p w14:paraId="3E4D88C2" w14:textId="77777777" w:rsidR="005F5A9C" w:rsidRPr="00076EA6" w:rsidRDefault="005F5A9C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15%.</w:t>
            </w:r>
          </w:p>
          <w:p w14:paraId="0DFD2A14" w14:textId="3F845D9C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DA8E19A" w14:textId="77777777" w:rsidTr="00390101">
        <w:tc>
          <w:tcPr>
            <w:tcW w:w="562" w:type="dxa"/>
          </w:tcPr>
          <w:p w14:paraId="7ECBC649" w14:textId="77777777" w:rsidR="007C7347" w:rsidRPr="005C7778" w:rsidRDefault="007C7347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6A82DEF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3" w:type="dxa"/>
          </w:tcPr>
          <w:p w14:paraId="39AFD0A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777BC770" w14:textId="163E2004" w:rsidR="007C7347" w:rsidRPr="005C7778" w:rsidRDefault="004009C1" w:rsidP="0034594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5" w:type="dxa"/>
          </w:tcPr>
          <w:p w14:paraId="20F8AB94" w14:textId="7C5BE966" w:rsidR="007C7347" w:rsidRPr="00076EA6" w:rsidRDefault="006E3EC1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34150BA5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7D6C281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D422EAC" w14:textId="77777777" w:rsidR="008E64B2" w:rsidRPr="00076EA6" w:rsidRDefault="008E64B2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28E3FE8B" w14:textId="2F056396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ACBFA04" w14:textId="77777777" w:rsidTr="00390101">
        <w:tc>
          <w:tcPr>
            <w:tcW w:w="562" w:type="dxa"/>
          </w:tcPr>
          <w:p w14:paraId="62E3B93E" w14:textId="77777777" w:rsidR="007C7347" w:rsidRPr="005C7778" w:rsidRDefault="007C7347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554679B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3" w:type="dxa"/>
          </w:tcPr>
          <w:p w14:paraId="0BB8DE9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0AB41033" w14:textId="1DBF85C6" w:rsidR="007C7347" w:rsidRPr="005C7778" w:rsidRDefault="00EC7061" w:rsidP="000C799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35" w:type="dxa"/>
          </w:tcPr>
          <w:p w14:paraId="127B56A8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0C8064C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BC7F75A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45EE2D5C" w14:textId="77777777" w:rsidR="00CB3EF6" w:rsidRPr="00076EA6" w:rsidRDefault="00CB3EF6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E4010A9" w14:textId="5D4F09AC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BCB1872" w14:textId="77777777" w:rsidTr="00390101">
        <w:tc>
          <w:tcPr>
            <w:tcW w:w="562" w:type="dxa"/>
          </w:tcPr>
          <w:p w14:paraId="4E431E07" w14:textId="77777777" w:rsidR="007C7347" w:rsidRPr="005C7778" w:rsidRDefault="007C7347" w:rsidP="006B0492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7FE3E3AE" w14:textId="33FC733A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3" w:type="dxa"/>
          </w:tcPr>
          <w:p w14:paraId="64A2950D" w14:textId="64F18725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3C612F2B" w14:textId="58836A15" w:rsidR="007C7347" w:rsidRPr="005C7778" w:rsidRDefault="00B06AF1" w:rsidP="006B0492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51C683F3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845E630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2C9CA7D0" w14:textId="1AA455F1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0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наземных гаражей;</w:t>
            </w:r>
          </w:p>
          <w:p w14:paraId="10DEB174" w14:textId="2D81C49C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наземных стоянок.</w:t>
            </w:r>
          </w:p>
          <w:p w14:paraId="39B97523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75%.</w:t>
            </w:r>
          </w:p>
          <w:p w14:paraId="4C3D03E4" w14:textId="1ACFA073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F423344" w14:textId="77777777" w:rsidTr="00390101">
        <w:tc>
          <w:tcPr>
            <w:tcW w:w="562" w:type="dxa"/>
          </w:tcPr>
          <w:p w14:paraId="58AFE042" w14:textId="56F4847B" w:rsidR="007C7347" w:rsidRPr="005C7778" w:rsidRDefault="007C7347" w:rsidP="006E1084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E3B27B4" w14:textId="6305022F" w:rsidR="007C7347" w:rsidRPr="005C7778" w:rsidRDefault="007C7347" w:rsidP="006E108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993" w:type="dxa"/>
          </w:tcPr>
          <w:p w14:paraId="6E6F1B86" w14:textId="5231B47E" w:rsidR="007C7347" w:rsidRPr="005C7778" w:rsidRDefault="007C7347" w:rsidP="006E108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3.7.1</w:t>
            </w:r>
          </w:p>
        </w:tc>
        <w:tc>
          <w:tcPr>
            <w:tcW w:w="3685" w:type="dxa"/>
          </w:tcPr>
          <w:p w14:paraId="04B723E6" w14:textId="26136AD7" w:rsidR="007C7347" w:rsidRPr="005C7778" w:rsidRDefault="00F6119B" w:rsidP="006E1084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7335" w:type="dxa"/>
          </w:tcPr>
          <w:p w14:paraId="32EA351D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77FDCB1" w14:textId="211A5532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058EBA42" w14:textId="77777777" w:rsidR="00AD029F" w:rsidRPr="005C7778" w:rsidRDefault="00AD029F" w:rsidP="00B76474">
      <w:pPr>
        <w:pStyle w:val="2"/>
        <w:ind w:left="0" w:firstLine="0"/>
      </w:pPr>
      <w:bookmarkStart w:id="82" w:name="_Toc231910004"/>
      <w:bookmarkStart w:id="83" w:name="_Toc231910301"/>
      <w:bookmarkStart w:id="84" w:name="_Toc23191834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82"/>
      <w:bookmarkEnd w:id="83"/>
      <w:bookmarkEnd w:id="8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71426ACF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4F8C17B2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4C75D776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5FD7B4DD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AD029F" w:rsidRPr="005C7778" w14:paraId="4BECD462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1C086FF4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BB94B9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59452FB5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E441CED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61698B3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79C86C5" w14:textId="77777777" w:rsidR="00AD029F" w:rsidRPr="005C7778" w:rsidRDefault="00AD029F" w:rsidP="00AD029F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2A86DA89" w14:textId="77777777" w:rsidTr="009171F5">
        <w:trPr>
          <w:tblHeader/>
        </w:trPr>
        <w:tc>
          <w:tcPr>
            <w:tcW w:w="562" w:type="dxa"/>
          </w:tcPr>
          <w:p w14:paraId="2AEB253C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A003755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55764C4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4C15F1C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196A9FF3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63D9E454" w14:textId="77777777" w:rsidTr="009171F5">
        <w:tc>
          <w:tcPr>
            <w:tcW w:w="562" w:type="dxa"/>
          </w:tcPr>
          <w:p w14:paraId="127A8886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1D42C7D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3" w:type="dxa"/>
          </w:tcPr>
          <w:p w14:paraId="43BB668A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07599FA5" w14:textId="77777777" w:rsidR="00AD029F" w:rsidRPr="005C7778" w:rsidRDefault="00AD029F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1598F693" w14:textId="77777777" w:rsidR="00AD029F" w:rsidRPr="00076EA6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BE10DC3" w14:textId="54DA3BBF" w:rsidR="00FA2043" w:rsidRPr="005C7778" w:rsidRDefault="00FA2043" w:rsidP="009171F5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02BAAC45" w14:textId="719B2863" w:rsidR="000D2F93" w:rsidRPr="005C7778" w:rsidRDefault="00D96D5A" w:rsidP="00B76474">
      <w:pPr>
        <w:pStyle w:val="2"/>
        <w:ind w:left="0" w:firstLine="0"/>
      </w:pPr>
      <w:bookmarkStart w:id="85" w:name="_Toc231910005"/>
      <w:bookmarkStart w:id="86" w:name="_Toc231910302"/>
      <w:bookmarkStart w:id="87" w:name="_Toc231918350"/>
      <w:r w:rsidRPr="005C7778">
        <w:t>Ограничения использования земельных участков и объектов капитального с</w:t>
      </w:r>
      <w:r w:rsidR="00BE5148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85"/>
      <w:bookmarkEnd w:id="86"/>
      <w:bookmarkEnd w:id="87"/>
    </w:p>
    <w:p w14:paraId="2A51CBC5" w14:textId="3D8C9C14" w:rsidR="00BE5148" w:rsidRPr="005C7778" w:rsidRDefault="00C5334E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5439BE65" w14:textId="4F8FE8E5" w:rsidR="00BE5148" w:rsidRPr="005C7778" w:rsidRDefault="00C5334E" w:rsidP="0026755E">
      <w:pPr>
        <w:pStyle w:val="af1"/>
      </w:pPr>
      <w:r w:rsidRPr="005C7778">
        <w:t>2.</w:t>
      </w:r>
      <w:r w:rsidR="00BE5148" w:rsidRPr="005C7778">
        <w:t> </w:t>
      </w:r>
      <w:r w:rsidRPr="005C7778">
        <w:t>Охранная зона инженерных коммуникаций (70:14-6.</w:t>
      </w:r>
      <w:r w:rsidR="0007436B" w:rsidRPr="005C7778">
        <w:t>1408</w:t>
      </w:r>
      <w:r w:rsidRPr="005C7778">
        <w:t>, 70:14-6.360, 70:14-6.745, 70:14-6.1473, 70:14-6.282, 70:14-6.2778, 70:14-6.392, 70:14-6.2777, 70:14-6.442, 70:14-6.</w:t>
      </w:r>
      <w:r w:rsidR="0007436B" w:rsidRPr="005C7778">
        <w:t>270, 70:14-6.1472, 70:14-6.416, 70:14-6.471, 70:14-6.284, 70:14-6.456, 70:14-6.93, 70:14-6.1469, 70:14-6.</w:t>
      </w:r>
      <w:r w:rsidRPr="005C7778">
        <w:t>229, 70:14-6.1406, 70:14-6.171, 70:14-6.3188, 70:14-6.631, 70:14-6.778, 70:14-6.464, 70:14-6.1945, 70:14-6.2786, 70:14-6.2785, 70:14-6.2253, 70:14-6.</w:t>
      </w:r>
      <w:r w:rsidR="0007436B" w:rsidRPr="005C7778">
        <w:t xml:space="preserve">224, 70:14-6.492, 70:14-6.1403, 70:14-6.363, 70:14-6.2031, 70:14-6.2476, 70:14-6.678, </w:t>
      </w:r>
      <w:r w:rsidR="00BE5148" w:rsidRPr="005C7778">
        <w:br/>
      </w:r>
      <w:r w:rsidR="0007436B" w:rsidRPr="005C7778">
        <w:t xml:space="preserve">70:14-6.2023, 70:14-6.389, 70:14-6.871, 70:14-6.1474, 70:14-6.2782, 70:14-6.2538, 70:14-6.3143, 70:14-6.463, 70:14-6.496, </w:t>
      </w:r>
      <w:r w:rsidR="00BE5148" w:rsidRPr="005C7778">
        <w:br/>
      </w:r>
      <w:r w:rsidR="0007436B" w:rsidRPr="005C7778">
        <w:t xml:space="preserve">70:14-6.2840, 70:14-6.1639, 70:14-6.3297, 70:14-6.1306, 70:14-6.1626, 70:14-6.2480, 70:14-6.1425, 70:14-6.2183, 70:14-6.2238, </w:t>
      </w:r>
      <w:r w:rsidR="00BE5148" w:rsidRPr="005C7778">
        <w:br/>
      </w:r>
      <w:r w:rsidR="0007436B" w:rsidRPr="005C7778">
        <w:t>70:14-6.3020, 70:14-6.2508, 70:14-6.2516, 70:14-6.3411, 70:14-6.1048, 70:14-6.2481, 70:14-6.452, 70:14-6.</w:t>
      </w:r>
      <w:r w:rsidRPr="005C7778">
        <w:t xml:space="preserve">2497, 70:14-6.2500, </w:t>
      </w:r>
      <w:r w:rsidR="00BE5148" w:rsidRPr="005C7778">
        <w:br/>
      </w:r>
      <w:r w:rsidRPr="005C7778">
        <w:t>70:14-6.2298, 70:14-6.</w:t>
      </w:r>
      <w:r w:rsidR="0007436B" w:rsidRPr="005C7778">
        <w:t>1468, 70:14-6.</w:t>
      </w:r>
      <w:r w:rsidRPr="005C7778">
        <w:t>2180, 70:14-6.1466, 70:14-6.</w:t>
      </w:r>
      <w:r w:rsidR="0007436B" w:rsidRPr="005C7778">
        <w:t>2167, 70:</w:t>
      </w:r>
      <w:r w:rsidRPr="005C7778">
        <w:t>00-6.189, 70:14-6.</w:t>
      </w:r>
      <w:r w:rsidR="0007436B" w:rsidRPr="005C7778">
        <w:t>346, 70:14-6.</w:t>
      </w:r>
      <w:r w:rsidRPr="005C7778">
        <w:t xml:space="preserve">841, 70:14-6.1490, </w:t>
      </w:r>
      <w:r w:rsidR="00BE5148" w:rsidRPr="005C7778">
        <w:br/>
      </w:r>
      <w:r w:rsidRPr="005C7778">
        <w:t>70:14-6.2088, 70:14-6.521, 70:14-6.765, 70:14-6.128, 70:14-6.611, 70:14-6.650, 70:14-6.3169, 70:14-6.111, 70:</w:t>
      </w:r>
      <w:r w:rsidR="0007436B" w:rsidRPr="005C7778">
        <w:t>14-6.628, 70:14-6.168, 70:14-6.1489, 70:14-6.2488, 70:14-6.721, 70:14-6.2305, 70:</w:t>
      </w:r>
      <w:r w:rsidRPr="005C7778">
        <w:t>00-6.54, 70:00-6.81, 70:14-6.3516, 70:14-6.131, 70:14-6.1625, 70:14-6.3487, 70:00-6.44, 70:00-6.344, 70:14-6.459, 70:14-6.1001, 70:14-6.1390, 70:14-6.2423, 70:14-6.3509, 70:14-6.1947, 70:14-6.</w:t>
      </w:r>
      <w:r w:rsidR="0007436B" w:rsidRPr="005C7778">
        <w:t>11, 70:14-6.100, 70:14-6.1411, 70:14-6.1492, 70:14-6.2424, 70:14-6.</w:t>
      </w:r>
      <w:r w:rsidRPr="005C7778">
        <w:t>8, 70:14-6.633, 70:00-6.553, 70:14-6.2494, 70:14-6.2487, 70:14-6.2095, 70:14-6.147, 70:14-6.133, 70:14-6.734, 70:14-6.</w:t>
      </w:r>
      <w:r w:rsidR="0007436B" w:rsidRPr="005C7778">
        <w:t>647, 70:14-6.1467, 70:14-6.2006, 70:14-6.453</w:t>
      </w:r>
      <w:r w:rsidR="005C7778">
        <w:t>).</w:t>
      </w:r>
    </w:p>
    <w:p w14:paraId="20A90912" w14:textId="49003547" w:rsidR="00BE5148" w:rsidRPr="005C7778" w:rsidRDefault="00C5334E" w:rsidP="0026755E">
      <w:pPr>
        <w:pStyle w:val="af1"/>
      </w:pPr>
      <w:r w:rsidRPr="005C7778">
        <w:t>3. Прибрежная защитная полоса (70:14-6.3307, 70:00-6.358</w:t>
      </w:r>
      <w:r w:rsidR="005C7778">
        <w:t>).</w:t>
      </w:r>
    </w:p>
    <w:p w14:paraId="63EF3E8A" w14:textId="72C83B8C" w:rsidR="00BE5148" w:rsidRPr="005C7778" w:rsidRDefault="00C5334E" w:rsidP="0026755E">
      <w:pPr>
        <w:pStyle w:val="af1"/>
      </w:pPr>
      <w:r w:rsidRPr="005C7778">
        <w:t xml:space="preserve">4. </w:t>
      </w:r>
      <w:proofErr w:type="spellStart"/>
      <w:r w:rsidRPr="005C7778">
        <w:t>Водоохранная</w:t>
      </w:r>
      <w:proofErr w:type="spellEnd"/>
      <w:r w:rsidRPr="005C7778">
        <w:t xml:space="preserve"> зона (70:14-6.3308, 70:00-6.361</w:t>
      </w:r>
      <w:r w:rsidR="005C7778">
        <w:t>).</w:t>
      </w:r>
    </w:p>
    <w:p w14:paraId="4E8E4703" w14:textId="76A8B96D" w:rsidR="00BE5148" w:rsidRPr="005C7778" w:rsidRDefault="00BE5148" w:rsidP="0026755E">
      <w:pPr>
        <w:pStyle w:val="af1"/>
      </w:pPr>
      <w:r w:rsidRPr="005C7778">
        <w:t>5. </w:t>
      </w:r>
      <w:r w:rsidR="00C5334E" w:rsidRPr="005C7778">
        <w:t>Иная зона с особыми условиями использования территории (70:14-6.</w:t>
      </w:r>
      <w:r w:rsidR="0007436B" w:rsidRPr="005C7778">
        <w:t xml:space="preserve">2941, 70:14-6.2937, 70:14-6.2952, 70:14-6.3007, </w:t>
      </w:r>
      <w:r w:rsidRPr="005C7778">
        <w:br/>
      </w:r>
      <w:r w:rsidR="0007436B" w:rsidRPr="005C7778">
        <w:t>70:14-6.</w:t>
      </w:r>
      <w:r w:rsidR="00C5334E" w:rsidRPr="005C7778">
        <w:t>748, 70:14-6.835, 70:14-6.</w:t>
      </w:r>
      <w:r w:rsidR="0007436B" w:rsidRPr="005C7778">
        <w:t>268, 70:14-6.</w:t>
      </w:r>
      <w:r w:rsidR="00C5334E" w:rsidRPr="005C7778">
        <w:t>2932, 70:14-6.2934, 70:14-6.2948, 70:14-6.3009</w:t>
      </w:r>
      <w:r w:rsidR="005C7778">
        <w:t>).</w:t>
      </w:r>
    </w:p>
    <w:p w14:paraId="17B32B0D" w14:textId="0EBF6BFC" w:rsidR="00BE5148" w:rsidRPr="005C7778" w:rsidRDefault="00BE5148" w:rsidP="0026755E">
      <w:pPr>
        <w:pStyle w:val="af1"/>
      </w:pPr>
      <w:r w:rsidRPr="005C7778">
        <w:t>6. </w:t>
      </w:r>
      <w:r w:rsidR="00C5334E" w:rsidRPr="005C7778">
        <w:t>Зона санитарной охраны источников водоснабжения и водопроводов питьевого назначения (70:14-6.2076, 70:14-6.2149, 70:</w:t>
      </w:r>
      <w:r w:rsidR="0007436B" w:rsidRPr="005C7778">
        <w:t>00-6.384, 70:14-6.</w:t>
      </w:r>
      <w:r w:rsidR="00C5334E" w:rsidRPr="005C7778">
        <w:t>2145, 70:14-6.2146, 70:</w:t>
      </w:r>
      <w:r w:rsidR="0007436B" w:rsidRPr="005C7778">
        <w:t>14-6.2079, 70:00-6.393, 70:</w:t>
      </w:r>
      <w:r w:rsidR="00C5334E" w:rsidRPr="005C7778">
        <w:t>00-6.381, 70:00-6.</w:t>
      </w:r>
      <w:r w:rsidR="0007436B" w:rsidRPr="005C7778">
        <w:t>192</w:t>
      </w:r>
      <w:r w:rsidR="00C5334E" w:rsidRPr="005C7778">
        <w:t>, 70:14-6.852, 70:14-6.857, 70:</w:t>
      </w:r>
      <w:r w:rsidR="0007436B" w:rsidRPr="005C7778">
        <w:t>14-6.1710, 70:14-6.2082, 70:14-6.1739, 70:</w:t>
      </w:r>
      <w:r w:rsidR="00C5334E" w:rsidRPr="005C7778">
        <w:t>00-6.383, 70:00-6.382, 70:14-6.</w:t>
      </w:r>
      <w:r w:rsidR="0007436B" w:rsidRPr="005C7778">
        <w:t>855</w:t>
      </w:r>
      <w:r w:rsidR="005C7778">
        <w:t>).</w:t>
      </w:r>
    </w:p>
    <w:p w14:paraId="16846407" w14:textId="33712BB5" w:rsidR="00BE5148" w:rsidRPr="005C7778" w:rsidRDefault="00C5334E" w:rsidP="0026755E">
      <w:pPr>
        <w:pStyle w:val="af1"/>
      </w:pPr>
      <w:r w:rsidRPr="005C7778">
        <w:t>7. Охранная зона линий и сооружений связи и линий и сооружений радиофикации (70:</w:t>
      </w:r>
      <w:r w:rsidR="0007436B" w:rsidRPr="005C7778">
        <w:t>14-6.2086, 70:14-6.1532, 70:</w:t>
      </w:r>
      <w:r w:rsidRPr="005C7778">
        <w:t>00-6.535, 70:14-6.</w:t>
      </w:r>
      <w:r w:rsidR="0007436B" w:rsidRPr="005C7778">
        <w:t>1533</w:t>
      </w:r>
      <w:r w:rsidRPr="005C7778">
        <w:t>, 70:14-6.829, 70:14-6.3284, 70:14-6.566</w:t>
      </w:r>
      <w:r w:rsidR="005C7778">
        <w:t>).</w:t>
      </w:r>
    </w:p>
    <w:p w14:paraId="7FFFA4BF" w14:textId="49AFD585" w:rsidR="00BE5148" w:rsidRPr="005C7778" w:rsidRDefault="00C5334E" w:rsidP="0026755E">
      <w:pPr>
        <w:pStyle w:val="af1"/>
      </w:pPr>
      <w:r w:rsidRPr="005C7778">
        <w:t>8.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).</w:t>
      </w:r>
      <w:r w:rsidRPr="005C7778">
        <w:t xml:space="preserve"> (70:</w:t>
      </w:r>
      <w:r w:rsidR="0007436B" w:rsidRPr="005C7778">
        <w:t>00-6.150, 70:14-6.</w:t>
      </w:r>
      <w:r w:rsidRPr="005C7778">
        <w:t>3755, 70:14-6.</w:t>
      </w:r>
      <w:r w:rsidR="0007436B" w:rsidRPr="005C7778">
        <w:t>3920, 70:14-6.</w:t>
      </w:r>
      <w:r w:rsidRPr="005C7778">
        <w:t>3534, 70:14-6.3692</w:t>
      </w:r>
      <w:r w:rsidR="0007436B" w:rsidRPr="005C7778">
        <w:t>, 70:14-6.3861, 70:14-6.3862</w:t>
      </w:r>
      <w:r w:rsidR="005C7778">
        <w:t>).</w:t>
      </w:r>
    </w:p>
    <w:p w14:paraId="3CB98FD9" w14:textId="08C73614" w:rsidR="00BE5148" w:rsidRPr="005C7778" w:rsidRDefault="00BE5148" w:rsidP="0026755E">
      <w:pPr>
        <w:pStyle w:val="af1"/>
      </w:pPr>
      <w:r w:rsidRPr="005C7778">
        <w:t>9. </w:t>
      </w:r>
      <w:r w:rsidR="00C5334E" w:rsidRPr="005C7778">
        <w:t xml:space="preserve">Охранная зона трубопроводов (газопроводов, нефтепроводов и нефтепродуктопроводов, </w:t>
      </w:r>
      <w:proofErr w:type="spellStart"/>
      <w:r w:rsidR="00C5334E" w:rsidRPr="005C7778">
        <w:t>аммиакопроводов</w:t>
      </w:r>
      <w:proofErr w:type="spellEnd"/>
      <w:r w:rsidR="005C7778">
        <w:t>)</w:t>
      </w:r>
      <w:r w:rsidR="00C5334E" w:rsidRPr="005C7778">
        <w:t xml:space="preserve"> (70:14-6.</w:t>
      </w:r>
      <w:r w:rsidR="0007436B" w:rsidRPr="005C7778">
        <w:t>3985, 70:14-6.</w:t>
      </w:r>
      <w:r w:rsidR="00C5334E" w:rsidRPr="005C7778">
        <w:t>3824, 70:14-6.3818</w:t>
      </w:r>
      <w:r w:rsidR="0007436B" w:rsidRPr="005C7778">
        <w:t xml:space="preserve">, 70:14-6.3984, 70:14-6.3948, 70:14-6.3983, 70:14-6.3815, 70:14-6.3982, 70:14-6.3962, 70:14-6.3817, </w:t>
      </w:r>
      <w:r w:rsidRPr="005C7778">
        <w:br/>
      </w:r>
      <w:r w:rsidR="0007436B" w:rsidRPr="005C7778">
        <w:t>70:14-6.4034</w:t>
      </w:r>
      <w:r w:rsidR="005C7778">
        <w:t>).</w:t>
      </w:r>
    </w:p>
    <w:p w14:paraId="11D1BC91" w14:textId="1F02A001" w:rsidR="00BE5148" w:rsidRPr="005C7778" w:rsidRDefault="00C5334E" w:rsidP="0026755E">
      <w:pPr>
        <w:pStyle w:val="af1"/>
      </w:pPr>
      <w:r w:rsidRPr="005C7778">
        <w:t>10. Охранная зона геодезического пункта (70:14-6.1022</w:t>
      </w:r>
      <w:r w:rsidR="005C7778">
        <w:t>).</w:t>
      </w:r>
    </w:p>
    <w:p w14:paraId="2EDC7F43" w14:textId="02F7FF5B" w:rsidR="00BE5148" w:rsidRPr="005C7778" w:rsidRDefault="00C5334E" w:rsidP="0026755E">
      <w:pPr>
        <w:pStyle w:val="af1"/>
      </w:pPr>
      <w:r w:rsidRPr="005C7778">
        <w:t>11. Санитарно-защитная зона предприятий, сооружений и иных объектов (70:14-6.1936</w:t>
      </w:r>
      <w:r w:rsidR="005C7778">
        <w:t>).</w:t>
      </w:r>
    </w:p>
    <w:p w14:paraId="1F6E91F1" w14:textId="363BCAB6" w:rsidR="006B16FB" w:rsidRPr="005C7778" w:rsidRDefault="006B16FB" w:rsidP="0026755E">
      <w:pPr>
        <w:pStyle w:val="af1"/>
        <w:sectPr w:rsidR="006B16FB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14:paraId="0FD55FEF" w14:textId="73AAFE96" w:rsidR="006E4F86" w:rsidRPr="005C7778" w:rsidRDefault="00D96D5A" w:rsidP="005F3BEE">
      <w:pPr>
        <w:pStyle w:val="1"/>
      </w:pPr>
      <w:bookmarkStart w:id="88" w:name="_Toc231473845"/>
      <w:bookmarkStart w:id="89" w:name="_Toc231918351"/>
      <w:r w:rsidRPr="005C7778">
        <w:t>Зона объектов общественного использования и предпринимательства (О-1)</w:t>
      </w:r>
      <w:bookmarkEnd w:id="88"/>
      <w:bookmarkEnd w:id="89"/>
    </w:p>
    <w:p w14:paraId="09E7C23C" w14:textId="25144C82" w:rsidR="00990D10" w:rsidRPr="005C7778" w:rsidRDefault="00990D10" w:rsidP="0026755E">
      <w:pPr>
        <w:pStyle w:val="af1"/>
      </w:pPr>
      <w:r w:rsidRPr="005C7778">
        <w:t>Зона объектов обслуживания населения выделена для создания правовых условий формирования разнообразных объектов местного значения, связанных, прежде всего</w:t>
      </w:r>
      <w:r w:rsidR="00AD029F" w:rsidRPr="005C7778">
        <w:t>,</w:t>
      </w:r>
      <w:r w:rsidRPr="005C7778">
        <w:t xml:space="preserve"> с удовлетворением периодических и эпизодических потребностей</w:t>
      </w:r>
      <w:r w:rsidR="00BE5148" w:rsidRPr="005C7778">
        <w:t xml:space="preserve"> населения в </w:t>
      </w:r>
      <w:r w:rsidRPr="005C7778">
        <w:t>обслуживании</w:t>
      </w:r>
      <w:r w:rsidR="00AD029F" w:rsidRPr="005C7778">
        <w:t>,</w:t>
      </w:r>
      <w:r w:rsidRPr="005C7778">
        <w:t xml:space="preserve"> при соблюдении нижеприведенных видов разрешенного использования недвижимости.</w:t>
      </w:r>
    </w:p>
    <w:p w14:paraId="05376F71" w14:textId="77777777" w:rsidR="006E4F86" w:rsidRPr="005C7778" w:rsidRDefault="00D96D5A" w:rsidP="00B76474">
      <w:pPr>
        <w:pStyle w:val="2"/>
        <w:ind w:left="0" w:firstLine="0"/>
      </w:pPr>
      <w:bookmarkStart w:id="90" w:name="_Toc231910007"/>
      <w:bookmarkStart w:id="91" w:name="_Toc231910304"/>
      <w:bookmarkStart w:id="92" w:name="_Toc23191835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90"/>
      <w:bookmarkEnd w:id="91"/>
      <w:bookmarkEnd w:id="92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3DBE3C9A" w14:textId="77777777" w:rsidTr="00390101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4A02356D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1C883C4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1473E8FF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308792B4" w14:textId="77777777" w:rsidTr="00390101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627C21A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4E3755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19ADBA8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38DAAB09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37E03CC1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BC5A46" w14:textId="77777777" w:rsidR="000D2F93" w:rsidRPr="005C7778" w:rsidRDefault="000D2F93" w:rsidP="000D2F93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21072EE8" w14:textId="77777777" w:rsidTr="00390101">
        <w:trPr>
          <w:tblHeader/>
        </w:trPr>
        <w:tc>
          <w:tcPr>
            <w:tcW w:w="562" w:type="dxa"/>
          </w:tcPr>
          <w:p w14:paraId="1D6D9AF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0DE499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3ABA4CF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309696DC" w14:textId="36BC9537" w:rsidR="007C7347" w:rsidRPr="005C7778" w:rsidRDefault="00390101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1826BC01" w14:textId="459315EA" w:rsidR="007C7347" w:rsidRPr="005C7778" w:rsidRDefault="00390101" w:rsidP="0039010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383B80BA" w14:textId="77777777" w:rsidTr="00390101">
        <w:tc>
          <w:tcPr>
            <w:tcW w:w="562" w:type="dxa"/>
          </w:tcPr>
          <w:p w14:paraId="2B9F4B2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9120A7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993" w:type="dxa"/>
          </w:tcPr>
          <w:p w14:paraId="6427D95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3.2.2</w:t>
            </w:r>
          </w:p>
        </w:tc>
        <w:tc>
          <w:tcPr>
            <w:tcW w:w="3685" w:type="dxa"/>
          </w:tcPr>
          <w:p w14:paraId="69EBCD52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050DFAAC" w14:textId="1630B19C" w:rsidR="007C7347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7335" w:type="dxa"/>
          </w:tcPr>
          <w:p w14:paraId="4F3A53C7" w14:textId="77777777" w:rsidR="007C7347" w:rsidRPr="005C7778" w:rsidRDefault="007C7347" w:rsidP="0039010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AD95F40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37AC023" w14:textId="77777777" w:rsidR="000742C0" w:rsidRDefault="000742C0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10%.</w:t>
            </w:r>
          </w:p>
          <w:p w14:paraId="67C97FDF" w14:textId="7762C1A1" w:rsidR="00FA2043" w:rsidRPr="005C7778" w:rsidRDefault="00FA2043" w:rsidP="0039010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169F6D6" w14:textId="77777777" w:rsidTr="00390101">
        <w:tc>
          <w:tcPr>
            <w:tcW w:w="562" w:type="dxa"/>
          </w:tcPr>
          <w:p w14:paraId="5DC63CE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191C5CB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услуг связи</w:t>
            </w:r>
          </w:p>
        </w:tc>
        <w:tc>
          <w:tcPr>
            <w:tcW w:w="993" w:type="dxa"/>
          </w:tcPr>
          <w:p w14:paraId="701E962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3.2.3</w:t>
            </w:r>
          </w:p>
        </w:tc>
        <w:tc>
          <w:tcPr>
            <w:tcW w:w="3685" w:type="dxa"/>
          </w:tcPr>
          <w:p w14:paraId="7B8506DE" w14:textId="23A20609" w:rsidR="007C7347" w:rsidRPr="005C7778" w:rsidRDefault="0024108F" w:rsidP="00FA4F6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7335" w:type="dxa"/>
          </w:tcPr>
          <w:p w14:paraId="0226B934" w14:textId="7FD8D513" w:rsidR="007C7347" w:rsidRPr="00076EA6" w:rsidRDefault="006E3EC1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47D00AC2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BC2341E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0741C2E" w14:textId="04562A89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F028232" w14:textId="77777777" w:rsidTr="00390101">
        <w:tc>
          <w:tcPr>
            <w:tcW w:w="562" w:type="dxa"/>
          </w:tcPr>
          <w:p w14:paraId="392F5FB0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976A4A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Общежития</w:t>
            </w:r>
          </w:p>
        </w:tc>
        <w:tc>
          <w:tcPr>
            <w:tcW w:w="993" w:type="dxa"/>
          </w:tcPr>
          <w:p w14:paraId="0797599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3.2.4</w:t>
            </w:r>
          </w:p>
        </w:tc>
        <w:tc>
          <w:tcPr>
            <w:tcW w:w="3685" w:type="dxa"/>
          </w:tcPr>
          <w:p w14:paraId="01BAC08D" w14:textId="53B3BB48" w:rsidR="007C7347" w:rsidRPr="005C7778" w:rsidRDefault="0024108F" w:rsidP="006B7D58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7335" w:type="dxa"/>
          </w:tcPr>
          <w:p w14:paraId="12BC16CE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DEE79F2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22B7DE1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2A20655" w14:textId="77777777" w:rsidR="006E70DD" w:rsidRPr="00076EA6" w:rsidRDefault="006E70DD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4557F53" w14:textId="5CD9D43A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9A1AAE2" w14:textId="77777777" w:rsidTr="00390101">
        <w:tc>
          <w:tcPr>
            <w:tcW w:w="562" w:type="dxa"/>
          </w:tcPr>
          <w:p w14:paraId="4E499958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788CB56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993" w:type="dxa"/>
          </w:tcPr>
          <w:p w14:paraId="491955D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3685" w:type="dxa"/>
          </w:tcPr>
          <w:p w14:paraId="79D12B9A" w14:textId="1A6BF6A4" w:rsidR="007C7347" w:rsidRPr="005C7778" w:rsidRDefault="0024108F" w:rsidP="0081728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335" w:type="dxa"/>
          </w:tcPr>
          <w:p w14:paraId="3D3967A6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D716EC2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1813CD7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12EEB95" w14:textId="77777777" w:rsidR="00734FC9" w:rsidRPr="00076EA6" w:rsidRDefault="00734FC9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BFDFB61" w14:textId="70108C4A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649124A" w14:textId="77777777" w:rsidTr="00390101">
        <w:tc>
          <w:tcPr>
            <w:tcW w:w="562" w:type="dxa"/>
          </w:tcPr>
          <w:p w14:paraId="1A255048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2485AC2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993" w:type="dxa"/>
          </w:tcPr>
          <w:p w14:paraId="37293CE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3.6.1</w:t>
            </w:r>
          </w:p>
        </w:tc>
        <w:tc>
          <w:tcPr>
            <w:tcW w:w="3685" w:type="dxa"/>
          </w:tcPr>
          <w:p w14:paraId="75C6F116" w14:textId="4BF91B9A" w:rsidR="007C7347" w:rsidRPr="005C7778" w:rsidRDefault="0024108F" w:rsidP="00B756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7335" w:type="dxa"/>
          </w:tcPr>
          <w:p w14:paraId="0362B051" w14:textId="54E2A617" w:rsidR="007C7347" w:rsidRPr="00076EA6" w:rsidRDefault="006E3EC1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8C9CD8D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02B5D99C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FA57458" w14:textId="77777777" w:rsidR="002A7ADB" w:rsidRPr="00076EA6" w:rsidRDefault="002A7ADB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411B492" w14:textId="096D585F" w:rsidR="00FA2043" w:rsidRPr="00076EA6" w:rsidRDefault="00FA204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16BE952" w14:textId="77777777" w:rsidTr="00390101">
        <w:tc>
          <w:tcPr>
            <w:tcW w:w="562" w:type="dxa"/>
          </w:tcPr>
          <w:p w14:paraId="6C4F8522" w14:textId="77777777" w:rsidR="007C7347" w:rsidRPr="005C7778" w:rsidRDefault="007C7347" w:rsidP="007F79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41B36B0D" w14:textId="5ADFB33C" w:rsidR="007C7347" w:rsidRPr="005C7778" w:rsidRDefault="007C7347" w:rsidP="007F792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Парки культуры и отдыха</w:t>
            </w:r>
          </w:p>
        </w:tc>
        <w:tc>
          <w:tcPr>
            <w:tcW w:w="993" w:type="dxa"/>
          </w:tcPr>
          <w:p w14:paraId="1B1EBBC0" w14:textId="0247D1A4" w:rsidR="007C7347" w:rsidRPr="005C7778" w:rsidRDefault="007C7347" w:rsidP="007F792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3.6.2</w:t>
            </w:r>
          </w:p>
        </w:tc>
        <w:tc>
          <w:tcPr>
            <w:tcW w:w="3685" w:type="dxa"/>
          </w:tcPr>
          <w:p w14:paraId="047378D0" w14:textId="59E73031" w:rsidR="007C7347" w:rsidRPr="005C7778" w:rsidRDefault="0024108F" w:rsidP="0081278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парков культуры и отдыха</w:t>
            </w:r>
          </w:p>
        </w:tc>
        <w:tc>
          <w:tcPr>
            <w:tcW w:w="7335" w:type="dxa"/>
          </w:tcPr>
          <w:p w14:paraId="74948E6D" w14:textId="0E8BB608" w:rsidR="007C7347" w:rsidRPr="00076EA6" w:rsidRDefault="006E3EC1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013C0C67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15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F65E436" w14:textId="77777777" w:rsidR="007808C9" w:rsidRPr="00076EA6" w:rsidRDefault="00382F99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70%.</w:t>
            </w:r>
          </w:p>
          <w:p w14:paraId="0515690E" w14:textId="42F0CC5A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7A5575A" w14:textId="77777777" w:rsidTr="00390101">
        <w:tc>
          <w:tcPr>
            <w:tcW w:w="562" w:type="dxa"/>
          </w:tcPr>
          <w:p w14:paraId="43E2C13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6D1B06F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Государственное управление</w:t>
            </w:r>
          </w:p>
        </w:tc>
        <w:tc>
          <w:tcPr>
            <w:tcW w:w="993" w:type="dxa"/>
          </w:tcPr>
          <w:p w14:paraId="40E6FD1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3.8.1</w:t>
            </w:r>
          </w:p>
        </w:tc>
        <w:tc>
          <w:tcPr>
            <w:tcW w:w="3685" w:type="dxa"/>
          </w:tcPr>
          <w:p w14:paraId="43598C4E" w14:textId="0E9BA4FE" w:rsidR="007C7347" w:rsidRPr="005C7778" w:rsidRDefault="0024108F" w:rsidP="009A5E0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7335" w:type="dxa"/>
          </w:tcPr>
          <w:p w14:paraId="4EC38E9A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AD6138D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5C19FEF" w14:textId="77777777" w:rsidR="004F62F2" w:rsidRPr="00076EA6" w:rsidRDefault="004F62F2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888EAD1" w14:textId="40214068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6D04073A" w14:textId="77777777" w:rsidR="007667F3" w:rsidRDefault="007667F3">
      <w:r>
        <w:br w:type="page"/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110FFF46" w14:textId="77777777" w:rsidTr="00390101">
        <w:tc>
          <w:tcPr>
            <w:tcW w:w="562" w:type="dxa"/>
          </w:tcPr>
          <w:p w14:paraId="5D14E23F" w14:textId="71D3FFAA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053880D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993" w:type="dxa"/>
          </w:tcPr>
          <w:p w14:paraId="63B2F4B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3.9.1</w:t>
            </w:r>
          </w:p>
        </w:tc>
        <w:tc>
          <w:tcPr>
            <w:tcW w:w="3685" w:type="dxa"/>
          </w:tcPr>
          <w:p w14:paraId="09135ECD" w14:textId="3849939C" w:rsidR="007C7347" w:rsidRPr="005C7778" w:rsidRDefault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7335" w:type="dxa"/>
          </w:tcPr>
          <w:p w14:paraId="636411E9" w14:textId="5D6865B9" w:rsidR="007C7347" w:rsidRPr="005C7778" w:rsidRDefault="007C7347" w:rsidP="0039010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63DAB97" w14:textId="77777777" w:rsidTr="00390101">
        <w:tc>
          <w:tcPr>
            <w:tcW w:w="562" w:type="dxa"/>
          </w:tcPr>
          <w:p w14:paraId="2DC0DBED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5AC1CF1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Проведение научных исследований</w:t>
            </w:r>
          </w:p>
        </w:tc>
        <w:tc>
          <w:tcPr>
            <w:tcW w:w="993" w:type="dxa"/>
          </w:tcPr>
          <w:p w14:paraId="5833785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3.9.2</w:t>
            </w:r>
          </w:p>
        </w:tc>
        <w:tc>
          <w:tcPr>
            <w:tcW w:w="3685" w:type="dxa"/>
          </w:tcPr>
          <w:p w14:paraId="78578142" w14:textId="40FB84A8" w:rsidR="007C7347" w:rsidRPr="005C7778" w:rsidRDefault="00EC7061" w:rsidP="00B9482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7335" w:type="dxa"/>
          </w:tcPr>
          <w:p w14:paraId="3AB88900" w14:textId="23477205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389A4CB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99C24D4" w14:textId="3283FE73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0EE03D4" w14:textId="77777777" w:rsidTr="00390101">
        <w:tc>
          <w:tcPr>
            <w:tcW w:w="562" w:type="dxa"/>
          </w:tcPr>
          <w:p w14:paraId="06EC79C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39088A6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Проведение научных испытаний</w:t>
            </w:r>
          </w:p>
        </w:tc>
        <w:tc>
          <w:tcPr>
            <w:tcW w:w="993" w:type="dxa"/>
          </w:tcPr>
          <w:p w14:paraId="17B36E36" w14:textId="33A3EEC0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3.9.3</w:t>
            </w:r>
          </w:p>
        </w:tc>
        <w:tc>
          <w:tcPr>
            <w:tcW w:w="3685" w:type="dxa"/>
          </w:tcPr>
          <w:p w14:paraId="2F3C074D" w14:textId="5850B6AD" w:rsidR="007C7347" w:rsidRPr="005C7778" w:rsidRDefault="00EC7061" w:rsidP="00B9482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7335" w:type="dxa"/>
          </w:tcPr>
          <w:p w14:paraId="6421B0C2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352B908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997D5B2" w14:textId="679120B3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1508DCE" w14:textId="77777777" w:rsidTr="00390101">
        <w:tc>
          <w:tcPr>
            <w:tcW w:w="562" w:type="dxa"/>
          </w:tcPr>
          <w:p w14:paraId="3615A0A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76C0E8D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993" w:type="dxa"/>
          </w:tcPr>
          <w:p w14:paraId="61B0F5C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3685" w:type="dxa"/>
          </w:tcPr>
          <w:p w14:paraId="3270CE73" w14:textId="40D139DD" w:rsidR="007C7347" w:rsidRPr="005C7778" w:rsidRDefault="0024108F" w:rsidP="00C657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335" w:type="dxa"/>
          </w:tcPr>
          <w:p w14:paraId="65713004" w14:textId="59BEFAE0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AB888D8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4A39FFC" w14:textId="77777777" w:rsidR="00663E61" w:rsidRPr="00076EA6" w:rsidRDefault="00663E61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CD137A5" w14:textId="243D68B4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4899E61" w14:textId="77777777" w:rsidTr="00390101">
        <w:tc>
          <w:tcPr>
            <w:tcW w:w="562" w:type="dxa"/>
          </w:tcPr>
          <w:p w14:paraId="6A5D020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</w:t>
            </w:r>
          </w:p>
        </w:tc>
        <w:tc>
          <w:tcPr>
            <w:tcW w:w="2268" w:type="dxa"/>
          </w:tcPr>
          <w:p w14:paraId="0D22EF5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993" w:type="dxa"/>
          </w:tcPr>
          <w:p w14:paraId="104432E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4.2</w:t>
            </w:r>
          </w:p>
        </w:tc>
        <w:tc>
          <w:tcPr>
            <w:tcW w:w="3685" w:type="dxa"/>
          </w:tcPr>
          <w:p w14:paraId="00EBFD2B" w14:textId="0D6BE3E6" w:rsidR="007C7347" w:rsidRPr="005C7778" w:rsidRDefault="00EC7061" w:rsidP="0093396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4.8 - 4.8.2;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335" w:type="dxa"/>
          </w:tcPr>
          <w:p w14:paraId="6B0D6470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7BD301B0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2000 кв. м.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Максимальные размеры земельных участков (площадь) – 5000 кв. м.</w:t>
            </w:r>
          </w:p>
          <w:p w14:paraId="5F761549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2360682F" w14:textId="501B8AAE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DA097AD" w14:textId="77777777" w:rsidTr="00390101">
        <w:tc>
          <w:tcPr>
            <w:tcW w:w="562" w:type="dxa"/>
          </w:tcPr>
          <w:p w14:paraId="6E8DB7C4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14:paraId="4DCFD3D0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Рынки</w:t>
            </w:r>
          </w:p>
        </w:tc>
        <w:tc>
          <w:tcPr>
            <w:tcW w:w="993" w:type="dxa"/>
          </w:tcPr>
          <w:p w14:paraId="38FDA4E9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4.3</w:t>
            </w:r>
          </w:p>
        </w:tc>
        <w:tc>
          <w:tcPr>
            <w:tcW w:w="3685" w:type="dxa"/>
          </w:tcPr>
          <w:p w14:paraId="0F97A576" w14:textId="77777777" w:rsidR="00EC7061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7FF1771A" w14:textId="47B3682C" w:rsidR="007C7347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335" w:type="dxa"/>
          </w:tcPr>
          <w:p w14:paraId="0E88A7F9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2BA0BB5F" w14:textId="6C367155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000 кв. м.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Максимальные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25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 кв. м.</w:t>
            </w:r>
          </w:p>
          <w:p w14:paraId="2C4DC2CE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75AC4A05" w14:textId="3E372843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940B61E" w14:textId="77777777" w:rsidTr="00390101">
        <w:tc>
          <w:tcPr>
            <w:tcW w:w="562" w:type="dxa"/>
          </w:tcPr>
          <w:p w14:paraId="44E7BD69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14:paraId="095A3ED6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3" w:type="dxa"/>
          </w:tcPr>
          <w:p w14:paraId="66295B7A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76677EA6" w14:textId="1C90ACB6" w:rsidR="007C7347" w:rsidRPr="005C7778" w:rsidRDefault="00E0777D" w:rsidP="009037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5" w:type="dxa"/>
          </w:tcPr>
          <w:p w14:paraId="7EA4F616" w14:textId="5AF0F2F3" w:rsidR="007C7347" w:rsidRPr="00076EA6" w:rsidRDefault="005126B5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1AFE596F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6200CBEA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EBC972C" w14:textId="77777777" w:rsidR="008D29E8" w:rsidRPr="00076EA6" w:rsidRDefault="008D29E8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BA738F3" w14:textId="740035BE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14551AD" w14:textId="77777777" w:rsidTr="00390101">
        <w:tc>
          <w:tcPr>
            <w:tcW w:w="562" w:type="dxa"/>
          </w:tcPr>
          <w:p w14:paraId="02976FB3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15.</w:t>
            </w:r>
          </w:p>
        </w:tc>
        <w:tc>
          <w:tcPr>
            <w:tcW w:w="2268" w:type="dxa"/>
          </w:tcPr>
          <w:p w14:paraId="06A4CE7E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993" w:type="dxa"/>
          </w:tcPr>
          <w:p w14:paraId="7B926E8C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4.5</w:t>
            </w:r>
          </w:p>
        </w:tc>
        <w:tc>
          <w:tcPr>
            <w:tcW w:w="3685" w:type="dxa"/>
          </w:tcPr>
          <w:p w14:paraId="78C0D717" w14:textId="77019397" w:rsidR="007C7347" w:rsidRPr="005C7778" w:rsidRDefault="00E0777D" w:rsidP="009037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7335" w:type="dxa"/>
          </w:tcPr>
          <w:p w14:paraId="4BF05DAF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D4057A5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3603EE5D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6C1C1136" w14:textId="77777777" w:rsidR="001D53F6" w:rsidRPr="00076EA6" w:rsidRDefault="001D53F6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BA7D93A" w14:textId="0BCD23B4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A7D3EFD" w14:textId="77777777" w:rsidTr="00390101">
        <w:tc>
          <w:tcPr>
            <w:tcW w:w="562" w:type="dxa"/>
          </w:tcPr>
          <w:p w14:paraId="4B5B17E3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16.</w:t>
            </w:r>
          </w:p>
        </w:tc>
        <w:tc>
          <w:tcPr>
            <w:tcW w:w="2268" w:type="dxa"/>
          </w:tcPr>
          <w:p w14:paraId="00B04898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3" w:type="dxa"/>
          </w:tcPr>
          <w:p w14:paraId="05DD9CA1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77E0BC0E" w14:textId="2EC19DF5" w:rsidR="007C7347" w:rsidRPr="005C7778" w:rsidRDefault="004009C1" w:rsidP="009037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5" w:type="dxa"/>
          </w:tcPr>
          <w:p w14:paraId="1F84CBE4" w14:textId="1208BC36" w:rsidR="007C7347" w:rsidRPr="00076EA6" w:rsidRDefault="005126B5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317165C3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45CDEE9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707D0C7" w14:textId="77777777" w:rsidR="008E64B2" w:rsidRPr="00076EA6" w:rsidRDefault="008E64B2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21CE82D1" w14:textId="21E126DB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C5E370B" w14:textId="77777777" w:rsidTr="00390101">
        <w:tc>
          <w:tcPr>
            <w:tcW w:w="562" w:type="dxa"/>
          </w:tcPr>
          <w:p w14:paraId="01E626CD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17.</w:t>
            </w:r>
          </w:p>
        </w:tc>
        <w:tc>
          <w:tcPr>
            <w:tcW w:w="2268" w:type="dxa"/>
          </w:tcPr>
          <w:p w14:paraId="756B28C0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3" w:type="dxa"/>
          </w:tcPr>
          <w:p w14:paraId="2B073EA2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7B52FC02" w14:textId="081A3A38" w:rsidR="007C7347" w:rsidRPr="005C7778" w:rsidRDefault="00EC7061" w:rsidP="009037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35" w:type="dxa"/>
          </w:tcPr>
          <w:p w14:paraId="3E48233D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8615363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43BBD73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4EDB2DEC" w14:textId="77777777" w:rsidR="00CB3EF6" w:rsidRPr="00076EA6" w:rsidRDefault="00CB3EF6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FFA9CCD" w14:textId="497DA76D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1FF0B24" w14:textId="77777777" w:rsidTr="00390101">
        <w:tc>
          <w:tcPr>
            <w:tcW w:w="562" w:type="dxa"/>
          </w:tcPr>
          <w:p w14:paraId="25728148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18.</w:t>
            </w:r>
          </w:p>
        </w:tc>
        <w:tc>
          <w:tcPr>
            <w:tcW w:w="2268" w:type="dxa"/>
          </w:tcPr>
          <w:p w14:paraId="34D66A4B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993" w:type="dxa"/>
          </w:tcPr>
          <w:p w14:paraId="20B88F7F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4.8.1</w:t>
            </w:r>
          </w:p>
        </w:tc>
        <w:tc>
          <w:tcPr>
            <w:tcW w:w="3685" w:type="dxa"/>
          </w:tcPr>
          <w:p w14:paraId="04AC1259" w14:textId="0BDB7836" w:rsidR="007C7347" w:rsidRPr="005C7778" w:rsidRDefault="00EC7061" w:rsidP="00DE36F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7335" w:type="dxa"/>
          </w:tcPr>
          <w:p w14:paraId="0C41DDC3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5E54340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400 кв. м.</w:t>
            </w:r>
          </w:p>
          <w:p w14:paraId="3F940706" w14:textId="1477996C" w:rsidR="00D36223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Максимальный процент застройки в границах земельного участка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0%.</w:t>
            </w:r>
          </w:p>
          <w:p w14:paraId="6365C337" w14:textId="6EEBF6BA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97C100F" w14:textId="77777777" w:rsidTr="00390101">
        <w:tc>
          <w:tcPr>
            <w:tcW w:w="562" w:type="dxa"/>
          </w:tcPr>
          <w:p w14:paraId="405B4F13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19.</w:t>
            </w:r>
          </w:p>
        </w:tc>
        <w:tc>
          <w:tcPr>
            <w:tcW w:w="2268" w:type="dxa"/>
          </w:tcPr>
          <w:p w14:paraId="09F5746E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28806259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71DCEF12" w14:textId="7788F08A" w:rsidR="007C7347" w:rsidRPr="005C7778" w:rsidRDefault="00EC7061" w:rsidP="00C02D72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498BD300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6049C79F" w14:textId="50ECB9F2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3F2D513" w14:textId="77777777" w:rsidTr="00390101">
        <w:tc>
          <w:tcPr>
            <w:tcW w:w="562" w:type="dxa"/>
          </w:tcPr>
          <w:p w14:paraId="7780B523" w14:textId="77777777" w:rsidR="007C7347" w:rsidRPr="005C7778" w:rsidRDefault="007C7347" w:rsidP="009037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20.</w:t>
            </w:r>
          </w:p>
        </w:tc>
        <w:tc>
          <w:tcPr>
            <w:tcW w:w="2268" w:type="dxa"/>
          </w:tcPr>
          <w:p w14:paraId="1FB1E791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993" w:type="dxa"/>
          </w:tcPr>
          <w:p w14:paraId="070D763A" w14:textId="77777777" w:rsidR="007C7347" w:rsidRPr="005C7778" w:rsidRDefault="007C7347" w:rsidP="009037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5" w:type="dxa"/>
          </w:tcPr>
          <w:p w14:paraId="14092BAE" w14:textId="11E888F8" w:rsidR="007C7347" w:rsidRPr="005C7778" w:rsidRDefault="00E0777D" w:rsidP="009037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35" w:type="dxa"/>
          </w:tcPr>
          <w:p w14:paraId="0598C851" w14:textId="3B927D5C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="00D36223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стоянок.</w:t>
            </w:r>
          </w:p>
          <w:p w14:paraId="2A7D4CAA" w14:textId="7CCE3A0B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2CD9CD9" w14:textId="77777777" w:rsidTr="00390101">
        <w:tc>
          <w:tcPr>
            <w:tcW w:w="562" w:type="dxa"/>
          </w:tcPr>
          <w:p w14:paraId="35E50009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21.</w:t>
            </w:r>
          </w:p>
        </w:tc>
        <w:tc>
          <w:tcPr>
            <w:tcW w:w="2268" w:type="dxa"/>
          </w:tcPr>
          <w:p w14:paraId="2D3F33B6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Выставочно-ярмарочная деятельность</w:t>
            </w:r>
          </w:p>
        </w:tc>
        <w:tc>
          <w:tcPr>
            <w:tcW w:w="993" w:type="dxa"/>
          </w:tcPr>
          <w:p w14:paraId="6CAF89CF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4.10</w:t>
            </w:r>
          </w:p>
        </w:tc>
        <w:tc>
          <w:tcPr>
            <w:tcW w:w="3685" w:type="dxa"/>
          </w:tcPr>
          <w:p w14:paraId="4DAA0D16" w14:textId="5368B915" w:rsidR="007C7347" w:rsidRPr="005C7778" w:rsidRDefault="00EC7061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7335" w:type="dxa"/>
          </w:tcPr>
          <w:p w14:paraId="3408ED73" w14:textId="09DA9727" w:rsidR="007C7347" w:rsidRPr="00076EA6" w:rsidRDefault="005126B5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2CDE469B" w14:textId="2A7384BC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 кв. м.</w:t>
            </w:r>
          </w:p>
          <w:p w14:paraId="3A7F825D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546A8FC" w14:textId="48B90F76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9F2FA52" w14:textId="77777777" w:rsidTr="00390101">
        <w:tc>
          <w:tcPr>
            <w:tcW w:w="562" w:type="dxa"/>
          </w:tcPr>
          <w:p w14:paraId="4506E761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22.</w:t>
            </w:r>
          </w:p>
        </w:tc>
        <w:tc>
          <w:tcPr>
            <w:tcW w:w="2268" w:type="dxa"/>
          </w:tcPr>
          <w:p w14:paraId="34E75712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993" w:type="dxa"/>
          </w:tcPr>
          <w:p w14:paraId="2A04176C" w14:textId="330B05B5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5.1.1</w:t>
            </w:r>
          </w:p>
        </w:tc>
        <w:tc>
          <w:tcPr>
            <w:tcW w:w="3685" w:type="dxa"/>
          </w:tcPr>
          <w:p w14:paraId="0CDC579E" w14:textId="79A2F75C" w:rsidR="007C7347" w:rsidRPr="005C7778" w:rsidRDefault="00EC7061" w:rsidP="00432024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7335" w:type="dxa"/>
          </w:tcPr>
          <w:p w14:paraId="4BDFFE99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3896AC0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A034174" w14:textId="39D12317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9E376BE" w14:textId="77777777" w:rsidTr="00390101">
        <w:tc>
          <w:tcPr>
            <w:tcW w:w="562" w:type="dxa"/>
          </w:tcPr>
          <w:p w14:paraId="297A0D4F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23.</w:t>
            </w:r>
          </w:p>
        </w:tc>
        <w:tc>
          <w:tcPr>
            <w:tcW w:w="2268" w:type="dxa"/>
          </w:tcPr>
          <w:p w14:paraId="4A5D4A4B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993" w:type="dxa"/>
          </w:tcPr>
          <w:p w14:paraId="77F7FABB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5.1.2</w:t>
            </w:r>
          </w:p>
        </w:tc>
        <w:tc>
          <w:tcPr>
            <w:tcW w:w="3685" w:type="dxa"/>
          </w:tcPr>
          <w:p w14:paraId="0C452D86" w14:textId="7B18D4C3" w:rsidR="007C7347" w:rsidRPr="005C7778" w:rsidRDefault="00E0777D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7335" w:type="dxa"/>
          </w:tcPr>
          <w:p w14:paraId="5A8C19F5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09C30A70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424952AA" w14:textId="77777777" w:rsidR="007C7347" w:rsidRPr="005C7778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792F0A40" w14:textId="77777777" w:rsidR="00660655" w:rsidRPr="00076EA6" w:rsidRDefault="00660655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F5ACFD1" w14:textId="1CA94059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21F19E3" w14:textId="77777777" w:rsidTr="00390101">
        <w:tc>
          <w:tcPr>
            <w:tcW w:w="562" w:type="dxa"/>
          </w:tcPr>
          <w:p w14:paraId="064F2D92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24.</w:t>
            </w:r>
          </w:p>
        </w:tc>
        <w:tc>
          <w:tcPr>
            <w:tcW w:w="2268" w:type="dxa"/>
          </w:tcPr>
          <w:p w14:paraId="2693E5A6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993" w:type="dxa"/>
          </w:tcPr>
          <w:p w14:paraId="12DDE035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1C87FDF2" w14:textId="211DDF70" w:rsidR="007C7347" w:rsidRPr="005C7778" w:rsidRDefault="00E0777D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64EF0EFE" w14:textId="54F029FF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24443AC" w14:textId="77777777" w:rsidTr="00390101">
        <w:tc>
          <w:tcPr>
            <w:tcW w:w="562" w:type="dxa"/>
          </w:tcPr>
          <w:p w14:paraId="3E30FDB8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25.</w:t>
            </w:r>
          </w:p>
        </w:tc>
        <w:tc>
          <w:tcPr>
            <w:tcW w:w="2268" w:type="dxa"/>
          </w:tcPr>
          <w:p w14:paraId="78825707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993" w:type="dxa"/>
          </w:tcPr>
          <w:p w14:paraId="3B51A9EB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5.1.4</w:t>
            </w:r>
          </w:p>
        </w:tc>
        <w:tc>
          <w:tcPr>
            <w:tcW w:w="3685" w:type="dxa"/>
          </w:tcPr>
          <w:p w14:paraId="51EA194F" w14:textId="0FE52223" w:rsidR="007C7347" w:rsidRPr="005C7778" w:rsidRDefault="00EC7061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7335" w:type="dxa"/>
          </w:tcPr>
          <w:p w14:paraId="46F0784F" w14:textId="2825EC61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1AD77FE" w14:textId="77777777" w:rsidTr="00390101">
        <w:tc>
          <w:tcPr>
            <w:tcW w:w="562" w:type="dxa"/>
          </w:tcPr>
          <w:p w14:paraId="5FE4D036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26.</w:t>
            </w:r>
          </w:p>
        </w:tc>
        <w:tc>
          <w:tcPr>
            <w:tcW w:w="2268" w:type="dxa"/>
          </w:tcPr>
          <w:p w14:paraId="68148055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758C191D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6856DDFE" w14:textId="6552BE87" w:rsidR="007C7347" w:rsidRPr="005C7778" w:rsidRDefault="00E0777D" w:rsidP="00944445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0DCF754F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2B60D4D" w14:textId="77777777" w:rsidR="007C7347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AAC5E61" w14:textId="0D290523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032F5DB" w14:textId="77777777" w:rsidTr="00390101">
        <w:tc>
          <w:tcPr>
            <w:tcW w:w="562" w:type="dxa"/>
          </w:tcPr>
          <w:p w14:paraId="56E1336C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27.</w:t>
            </w:r>
          </w:p>
        </w:tc>
        <w:tc>
          <w:tcPr>
            <w:tcW w:w="2268" w:type="dxa"/>
          </w:tcPr>
          <w:p w14:paraId="187EA282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4D2D1AC2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1DF4185B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0117F29E" w14:textId="3857247D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566873E5" w14:textId="678F5760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0E2A5A6" w14:textId="77777777" w:rsidTr="00390101">
        <w:tc>
          <w:tcPr>
            <w:tcW w:w="562" w:type="dxa"/>
          </w:tcPr>
          <w:p w14:paraId="3E0E87FC" w14:textId="77777777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28.</w:t>
            </w:r>
          </w:p>
        </w:tc>
        <w:tc>
          <w:tcPr>
            <w:tcW w:w="2268" w:type="dxa"/>
          </w:tcPr>
          <w:p w14:paraId="4E839594" w14:textId="32F0E37B" w:rsidR="007C7347" w:rsidRPr="005C7778" w:rsidRDefault="003A6AFC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290E3E7C" w14:textId="3BB9A591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7516854E" w14:textId="521A236D" w:rsidR="007C7347" w:rsidRPr="005C7778" w:rsidRDefault="003A6AFC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227FEE38" w14:textId="0EC34ABA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AA65BEC" w14:textId="77777777" w:rsidTr="00390101">
        <w:tc>
          <w:tcPr>
            <w:tcW w:w="562" w:type="dxa"/>
          </w:tcPr>
          <w:p w14:paraId="5F0E32DF" w14:textId="6EE6DBA8" w:rsidR="007C7347" w:rsidRPr="005C7778" w:rsidRDefault="003A6AFC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EC26B2E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43969934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0646D667" w14:textId="6D147225" w:rsidR="007C7347" w:rsidRPr="005C7778" w:rsidRDefault="00BC7FBF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03804366" w14:textId="1EDFAEEF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9DC6F6F" w14:textId="77777777" w:rsidTr="00390101">
        <w:tc>
          <w:tcPr>
            <w:tcW w:w="562" w:type="dxa"/>
          </w:tcPr>
          <w:p w14:paraId="0B214B99" w14:textId="51B255D3" w:rsidR="007C7347" w:rsidRPr="005C7778" w:rsidRDefault="007C7347" w:rsidP="009444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="003A6AFC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75DDE6A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993" w:type="dxa"/>
          </w:tcPr>
          <w:p w14:paraId="072A33F8" w14:textId="77777777" w:rsidR="007C7347" w:rsidRPr="005C7778" w:rsidRDefault="007C7347" w:rsidP="0094444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5" w:type="dxa"/>
          </w:tcPr>
          <w:p w14:paraId="047FC955" w14:textId="32FFD8D3" w:rsidR="007C7347" w:rsidRPr="005C7778" w:rsidRDefault="00BC7FBF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35" w:type="dxa"/>
          </w:tcPr>
          <w:p w14:paraId="40A66AAD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8C76E57" w14:textId="77777777" w:rsidR="007C7347" w:rsidRPr="00076EA6" w:rsidRDefault="007C7347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7918720E" w14:textId="55E0D566" w:rsidR="00D36223" w:rsidRPr="00076EA6" w:rsidRDefault="00D36223" w:rsidP="0039010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2D7882A5" w14:textId="77777777" w:rsidR="006E4F86" w:rsidRPr="005C7778" w:rsidRDefault="00D96D5A" w:rsidP="00B76474">
      <w:pPr>
        <w:pStyle w:val="2"/>
        <w:ind w:left="0" w:firstLine="0"/>
      </w:pPr>
      <w:bookmarkStart w:id="93" w:name="_Toc231910008"/>
      <w:bookmarkStart w:id="94" w:name="_Toc231910305"/>
      <w:bookmarkStart w:id="95" w:name="_Toc231918353"/>
      <w:r w:rsidRPr="005C7778">
        <w:t>Условно разрешенные виды использования земельных участков и объектов капитального строительства</w:t>
      </w:r>
      <w:bookmarkEnd w:id="93"/>
      <w:bookmarkEnd w:id="94"/>
      <w:bookmarkEnd w:id="95"/>
    </w:p>
    <w:tbl>
      <w:tblPr>
        <w:tblStyle w:val="a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17F03B1D" w14:textId="77777777" w:rsidTr="00FE0C40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2CB8DA0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4604F8E2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47CCD410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27131227" w14:textId="77777777" w:rsidTr="00FE0C40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76187E14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A9CE76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1624ED3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376B2D8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BB7D92C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72755BF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73B4EDB7" w14:textId="77777777" w:rsidTr="00FE0C40">
        <w:trPr>
          <w:tblHeader/>
        </w:trPr>
        <w:tc>
          <w:tcPr>
            <w:tcW w:w="562" w:type="dxa"/>
          </w:tcPr>
          <w:p w14:paraId="1363973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EAC666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6E1665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743AA5E" w14:textId="4D4DD581" w:rsidR="007C7347" w:rsidRPr="005C7778" w:rsidRDefault="00FE0C4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701F16A7" w14:textId="50E7141B" w:rsidR="007C7347" w:rsidRPr="005C7778" w:rsidRDefault="00FE0C40" w:rsidP="00FE0C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757CE231" w14:textId="77777777" w:rsidTr="00FE0C40">
        <w:tc>
          <w:tcPr>
            <w:tcW w:w="562" w:type="dxa"/>
          </w:tcPr>
          <w:p w14:paraId="7F1078CB" w14:textId="77777777" w:rsidR="007C7347" w:rsidRPr="005C7778" w:rsidRDefault="007C7347" w:rsidP="006B04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5F6F291" w14:textId="5637B114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993" w:type="dxa"/>
          </w:tcPr>
          <w:p w14:paraId="5DC47107" w14:textId="1B7F69D4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5" w:type="dxa"/>
          </w:tcPr>
          <w:p w14:paraId="34CCC96A" w14:textId="60BC6676" w:rsidR="007C7347" w:rsidRPr="005C7778" w:rsidRDefault="00B06AF1" w:rsidP="006B0492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7BF6D5F2" w14:textId="77777777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0C27632" w14:textId="77777777" w:rsidR="007C7347" w:rsidRPr="005C7778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4F3D3D32" w14:textId="0CC91CB8" w:rsidR="007C7347" w:rsidRPr="005C7778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0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наземных гаражей;</w:t>
            </w:r>
          </w:p>
          <w:p w14:paraId="7B61899E" w14:textId="47EE2A15" w:rsidR="007C7347" w:rsidRPr="005C7778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наземных стоянок.</w:t>
            </w:r>
          </w:p>
          <w:p w14:paraId="74C65863" w14:textId="77777777" w:rsidR="007C7347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75%.</w:t>
            </w:r>
          </w:p>
          <w:p w14:paraId="5430F6E7" w14:textId="7839CAB8" w:rsidR="00D36223" w:rsidRPr="005C7778" w:rsidRDefault="00D36223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D13B413" w14:textId="77777777" w:rsidTr="00FE0C40">
        <w:tc>
          <w:tcPr>
            <w:tcW w:w="562" w:type="dxa"/>
          </w:tcPr>
          <w:p w14:paraId="52FE6FA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60F460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993" w:type="dxa"/>
          </w:tcPr>
          <w:p w14:paraId="12FEFA0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2.7.2</w:t>
            </w:r>
          </w:p>
        </w:tc>
        <w:tc>
          <w:tcPr>
            <w:tcW w:w="3685" w:type="dxa"/>
          </w:tcPr>
          <w:p w14:paraId="5533DE68" w14:textId="3D0DC989" w:rsidR="007C7347" w:rsidRPr="005C7778" w:rsidRDefault="00F6119B" w:rsidP="0031280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7335" w:type="dxa"/>
          </w:tcPr>
          <w:p w14:paraId="505A0F15" w14:textId="77777777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</w:t>
            </w:r>
          </w:p>
          <w:p w14:paraId="2A01741E" w14:textId="77777777" w:rsidR="007C7347" w:rsidRPr="005C7778" w:rsidRDefault="007C7347" w:rsidP="00076EA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в случае размещения на смежном участке пристроенного здания – 0 м.</w:t>
            </w:r>
          </w:p>
          <w:p w14:paraId="14D0746C" w14:textId="77777777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размеры земельных участков (площадь):</w:t>
            </w:r>
          </w:p>
          <w:p w14:paraId="1C0F1EB1" w14:textId="6BEC97D5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- 24 кв. м на </w:t>
            </w:r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для отдельно стоящих гаражей;</w:t>
            </w:r>
          </w:p>
          <w:p w14:paraId="0B191C69" w14:textId="36A56A07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- 30 кв. м на </w:t>
            </w:r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для гаражей, блокированных общими стенами с другими гаражами в одном ряду.</w:t>
            </w:r>
          </w:p>
          <w:p w14:paraId="5D638CC8" w14:textId="1D0F4209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Максимальные размеры земельных участков (площадь) – 60 кв. м на </w:t>
            </w:r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.</w:t>
            </w:r>
          </w:p>
          <w:p w14:paraId="1573954D" w14:textId="77777777" w:rsidR="007C7347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85%.</w:t>
            </w:r>
          </w:p>
          <w:p w14:paraId="5ACB8755" w14:textId="0E336259" w:rsidR="006B512E" w:rsidRPr="005C7778" w:rsidRDefault="006B512E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039D46E" w14:textId="77777777" w:rsidTr="00FE0C40">
        <w:tc>
          <w:tcPr>
            <w:tcW w:w="562" w:type="dxa"/>
          </w:tcPr>
          <w:p w14:paraId="07F021D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224EB58F" w14:textId="0C71B920" w:rsidR="007C7347" w:rsidRPr="005C7778" w:rsidRDefault="003A6AFC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Религиозное использование</w:t>
            </w:r>
          </w:p>
        </w:tc>
        <w:tc>
          <w:tcPr>
            <w:tcW w:w="993" w:type="dxa"/>
          </w:tcPr>
          <w:p w14:paraId="4097E5DF" w14:textId="7CB50C38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3.7</w:t>
            </w:r>
          </w:p>
        </w:tc>
        <w:tc>
          <w:tcPr>
            <w:tcW w:w="3685" w:type="dxa"/>
          </w:tcPr>
          <w:p w14:paraId="028084AF" w14:textId="2814DD4F" w:rsidR="007C7347" w:rsidRPr="005C7778" w:rsidRDefault="003A6AF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7335" w:type="dxa"/>
          </w:tcPr>
          <w:p w14:paraId="1E5A7B53" w14:textId="41E8292D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A1B6FED" w14:textId="77777777" w:rsidTr="00FE0C40">
        <w:tc>
          <w:tcPr>
            <w:tcW w:w="562" w:type="dxa"/>
          </w:tcPr>
          <w:p w14:paraId="00326DD4" w14:textId="587BA45D" w:rsidR="007C7347" w:rsidRPr="005C7778" w:rsidRDefault="003A6A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9AC198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Автомобильные мойки</w:t>
            </w:r>
          </w:p>
        </w:tc>
        <w:tc>
          <w:tcPr>
            <w:tcW w:w="993" w:type="dxa"/>
          </w:tcPr>
          <w:p w14:paraId="4A5B729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4.9.1.3</w:t>
            </w:r>
          </w:p>
        </w:tc>
        <w:tc>
          <w:tcPr>
            <w:tcW w:w="3685" w:type="dxa"/>
          </w:tcPr>
          <w:p w14:paraId="35DF6C15" w14:textId="2D0C5911" w:rsidR="007C7347" w:rsidRPr="005C7778" w:rsidRDefault="0042154E" w:rsidP="00C620B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7335" w:type="dxa"/>
          </w:tcPr>
          <w:p w14:paraId="6DDCC7BE" w14:textId="77777777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1489F7E" w14:textId="729EAD9D" w:rsidR="00D36223" w:rsidRPr="00076EA6" w:rsidRDefault="00D36223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7363EC4" w14:textId="77777777" w:rsidTr="00FE0C40">
        <w:tc>
          <w:tcPr>
            <w:tcW w:w="562" w:type="dxa"/>
          </w:tcPr>
          <w:p w14:paraId="19A1B80F" w14:textId="34589241" w:rsidR="007C7347" w:rsidRPr="005C7778" w:rsidRDefault="003A6A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C1ECC9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Ремонт автомобилей</w:t>
            </w:r>
          </w:p>
        </w:tc>
        <w:tc>
          <w:tcPr>
            <w:tcW w:w="993" w:type="dxa"/>
          </w:tcPr>
          <w:p w14:paraId="749AF4E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4.9.1.4</w:t>
            </w:r>
          </w:p>
        </w:tc>
        <w:tc>
          <w:tcPr>
            <w:tcW w:w="3685" w:type="dxa"/>
          </w:tcPr>
          <w:p w14:paraId="22AB3F5F" w14:textId="21A7C006" w:rsidR="007C7347" w:rsidRPr="005C7778" w:rsidRDefault="0042154E" w:rsidP="00C953B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7335" w:type="dxa"/>
          </w:tcPr>
          <w:p w14:paraId="7AB1B221" w14:textId="77777777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77B2F38C" w14:textId="43EEAD35" w:rsidR="00D36223" w:rsidRPr="00076EA6" w:rsidRDefault="00D36223" w:rsidP="00FE0C40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</w:tbl>
    <w:p w14:paraId="44D7234D" w14:textId="77777777" w:rsidR="00AD029F" w:rsidRPr="005C7778" w:rsidRDefault="00AD029F" w:rsidP="00B76474">
      <w:pPr>
        <w:pStyle w:val="2"/>
        <w:ind w:left="0" w:firstLine="0"/>
      </w:pPr>
      <w:bookmarkStart w:id="96" w:name="_Toc231910009"/>
      <w:bookmarkStart w:id="97" w:name="_Toc231910306"/>
      <w:bookmarkStart w:id="98" w:name="_Toc23191835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96"/>
      <w:bookmarkEnd w:id="97"/>
      <w:bookmarkEnd w:id="98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5FE5E624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0C722262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119DC22D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6C2EF124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AD029F" w:rsidRPr="005C7778" w14:paraId="02CEDB3D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11BADADB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6ACCFD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4446E00D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E0E19E7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E04A230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4BD77CB" w14:textId="77777777" w:rsidR="00AD029F" w:rsidRPr="005C7778" w:rsidRDefault="00AD029F" w:rsidP="00AD029F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18D7A7D2" w14:textId="77777777" w:rsidTr="009171F5">
        <w:trPr>
          <w:tblHeader/>
        </w:trPr>
        <w:tc>
          <w:tcPr>
            <w:tcW w:w="562" w:type="dxa"/>
          </w:tcPr>
          <w:p w14:paraId="03A98F47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AEA49D2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91ECB84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1D7252B5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45DBB5BB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14947A0C" w14:textId="77777777" w:rsidTr="009171F5">
        <w:tc>
          <w:tcPr>
            <w:tcW w:w="562" w:type="dxa"/>
          </w:tcPr>
          <w:p w14:paraId="244DD172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868D80E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49358287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24DD4F09" w14:textId="77777777" w:rsidR="00AD029F" w:rsidRPr="005C7778" w:rsidRDefault="00AD029F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4BFF2A1A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4E4051F1" w14:textId="5079ADD4" w:rsidR="00D36223" w:rsidRPr="005C7778" w:rsidRDefault="00D36223" w:rsidP="009171F5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720945E6" w14:textId="1184DB49" w:rsidR="00C5334E" w:rsidRPr="005C7778" w:rsidRDefault="00D96D5A" w:rsidP="00B76474">
      <w:pPr>
        <w:pStyle w:val="2"/>
        <w:ind w:left="0" w:firstLine="0"/>
      </w:pPr>
      <w:bookmarkStart w:id="99" w:name="_Toc231910010"/>
      <w:bookmarkStart w:id="100" w:name="_Toc231910307"/>
      <w:bookmarkStart w:id="101" w:name="_Toc231918355"/>
      <w:r w:rsidRPr="005C7778">
        <w:t>Ограничения использования земельных участков и объектов капитального с</w:t>
      </w:r>
      <w:r w:rsidR="00BE5148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99"/>
      <w:bookmarkEnd w:id="100"/>
      <w:bookmarkEnd w:id="101"/>
    </w:p>
    <w:p w14:paraId="7FA5FFD7" w14:textId="05231F9D" w:rsidR="00BE5148" w:rsidRPr="005C7778" w:rsidRDefault="00C5334E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38B8F416" w14:textId="6FC3579A" w:rsidR="00BE5148" w:rsidRPr="005C7778" w:rsidRDefault="00BE5148" w:rsidP="0026755E">
      <w:pPr>
        <w:pStyle w:val="af1"/>
      </w:pPr>
      <w:r w:rsidRPr="005C7778">
        <w:t>2. </w:t>
      </w:r>
      <w:r w:rsidR="00C5334E" w:rsidRPr="005C7778">
        <w:t>Охранная зона инженерных коммуникаций (70:14-6.270, 70:14-6.438, 70:14-6.</w:t>
      </w:r>
      <w:r w:rsidR="005627F9" w:rsidRPr="005C7778">
        <w:t>284, 70:14-6.2031, 70:14-6.</w:t>
      </w:r>
      <w:r w:rsidR="00C5334E" w:rsidRPr="005C7778">
        <w:t>389, 70:14-6.2015, 70:14-6.313, 70:14-6.</w:t>
      </w:r>
      <w:r w:rsidR="005627F9" w:rsidRPr="005C7778">
        <w:t>2183</w:t>
      </w:r>
      <w:r w:rsidR="00C5334E" w:rsidRPr="005C7778">
        <w:t>, 70:14-6.</w:t>
      </w:r>
      <w:r w:rsidR="005627F9" w:rsidRPr="005C7778">
        <w:t>765</w:t>
      </w:r>
      <w:r w:rsidR="00C5334E" w:rsidRPr="005C7778">
        <w:t>, 70:14-6.</w:t>
      </w:r>
      <w:r w:rsidR="005627F9" w:rsidRPr="005C7778">
        <w:t>93</w:t>
      </w:r>
      <w:r w:rsidR="00C5334E" w:rsidRPr="005C7778">
        <w:t>, 70:00-6.189, 70:14-6.778, 70:14-6.</w:t>
      </w:r>
      <w:r w:rsidR="005627F9" w:rsidRPr="005C7778">
        <w:t>521, 70:14-6.</w:t>
      </w:r>
      <w:r w:rsidR="00C5334E" w:rsidRPr="005C7778">
        <w:t>1408, 70:14-6.745, 70:14-6.492, 70:14-6.223, 70:14-6.419</w:t>
      </w:r>
      <w:r w:rsidR="005627F9" w:rsidRPr="005C7778">
        <w:t>, 70:14-6.734, 70:14-6.1466</w:t>
      </w:r>
      <w:r w:rsidR="005C7778">
        <w:t>).</w:t>
      </w:r>
    </w:p>
    <w:p w14:paraId="734ECB4E" w14:textId="33724E89" w:rsidR="00BE5148" w:rsidRPr="005C7778" w:rsidRDefault="00BE5148" w:rsidP="0026755E">
      <w:pPr>
        <w:pStyle w:val="af1"/>
      </w:pPr>
      <w:r w:rsidRPr="005C7778">
        <w:t>3. </w:t>
      </w:r>
      <w:r w:rsidR="00C5334E" w:rsidRPr="005C7778">
        <w:t>Зона санитарной охраны источников водоснабжения и водопроводов питьевого назначения (70:14-6.2079, 70:14-6.1710, 70:14-6.1708, 70:14-6.1701, 70:00-6.383, 70:</w:t>
      </w:r>
      <w:r w:rsidR="005627F9" w:rsidRPr="005C7778">
        <w:t>14-6.2082, 70:</w:t>
      </w:r>
      <w:r w:rsidR="00C5334E" w:rsidRPr="005C7778">
        <w:t>00-6.384</w:t>
      </w:r>
      <w:r w:rsidR="005C7778">
        <w:t>).</w:t>
      </w:r>
    </w:p>
    <w:p w14:paraId="42AEA43A" w14:textId="622E2DCE" w:rsidR="00BE5148" w:rsidRPr="005C7778" w:rsidRDefault="00C5334E" w:rsidP="0026755E">
      <w:pPr>
        <w:pStyle w:val="af1"/>
      </w:pPr>
      <w:r w:rsidRPr="005C7778">
        <w:t>4. Санитарно-защитная зона предприятий, сооружений и иных объектов (70:14-6.2215</w:t>
      </w:r>
      <w:r w:rsidR="005C7778">
        <w:t>).</w:t>
      </w:r>
    </w:p>
    <w:p w14:paraId="4C4CAFD3" w14:textId="378B0EC1" w:rsidR="00BE5148" w:rsidRPr="005C7778" w:rsidRDefault="00C5334E" w:rsidP="0026755E">
      <w:pPr>
        <w:pStyle w:val="af1"/>
      </w:pPr>
      <w:r w:rsidRPr="005C7778">
        <w:t>5. Иная зона (70:14-9.8</w:t>
      </w:r>
      <w:r w:rsidR="005C7778">
        <w:t>).</w:t>
      </w:r>
    </w:p>
    <w:p w14:paraId="285AAB26" w14:textId="623FE6E8" w:rsidR="00BE5148" w:rsidRPr="005C7778" w:rsidRDefault="00C5334E" w:rsidP="0026755E">
      <w:pPr>
        <w:pStyle w:val="af1"/>
      </w:pPr>
      <w:r w:rsidRPr="005C7778">
        <w:t>6. Охранная зона линий и сооружений связи и линий и сооружений радиофикации (70:14-6.829, 70:14-6.2086</w:t>
      </w:r>
      <w:r w:rsidR="005C7778">
        <w:t>).</w:t>
      </w:r>
    </w:p>
    <w:p w14:paraId="631C0E55" w14:textId="26CA70CD" w:rsidR="00BE5148" w:rsidRPr="005C7778" w:rsidRDefault="00C5334E" w:rsidP="0026755E">
      <w:pPr>
        <w:pStyle w:val="af1"/>
      </w:pPr>
      <w:r w:rsidRPr="005C7778">
        <w:t xml:space="preserve">7. 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="005C7778">
        <w:t>).</w:t>
      </w:r>
      <w:r w:rsidRPr="005C7778">
        <w:t xml:space="preserve"> (70:14-6.3818</w:t>
      </w:r>
      <w:r w:rsidR="005627F9" w:rsidRPr="005C7778">
        <w:t>, 70:14-6.3984</w:t>
      </w:r>
      <w:r w:rsidR="005C7778">
        <w:t>).</w:t>
      </w:r>
    </w:p>
    <w:p w14:paraId="57213AD3" w14:textId="776D06B1" w:rsidR="00C5334E" w:rsidRPr="005C7778" w:rsidRDefault="00C5334E" w:rsidP="00076EA6">
      <w:pPr>
        <w:pStyle w:val="af1"/>
        <w:sectPr w:rsidR="00C5334E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  <w:r w:rsidRPr="005C7778">
        <w:t xml:space="preserve">8.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  <w:r w:rsidRPr="005C7778">
        <w:tab/>
      </w:r>
    </w:p>
    <w:p w14:paraId="67EC1C49" w14:textId="343C68BA" w:rsidR="006E4F86" w:rsidRPr="005C7778" w:rsidRDefault="00D96D5A" w:rsidP="005F3BEE">
      <w:pPr>
        <w:pStyle w:val="1"/>
      </w:pPr>
      <w:bookmarkStart w:id="102" w:name="_Toc231473846"/>
      <w:bookmarkStart w:id="103" w:name="_Toc231918356"/>
      <w:r w:rsidRPr="005C7778">
        <w:t>Зона объектов здравоохранения и социального обслуживания (О-2)</w:t>
      </w:r>
      <w:bookmarkEnd w:id="102"/>
      <w:bookmarkEnd w:id="103"/>
    </w:p>
    <w:p w14:paraId="31724370" w14:textId="69E69C9F" w:rsidR="00990D10" w:rsidRPr="005C7778" w:rsidRDefault="00990D10" w:rsidP="0026755E">
      <w:pPr>
        <w:pStyle w:val="af1"/>
      </w:pPr>
      <w:r w:rsidRPr="005C7778">
        <w:t>Зона объектов здравоохранения и социального обслуживания выделена для обеспечения правовых условий размещения объектов здравоохранения, санаторной деятельности и объектов социального обслуживания.</w:t>
      </w:r>
    </w:p>
    <w:p w14:paraId="4CDF1E82" w14:textId="77777777" w:rsidR="006E4F86" w:rsidRPr="005C7778" w:rsidRDefault="00D96D5A" w:rsidP="00B76474">
      <w:pPr>
        <w:pStyle w:val="2"/>
        <w:ind w:left="0" w:firstLine="0"/>
      </w:pPr>
      <w:bookmarkStart w:id="104" w:name="_Toc231910012"/>
      <w:bookmarkStart w:id="105" w:name="_Toc231910309"/>
      <w:bookmarkStart w:id="106" w:name="_Toc23191835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04"/>
      <w:bookmarkEnd w:id="105"/>
      <w:bookmarkEnd w:id="106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17CFBF1F" w14:textId="77777777" w:rsidTr="00FE0C40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62512667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E3B372D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20C0998F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2B5C7ACF" w14:textId="77777777" w:rsidTr="00FE0C40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17E3B645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D43CC7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0A2C4B41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04FAF7D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6C0C350F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049A763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4C1329E4" w14:textId="77777777" w:rsidTr="00FE0C40">
        <w:trPr>
          <w:tblHeader/>
        </w:trPr>
        <w:tc>
          <w:tcPr>
            <w:tcW w:w="562" w:type="dxa"/>
          </w:tcPr>
          <w:p w14:paraId="7630C54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80CB67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ABFE6E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8C847CA" w14:textId="0482C4F4" w:rsidR="007C7347" w:rsidRPr="005C7778" w:rsidRDefault="00FE0C4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1F098A81" w14:textId="1B5E1CC7" w:rsidR="007C7347" w:rsidRPr="005C7778" w:rsidRDefault="00FE0C40" w:rsidP="00FE0C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09F439DB" w14:textId="77777777" w:rsidTr="00FE0C40">
        <w:tc>
          <w:tcPr>
            <w:tcW w:w="562" w:type="dxa"/>
          </w:tcPr>
          <w:p w14:paraId="163ADE0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6B658AD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Дома социального обслуживания</w:t>
            </w:r>
          </w:p>
        </w:tc>
        <w:tc>
          <w:tcPr>
            <w:tcW w:w="993" w:type="dxa"/>
          </w:tcPr>
          <w:p w14:paraId="318C2615" w14:textId="48E6AEF2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3.2.1</w:t>
            </w:r>
          </w:p>
        </w:tc>
        <w:tc>
          <w:tcPr>
            <w:tcW w:w="3685" w:type="dxa"/>
          </w:tcPr>
          <w:p w14:paraId="589D5CE9" w14:textId="77777777" w:rsidR="0042154E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1C6D09A" w14:textId="280233DB" w:rsidR="007C7347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7335" w:type="dxa"/>
          </w:tcPr>
          <w:p w14:paraId="3E437E56" w14:textId="77777777" w:rsidR="007C7347" w:rsidRPr="00076EA6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88E7EAA" w14:textId="77777777" w:rsidR="007C7347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89DD4A9" w14:textId="17CE1D60" w:rsidR="00D36223" w:rsidRPr="00076EA6" w:rsidRDefault="00D36223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14DA7CB" w14:textId="77777777" w:rsidTr="00FE0C40">
        <w:tc>
          <w:tcPr>
            <w:tcW w:w="562" w:type="dxa"/>
          </w:tcPr>
          <w:p w14:paraId="795C2D98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604E126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Оказание социальной помощи населению</w:t>
            </w:r>
          </w:p>
        </w:tc>
        <w:tc>
          <w:tcPr>
            <w:tcW w:w="993" w:type="dxa"/>
          </w:tcPr>
          <w:p w14:paraId="2E25191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3.2.2</w:t>
            </w:r>
          </w:p>
        </w:tc>
        <w:tc>
          <w:tcPr>
            <w:tcW w:w="3685" w:type="dxa"/>
          </w:tcPr>
          <w:p w14:paraId="6C813452" w14:textId="77777777" w:rsidR="00CA3CBB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36325AAC" w14:textId="33C128E6" w:rsidR="007C7347" w:rsidRPr="005C7778" w:rsidRDefault="00CA3CBB" w:rsidP="00CA3CB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7335" w:type="dxa"/>
          </w:tcPr>
          <w:p w14:paraId="1AE89902" w14:textId="77777777" w:rsidR="007C7347" w:rsidRPr="00076EA6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A2185BF" w14:textId="77777777" w:rsidR="007C7347" w:rsidRPr="005C7778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D7786F6" w14:textId="77777777" w:rsidR="000742C0" w:rsidRPr="00076EA6" w:rsidRDefault="000742C0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040641D" w14:textId="0D815B3F" w:rsidR="00D36223" w:rsidRPr="00076EA6" w:rsidRDefault="00D36223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83E2BE4" w14:textId="77777777" w:rsidTr="00FE0C40">
        <w:tc>
          <w:tcPr>
            <w:tcW w:w="562" w:type="dxa"/>
          </w:tcPr>
          <w:p w14:paraId="3B2AE8D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7834697B" w14:textId="65ED6A86" w:rsidR="007C7347" w:rsidRPr="005C7778" w:rsidRDefault="003011E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Здравоохранение</w:t>
            </w:r>
          </w:p>
        </w:tc>
        <w:tc>
          <w:tcPr>
            <w:tcW w:w="993" w:type="dxa"/>
          </w:tcPr>
          <w:p w14:paraId="0DBF95EA" w14:textId="447E14BD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3.4</w:t>
            </w:r>
          </w:p>
        </w:tc>
        <w:tc>
          <w:tcPr>
            <w:tcW w:w="3685" w:type="dxa"/>
          </w:tcPr>
          <w:p w14:paraId="104CD4D3" w14:textId="13DD18A3" w:rsidR="007C7347" w:rsidRPr="005C7778" w:rsidRDefault="003011E9" w:rsidP="00076EA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7335" w:type="dxa"/>
          </w:tcPr>
          <w:p w14:paraId="7C26DED9" w14:textId="77777777" w:rsidR="007C7347" w:rsidRDefault="007C7347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9E6D9CC" w14:textId="7A402988" w:rsidR="00D36223" w:rsidRPr="00076EA6" w:rsidRDefault="00D36223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F706062" w14:textId="77777777" w:rsidTr="00FE0C40">
        <w:tc>
          <w:tcPr>
            <w:tcW w:w="562" w:type="dxa"/>
          </w:tcPr>
          <w:p w14:paraId="4ADA59CB" w14:textId="79847256" w:rsidR="007C7347" w:rsidRPr="005C7778" w:rsidRDefault="003011E9" w:rsidP="00807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5B3AC45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Санаторная деятельность</w:t>
            </w:r>
          </w:p>
        </w:tc>
        <w:tc>
          <w:tcPr>
            <w:tcW w:w="993" w:type="dxa"/>
          </w:tcPr>
          <w:p w14:paraId="48E49FA5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9.2.1</w:t>
            </w:r>
          </w:p>
        </w:tc>
        <w:tc>
          <w:tcPr>
            <w:tcW w:w="3685" w:type="dxa"/>
          </w:tcPr>
          <w:p w14:paraId="4F54A470" w14:textId="1A456623" w:rsidR="0042154E" w:rsidRPr="005C7778" w:rsidRDefault="0042154E" w:rsidP="00076EA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  <w:r w:rsidR="00076EA6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лечебно-оздоровительных местностей (пляжи, бюветы, места добычи целебной грязи);</w:t>
            </w:r>
          </w:p>
          <w:p w14:paraId="38B22660" w14:textId="7D354EA6" w:rsidR="007C7347" w:rsidRPr="005C7778" w:rsidRDefault="0042154E" w:rsidP="00076EA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лечебно-оздоровительных лагерей</w:t>
            </w:r>
          </w:p>
        </w:tc>
        <w:tc>
          <w:tcPr>
            <w:tcW w:w="7335" w:type="dxa"/>
          </w:tcPr>
          <w:p w14:paraId="39D6C03F" w14:textId="6CDA3452" w:rsidR="007C7347" w:rsidRPr="00076EA6" w:rsidRDefault="007C7347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D0DBA80" w14:textId="77777777" w:rsidR="007C7347" w:rsidRDefault="007C7347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5CD48D9" w14:textId="52B8A115" w:rsidR="00D36223" w:rsidRPr="00076EA6" w:rsidRDefault="00D36223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C37650D" w14:textId="77777777" w:rsidTr="00FE0C40">
        <w:tc>
          <w:tcPr>
            <w:tcW w:w="562" w:type="dxa"/>
          </w:tcPr>
          <w:p w14:paraId="052E683F" w14:textId="597E04E2" w:rsidR="007C7347" w:rsidRPr="005C7778" w:rsidRDefault="003011E9" w:rsidP="00807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061E7CA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27062559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60987A88" w14:textId="0B542F02" w:rsidR="007C7347" w:rsidRPr="005C7778" w:rsidRDefault="00EC7061" w:rsidP="00076EA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5D2DA4DC" w14:textId="77777777" w:rsidR="007C7347" w:rsidRPr="005C7778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1D38F90" w14:textId="44CC730F" w:rsidR="001F58DD" w:rsidRPr="00076EA6" w:rsidRDefault="001F58DD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C41213F" w14:textId="77777777" w:rsidTr="00FE0C40">
        <w:tc>
          <w:tcPr>
            <w:tcW w:w="562" w:type="dxa"/>
          </w:tcPr>
          <w:p w14:paraId="142C601E" w14:textId="6C7CFD4C" w:rsidR="007C7347" w:rsidRPr="005C7778" w:rsidRDefault="003011E9" w:rsidP="00807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57021D0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39CDE3E8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59E47FCF" w14:textId="24EB2F4A" w:rsidR="007C7347" w:rsidRPr="005C7778" w:rsidRDefault="00E0777D" w:rsidP="00076EA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0956D05B" w14:textId="77777777" w:rsidR="007C7347" w:rsidRPr="00076EA6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3546065" w14:textId="77777777" w:rsidR="007C7347" w:rsidRDefault="007C7347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AAD0FBA" w14:textId="3C53A945" w:rsidR="001F58DD" w:rsidRPr="00076EA6" w:rsidRDefault="001F58DD" w:rsidP="00FE0C4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7283D28" w14:textId="77777777" w:rsidTr="00FE0C40">
        <w:tc>
          <w:tcPr>
            <w:tcW w:w="562" w:type="dxa"/>
          </w:tcPr>
          <w:p w14:paraId="79A53D15" w14:textId="4BE2C2DE" w:rsidR="007C7347" w:rsidRPr="005C7778" w:rsidRDefault="003011E9" w:rsidP="00807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3254E9B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59457370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2575EDD2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0653F383" w14:textId="38316908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586A7570" w14:textId="2E080FD4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CFB5EFE" w14:textId="77777777" w:rsidTr="00FE0C40">
        <w:tc>
          <w:tcPr>
            <w:tcW w:w="562" w:type="dxa"/>
          </w:tcPr>
          <w:p w14:paraId="2DBED77D" w14:textId="33D52B13" w:rsidR="007C7347" w:rsidRPr="005C7778" w:rsidRDefault="003011E9" w:rsidP="00807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8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D5D937B" w14:textId="6ADB7B4C" w:rsidR="007C7347" w:rsidRPr="005C7778" w:rsidRDefault="003011E9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59EF8A95" w14:textId="6C00409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0304BB1C" w14:textId="65870542" w:rsidR="007C7347" w:rsidRPr="005C7778" w:rsidRDefault="003011E9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55A4591C" w14:textId="5DB1A49B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A6884C7" w14:textId="77777777" w:rsidTr="00FE0C40">
        <w:tc>
          <w:tcPr>
            <w:tcW w:w="562" w:type="dxa"/>
          </w:tcPr>
          <w:p w14:paraId="036FB7AB" w14:textId="578524E7" w:rsidR="007C7347" w:rsidRPr="005C7778" w:rsidRDefault="003011E9" w:rsidP="00807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FE5D1AB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5EA96FF3" w14:textId="77777777" w:rsidR="007C7347" w:rsidRPr="005C7778" w:rsidRDefault="007C7347" w:rsidP="0080783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2EF03060" w14:textId="59F7EDCC" w:rsidR="007C7347" w:rsidRPr="005C7778" w:rsidRDefault="00BC7FBF" w:rsidP="0080783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2538AD99" w14:textId="2A5F8EA6" w:rsidR="007C7347" w:rsidRPr="005C7778" w:rsidRDefault="007C7347" w:rsidP="00FE0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4649CFDF" w14:textId="77777777" w:rsidR="006E4F86" w:rsidRPr="005C7778" w:rsidRDefault="00D96D5A" w:rsidP="00B76474">
      <w:pPr>
        <w:pStyle w:val="2"/>
        <w:ind w:left="0" w:firstLine="0"/>
      </w:pPr>
      <w:bookmarkStart w:id="107" w:name="_Toc231910013"/>
      <w:bookmarkStart w:id="108" w:name="_Toc231910310"/>
      <w:bookmarkStart w:id="109" w:name="_Toc231918358"/>
      <w:r w:rsidRPr="005C7778">
        <w:t>Условно разрешенные виды использования земельных участков и объектов капитального строительства</w:t>
      </w:r>
      <w:bookmarkEnd w:id="107"/>
      <w:bookmarkEnd w:id="108"/>
      <w:bookmarkEnd w:id="109"/>
    </w:p>
    <w:tbl>
      <w:tblPr>
        <w:tblStyle w:val="a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5E00D930" w14:textId="77777777" w:rsidTr="00B10F9D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7E80E83E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325A9114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577C7E29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408BE8C6" w14:textId="77777777" w:rsidTr="00B10F9D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6198EEA9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08BCA2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41397AA1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5223BEB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1D618083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26DBCD6" w14:textId="77777777" w:rsidR="00254033" w:rsidRPr="005C7778" w:rsidRDefault="00254033">
      <w:pPr>
        <w:rPr>
          <w:sz w:val="2"/>
          <w:szCs w:val="2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7E788BF1" w14:textId="77777777" w:rsidTr="00B10F9D">
        <w:trPr>
          <w:tblHeader/>
        </w:trPr>
        <w:tc>
          <w:tcPr>
            <w:tcW w:w="562" w:type="dxa"/>
          </w:tcPr>
          <w:p w14:paraId="78FC5148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2C71DB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BCC8266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D548197" w14:textId="0D8E47FE" w:rsidR="007C7347" w:rsidRPr="005C7778" w:rsidRDefault="00B10F9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5FB3595F" w14:textId="3DC01910" w:rsidR="007C7347" w:rsidRPr="005C7778" w:rsidRDefault="00B10F9D" w:rsidP="00B10F9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2A2FD9B9" w14:textId="77777777" w:rsidTr="00B10F9D">
        <w:tc>
          <w:tcPr>
            <w:tcW w:w="562" w:type="dxa"/>
          </w:tcPr>
          <w:p w14:paraId="719D951C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56E370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Осуществление религиозных обрядов</w:t>
            </w:r>
          </w:p>
        </w:tc>
        <w:tc>
          <w:tcPr>
            <w:tcW w:w="993" w:type="dxa"/>
          </w:tcPr>
          <w:p w14:paraId="3042CC82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3.7.1</w:t>
            </w:r>
          </w:p>
        </w:tc>
        <w:tc>
          <w:tcPr>
            <w:tcW w:w="3685" w:type="dxa"/>
          </w:tcPr>
          <w:p w14:paraId="4AECF23A" w14:textId="29F45C05" w:rsidR="007C7347" w:rsidRPr="005C7778" w:rsidRDefault="00F6119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7335" w:type="dxa"/>
          </w:tcPr>
          <w:p w14:paraId="0DAC6874" w14:textId="2DFC80FB" w:rsidR="007C7347" w:rsidRPr="005C7778" w:rsidRDefault="007C7347" w:rsidP="00B10F9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D0A9138" w14:textId="77777777" w:rsidTr="00B10F9D">
        <w:tc>
          <w:tcPr>
            <w:tcW w:w="562" w:type="dxa"/>
          </w:tcPr>
          <w:p w14:paraId="08C04EC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549BB19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3" w:type="dxa"/>
          </w:tcPr>
          <w:p w14:paraId="73F9B524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76217594" w14:textId="435A3D20" w:rsidR="007C7347" w:rsidRPr="005C7778" w:rsidRDefault="00E0777D" w:rsidP="0014044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5" w:type="dxa"/>
          </w:tcPr>
          <w:p w14:paraId="7ED62C1B" w14:textId="45733E79" w:rsidR="007C7347" w:rsidRPr="00076EA6" w:rsidRDefault="005126B5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7EB9E348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C513EF6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3E93C4F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Минимальный процент застройки в границах земельного участка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50%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1CFD823E" w14:textId="77777777" w:rsidR="007C7347" w:rsidRPr="005C7778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E20B128" w14:textId="77777777" w:rsidR="008D29E8" w:rsidRPr="00076EA6" w:rsidRDefault="008D29E8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DA70F80" w14:textId="173908D3" w:rsidR="001F58DD" w:rsidRPr="00076EA6" w:rsidRDefault="001F58DD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36A593A" w14:textId="77777777" w:rsidTr="00B10F9D">
        <w:tc>
          <w:tcPr>
            <w:tcW w:w="562" w:type="dxa"/>
          </w:tcPr>
          <w:p w14:paraId="3971E484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1586741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3" w:type="dxa"/>
          </w:tcPr>
          <w:p w14:paraId="177E1783" w14:textId="2B117435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6EBA6CEC" w14:textId="42FD42C9" w:rsidR="007C7347" w:rsidRPr="005C7778" w:rsidRDefault="00EC7061" w:rsidP="00992B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35" w:type="dxa"/>
          </w:tcPr>
          <w:p w14:paraId="64A15595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9AC6AE9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DFD6158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1D8836E6" w14:textId="77777777" w:rsidR="00CB3EF6" w:rsidRPr="00076EA6" w:rsidRDefault="00CB3EF6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B58A978" w14:textId="0DAEE01D" w:rsidR="001F58DD" w:rsidRPr="00076EA6" w:rsidRDefault="001F58DD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6666FD66" w14:textId="77777777" w:rsidR="00AD029F" w:rsidRPr="005C7778" w:rsidRDefault="00AD029F" w:rsidP="00043DFD">
      <w:pPr>
        <w:pStyle w:val="2"/>
        <w:ind w:left="0" w:firstLine="0"/>
      </w:pPr>
      <w:bookmarkStart w:id="110" w:name="_Toc231910014"/>
      <w:bookmarkStart w:id="111" w:name="_Toc231910311"/>
      <w:bookmarkStart w:id="112" w:name="_Toc23191835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10"/>
      <w:bookmarkEnd w:id="111"/>
      <w:bookmarkEnd w:id="112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3D42C94E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18142D3D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9184850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139B0606" w14:textId="77777777" w:rsidR="00AD029F" w:rsidRPr="005C7778" w:rsidRDefault="00AD029F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AD029F" w:rsidRPr="005C7778" w14:paraId="74313EB3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63186DC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50F715F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6C7D4657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1D006920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33CDAB4C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03F4CCB" w14:textId="77777777" w:rsidR="00AD029F" w:rsidRPr="005C7778" w:rsidRDefault="00AD029F" w:rsidP="00AD029F">
      <w:pPr>
        <w:spacing w:line="20" w:lineRule="exact"/>
      </w:pPr>
    </w:p>
    <w:p w14:paraId="3771D3A6" w14:textId="77777777" w:rsidR="00AD029F" w:rsidRPr="005C7778" w:rsidRDefault="00AD029F" w:rsidP="00AD029F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6B19331C" w14:textId="77777777" w:rsidTr="009171F5">
        <w:trPr>
          <w:tblHeader/>
        </w:trPr>
        <w:tc>
          <w:tcPr>
            <w:tcW w:w="562" w:type="dxa"/>
          </w:tcPr>
          <w:p w14:paraId="24D16138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F8B79FD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4D38DD0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2F45986" w14:textId="77777777" w:rsidR="00AD029F" w:rsidRPr="005C7778" w:rsidRDefault="00AD029F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231B585A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037FAF93" w14:textId="77777777" w:rsidTr="009171F5">
        <w:tc>
          <w:tcPr>
            <w:tcW w:w="562" w:type="dxa"/>
          </w:tcPr>
          <w:p w14:paraId="40CA9EC6" w14:textId="77777777" w:rsidR="00AD029F" w:rsidRPr="005C7778" w:rsidRDefault="00AD029F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839F775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22D72211" w14:textId="77777777" w:rsidR="00AD029F" w:rsidRPr="005C7778" w:rsidRDefault="00AD029F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3242A27F" w14:textId="77777777" w:rsidR="00AD029F" w:rsidRPr="005C7778" w:rsidRDefault="00AD029F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329D4B18" w14:textId="77777777" w:rsidR="00AD029F" w:rsidRPr="005C7778" w:rsidRDefault="00AD029F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3093695" w14:textId="0AAF401F" w:rsidR="001F58DD" w:rsidRPr="005C7778" w:rsidRDefault="001F58DD" w:rsidP="009171F5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26BFD44A" w14:textId="77777777" w:rsidR="007667F3" w:rsidRDefault="007667F3" w:rsidP="007667F3">
      <w:pPr>
        <w:pStyle w:val="2"/>
        <w:numPr>
          <w:ilvl w:val="0"/>
          <w:numId w:val="0"/>
        </w:numPr>
        <w:ind w:left="1419"/>
        <w:rPr>
          <w:bCs w:val="0"/>
          <w:highlight w:val="lightGray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113" w:name="_Toc231910015"/>
      <w:bookmarkStart w:id="114" w:name="_Toc231910312"/>
    </w:p>
    <w:p w14:paraId="354F14E7" w14:textId="77777777" w:rsidR="007667F3" w:rsidRDefault="007667F3">
      <w:pPr>
        <w:rPr>
          <w:rFonts w:ascii="Tahoma" w:eastAsiaTheme="majorEastAsia" w:hAnsi="Tahoma" w:cs="Tahoma"/>
          <w:sz w:val="26"/>
          <w:szCs w:val="26"/>
          <w:highlight w:val="lightGray"/>
          <w:lang w:val="ru-RU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bCs/>
          <w:highlight w:val="lightGray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br w:type="page"/>
      </w:r>
    </w:p>
    <w:p w14:paraId="4500271A" w14:textId="035E6BCD" w:rsidR="00C5334E" w:rsidRPr="005C7778" w:rsidRDefault="007667F3" w:rsidP="007667F3">
      <w:pPr>
        <w:pStyle w:val="2"/>
        <w:numPr>
          <w:ilvl w:val="0"/>
          <w:numId w:val="0"/>
        </w:numPr>
      </w:pPr>
      <w:bookmarkStart w:id="115" w:name="_Toc231918360"/>
      <w:r>
        <w:t xml:space="preserve">7.4. </w:t>
      </w:r>
      <w:r w:rsidR="00D96D5A" w:rsidRPr="005C7778">
        <w:t>Ограничения использования земельных участков и объектов капитального с</w:t>
      </w:r>
      <w:r w:rsidR="003A7F5E" w:rsidRPr="005C7778">
        <w:t>троительства, устанавливаемые в </w:t>
      </w:r>
      <w:r w:rsidR="00D96D5A" w:rsidRPr="005C7778">
        <w:t>соответствии с законодательством Российской Федерации</w:t>
      </w:r>
      <w:bookmarkEnd w:id="113"/>
      <w:bookmarkEnd w:id="114"/>
      <w:bookmarkEnd w:id="115"/>
    </w:p>
    <w:p w14:paraId="0EB79F5C" w14:textId="0F29BBB8" w:rsidR="003A7F5E" w:rsidRPr="005C7778" w:rsidRDefault="00C5334E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</w:t>
      </w:r>
      <w:r w:rsidR="005C7778">
        <w:t>).</w:t>
      </w:r>
    </w:p>
    <w:p w14:paraId="234EFA83" w14:textId="2F225144" w:rsidR="003A7F5E" w:rsidRPr="005C7778" w:rsidRDefault="003A7F5E" w:rsidP="0026755E">
      <w:pPr>
        <w:pStyle w:val="af1"/>
      </w:pPr>
      <w:r w:rsidRPr="005C7778">
        <w:t>2. </w:t>
      </w:r>
      <w:r w:rsidR="00C5334E" w:rsidRPr="005C7778">
        <w:t>Охранная зона инженерных коммуникаций (70:</w:t>
      </w:r>
      <w:r w:rsidR="00645F37" w:rsidRPr="005C7778">
        <w:t>14-6.871, 70:14-6.3188, 70:14-6.631, 70:14-6.442, 70:14-6.1408</w:t>
      </w:r>
      <w:r w:rsidR="00C5334E" w:rsidRPr="005C7778">
        <w:t>, 70:00-6.54, 70:00-6.553, 70:14-6.1001, 70:14-6.1390</w:t>
      </w:r>
      <w:r w:rsidR="005C7778">
        <w:t>).</w:t>
      </w:r>
    </w:p>
    <w:p w14:paraId="707CC817" w14:textId="244DA616" w:rsidR="00645F37" w:rsidRPr="005C7778" w:rsidRDefault="00C5334E" w:rsidP="0026755E">
      <w:pPr>
        <w:pStyle w:val="af1"/>
      </w:pPr>
      <w:r w:rsidRPr="005C7778">
        <w:t xml:space="preserve">3.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519016DF" w14:textId="7EB5419B" w:rsidR="003A7F5E" w:rsidRPr="005C7778" w:rsidRDefault="00645F37" w:rsidP="0026755E">
      <w:pPr>
        <w:pStyle w:val="af1"/>
      </w:pPr>
      <w:r w:rsidRPr="005C7778">
        <w:t>4. Прибрежная защитная полоса (70:00-6.358</w:t>
      </w:r>
      <w:r w:rsidR="005C7778">
        <w:t>).</w:t>
      </w:r>
    </w:p>
    <w:p w14:paraId="2DC6D31E" w14:textId="24E4C652" w:rsidR="003A7F5E" w:rsidRPr="005C7778" w:rsidRDefault="00645F37" w:rsidP="0026755E">
      <w:pPr>
        <w:pStyle w:val="af1"/>
      </w:pPr>
      <w:r w:rsidRPr="005C7778">
        <w:t>5</w:t>
      </w:r>
      <w:r w:rsidR="00C5334E" w:rsidRPr="005C7778">
        <w:t>.</w:t>
      </w:r>
      <w:r w:rsidR="003A7F5E" w:rsidRPr="005C7778">
        <w:t> </w:t>
      </w:r>
      <w:r w:rsidR="00C5334E" w:rsidRPr="005C7778">
        <w:t>Зона санитарной охраны источников водоснабжения и водопроводов питьевого назначения (70:14-6.</w:t>
      </w:r>
      <w:r w:rsidR="0006085F" w:rsidRPr="005C7778">
        <w:t xml:space="preserve">3906, 70:14-6.3908, 70:14-6.3905, 70:14-6.3907, 70:14-6.3904, 70:14-6.3909, 70:14-6.3903, 70:14-6.1808, 70:14-6.1810, 70:14-6.1809, 70:00-6.384, </w:t>
      </w:r>
      <w:r w:rsidR="003A7F5E" w:rsidRPr="005C7778">
        <w:br/>
      </w:r>
      <w:r w:rsidR="0006085F" w:rsidRPr="005C7778">
        <w:t>70:14-6.</w:t>
      </w:r>
      <w:r w:rsidR="00C5334E" w:rsidRPr="005C7778">
        <w:t>855, 70:14-6.873, 70:14-6.869, 70:00-6.383</w:t>
      </w:r>
      <w:r w:rsidR="005C7778">
        <w:t>).</w:t>
      </w:r>
    </w:p>
    <w:p w14:paraId="2AADEFBD" w14:textId="43749F9F" w:rsidR="003A7F5E" w:rsidRPr="005C7778" w:rsidRDefault="00645F37" w:rsidP="0026755E">
      <w:pPr>
        <w:pStyle w:val="af1"/>
      </w:pPr>
      <w:r w:rsidRPr="005C7778">
        <w:t>6</w:t>
      </w:r>
      <w:r w:rsidR="00C5334E" w:rsidRPr="005C7778">
        <w:t>. Санитарно-защитная зона предприятий, сооружений и иных объектов (70:14-6.1936</w:t>
      </w:r>
      <w:r w:rsidR="005C7778">
        <w:t>).</w:t>
      </w:r>
    </w:p>
    <w:p w14:paraId="515A21A3" w14:textId="288BFB52" w:rsidR="00C5334E" w:rsidRPr="005C7778" w:rsidRDefault="00645F37" w:rsidP="0026755E">
      <w:pPr>
        <w:pStyle w:val="af1"/>
      </w:pPr>
      <w:r w:rsidRPr="005C7778">
        <w:t>7</w:t>
      </w:r>
      <w:r w:rsidR="00C5334E" w:rsidRPr="005C7778">
        <w:t>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</w:t>
      </w:r>
      <w:r w:rsidR="00C5334E" w:rsidRPr="005C7778">
        <w:t xml:space="preserve"> (70:14-6.3692</w:t>
      </w:r>
      <w:r w:rsidR="0006085F" w:rsidRPr="005C7778">
        <w:t>, 70:14-6.990</w:t>
      </w:r>
      <w:r w:rsidR="005C7778">
        <w:t>).</w:t>
      </w:r>
    </w:p>
    <w:p w14:paraId="59E13F1A" w14:textId="360FA63A" w:rsidR="0006085F" w:rsidRPr="005C7778" w:rsidRDefault="0006085F" w:rsidP="0026755E">
      <w:pPr>
        <w:pStyle w:val="af1"/>
      </w:pPr>
      <w:r w:rsidRPr="005C7778">
        <w:t>8. Охранная зона линий и сооружений связи и линий и сооружений радиофикации (70:14-6.3284, 70:00-6.535</w:t>
      </w:r>
      <w:r w:rsidR="005C7778">
        <w:t>).</w:t>
      </w:r>
    </w:p>
    <w:p w14:paraId="0A61AC2B" w14:textId="7D593FB2" w:rsidR="0006085F" w:rsidRPr="005C7778" w:rsidRDefault="0006085F" w:rsidP="0026755E">
      <w:pPr>
        <w:pStyle w:val="af1"/>
      </w:pPr>
      <w:r w:rsidRPr="005C7778">
        <w:t>9. Иная зона с особыми условиями использования территории (70:14-6.2932, 70:14-6.2934, 70:14-6.2948, 70:14-6.3009</w:t>
      </w:r>
      <w:r w:rsidR="005C7778">
        <w:t>).</w:t>
      </w:r>
    </w:p>
    <w:p w14:paraId="23A8D161" w14:textId="287EEE62" w:rsidR="0006085F" w:rsidRPr="005C7778" w:rsidRDefault="0006085F" w:rsidP="0026755E">
      <w:pPr>
        <w:pStyle w:val="af1"/>
        <w:sectPr w:rsidR="0006085F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  <w:r w:rsidRPr="005C7778">
        <w:t>10. Охранная зона линий и сооружений связи (70:14-6.3575</w:t>
      </w:r>
      <w:r w:rsidR="005C7778">
        <w:t>).</w:t>
      </w:r>
    </w:p>
    <w:p w14:paraId="2DBD9CAC" w14:textId="6F967319" w:rsidR="006E4F86" w:rsidRPr="005C7778" w:rsidRDefault="00D96D5A" w:rsidP="005F3BEE">
      <w:pPr>
        <w:pStyle w:val="1"/>
      </w:pPr>
      <w:bookmarkStart w:id="116" w:name="_Toc231473847"/>
      <w:bookmarkStart w:id="117" w:name="_Toc231918361"/>
      <w:r w:rsidRPr="005C7778">
        <w:t>Зона объектов образования и просвещения (О-3)</w:t>
      </w:r>
      <w:bookmarkEnd w:id="116"/>
      <w:bookmarkEnd w:id="117"/>
    </w:p>
    <w:p w14:paraId="4B32508A" w14:textId="23E07497" w:rsidR="00990D10" w:rsidRPr="005C7778" w:rsidRDefault="00990D10" w:rsidP="00285532">
      <w:pPr>
        <w:ind w:firstLine="709"/>
        <w:jc w:val="both"/>
      </w:pPr>
      <w:r w:rsidRPr="005C7778">
        <w:rPr>
          <w:rFonts w:ascii="Tahoma" w:hAnsi="Tahoma" w:cs="Tahoma"/>
          <w:sz w:val="24"/>
          <w:szCs w:val="24"/>
        </w:rPr>
        <w:t>Зона объектов образования и просвещения выделена для обеспечения правовых условий размещения дошкольных образовательных и общеобразовательных организаций</w:t>
      </w:r>
      <w:r w:rsidRPr="005C7778">
        <w:rPr>
          <w:rFonts w:ascii="Tahoma" w:hAnsi="Tahoma" w:cs="Tahoma"/>
          <w:sz w:val="24"/>
          <w:szCs w:val="24"/>
          <w:lang w:val="ru-RU"/>
        </w:rPr>
        <w:t xml:space="preserve"> и сопутствующей инфраструктуры</w:t>
      </w:r>
      <w:r w:rsidR="00285532" w:rsidRPr="005C7778">
        <w:rPr>
          <w:rFonts w:ascii="Tahoma" w:hAnsi="Tahoma" w:cs="Tahoma"/>
          <w:sz w:val="24"/>
          <w:szCs w:val="24"/>
          <w:lang w:val="ru-RU"/>
        </w:rPr>
        <w:t>.</w:t>
      </w:r>
    </w:p>
    <w:p w14:paraId="7DECDDD2" w14:textId="77777777" w:rsidR="006E4F86" w:rsidRPr="005C7778" w:rsidRDefault="00D96D5A" w:rsidP="00043DFD">
      <w:pPr>
        <w:pStyle w:val="2"/>
        <w:ind w:left="0" w:firstLine="0"/>
      </w:pPr>
      <w:bookmarkStart w:id="118" w:name="_Toc231910017"/>
      <w:bookmarkStart w:id="119" w:name="_Toc231910314"/>
      <w:bookmarkStart w:id="120" w:name="_Toc23191836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18"/>
      <w:bookmarkEnd w:id="119"/>
      <w:bookmarkEnd w:id="120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2AC38D94" w14:textId="77777777" w:rsidTr="00B10F9D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27145AA0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2E56E23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46BF0F87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71E606B0" w14:textId="77777777" w:rsidTr="00B10F9D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2B1B30F2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318702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0015426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AA21C4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4822961F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05800FF" w14:textId="77777777" w:rsidR="00EF2384" w:rsidRPr="005C7778" w:rsidRDefault="00EF2384" w:rsidP="00EF2384">
      <w:pPr>
        <w:spacing w:line="20" w:lineRule="exac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1AB54FC9" w14:textId="77777777" w:rsidTr="00B10F9D">
        <w:trPr>
          <w:tblHeader/>
        </w:trPr>
        <w:tc>
          <w:tcPr>
            <w:tcW w:w="562" w:type="dxa"/>
          </w:tcPr>
          <w:p w14:paraId="350BA0C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A2311B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4E6B47C9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0F08EA23" w14:textId="7D511D73" w:rsidR="007C7347" w:rsidRPr="005C7778" w:rsidRDefault="00B10F9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04ADCD9A" w14:textId="5BB546C1" w:rsidR="007C7347" w:rsidRPr="005C7778" w:rsidRDefault="00B10F9D" w:rsidP="00B10F9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61C37CCF" w14:textId="77777777" w:rsidTr="00B10F9D">
        <w:tc>
          <w:tcPr>
            <w:tcW w:w="562" w:type="dxa"/>
          </w:tcPr>
          <w:p w14:paraId="38C2866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9AAA94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993" w:type="dxa"/>
          </w:tcPr>
          <w:p w14:paraId="432C174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3.5.1</w:t>
            </w:r>
          </w:p>
        </w:tc>
        <w:tc>
          <w:tcPr>
            <w:tcW w:w="3685" w:type="dxa"/>
          </w:tcPr>
          <w:p w14:paraId="13AB68F3" w14:textId="030F969C" w:rsidR="007C7347" w:rsidRPr="005C7778" w:rsidRDefault="0024108F" w:rsidP="00F65A3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7335" w:type="dxa"/>
          </w:tcPr>
          <w:p w14:paraId="3F74AF5A" w14:textId="7BAEF440" w:rsidR="007C7347" w:rsidRPr="005C7778" w:rsidRDefault="005126B5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65A8BA0B" w14:textId="77777777" w:rsidR="007C7347" w:rsidRPr="005C7778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14F61EBA" w14:textId="54D2C404" w:rsidR="007C7347" w:rsidRPr="005C7778" w:rsidRDefault="00B10F9D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en-US"/>
              </w:rPr>
              <w:t> 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3600 кв. м для отдельно стоящей дошкольной образовательной организации;</w:t>
            </w:r>
          </w:p>
          <w:p w14:paraId="41057A2C" w14:textId="77777777" w:rsidR="007C7347" w:rsidRPr="005C7778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- 10000 кв. м для общеобразовательной организации;</w:t>
            </w:r>
          </w:p>
          <w:p w14:paraId="0A2CB118" w14:textId="77777777" w:rsidR="007C7347" w:rsidRPr="005C7778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- 450 кв. м для организаций дополнительного образования.</w:t>
            </w:r>
          </w:p>
          <w:p w14:paraId="4D4904A9" w14:textId="77777777" w:rsidR="007C7347" w:rsidRPr="005C7778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296401C" w14:textId="77777777" w:rsidR="00A8106A" w:rsidRDefault="00A8106A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10%.</w:t>
            </w:r>
          </w:p>
          <w:p w14:paraId="0D85D184" w14:textId="7DEF05FE" w:rsidR="001F58DD" w:rsidRPr="005C7778" w:rsidRDefault="001F58DD" w:rsidP="00B10F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BC81BA0" w14:textId="77777777" w:rsidTr="00B10F9D">
        <w:tc>
          <w:tcPr>
            <w:tcW w:w="562" w:type="dxa"/>
          </w:tcPr>
          <w:p w14:paraId="2BF3C500" w14:textId="1A1D87D8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1D96B8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993" w:type="dxa"/>
          </w:tcPr>
          <w:p w14:paraId="4CFE6A9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5CFC3FA7" w14:textId="6A1D63AA" w:rsidR="007C7347" w:rsidRPr="005C7778" w:rsidRDefault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574CE3B3" w14:textId="31E5EE85" w:rsidR="007C7347" w:rsidRPr="005C7778" w:rsidRDefault="007C7347" w:rsidP="00B10F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2EF71D2" w14:textId="77777777" w:rsidTr="00B10F9D">
        <w:tc>
          <w:tcPr>
            <w:tcW w:w="562" w:type="dxa"/>
          </w:tcPr>
          <w:p w14:paraId="06D89B8D" w14:textId="34C1C120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ED41C3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6A4AE8A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571D2818" w14:textId="204AB0CB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76B57BDA" w14:textId="77777777" w:rsidR="007C7347" w:rsidRPr="00076EA6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ED48474" w14:textId="77777777" w:rsidR="007C7347" w:rsidRDefault="007C7347" w:rsidP="00B10F9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6CB5E59" w14:textId="69EA3C6A" w:rsidR="001F58DD" w:rsidRPr="005C7778" w:rsidRDefault="001F58DD" w:rsidP="00B10F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1857C38" w14:textId="77777777" w:rsidTr="00B10F9D">
        <w:tc>
          <w:tcPr>
            <w:tcW w:w="562" w:type="dxa"/>
          </w:tcPr>
          <w:p w14:paraId="46EE57EF" w14:textId="05CB5F18" w:rsidR="007C7347" w:rsidRPr="005C7778" w:rsidRDefault="007C7347" w:rsidP="00BC6A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0B05313" w14:textId="77777777" w:rsidR="007C7347" w:rsidRPr="005C7778" w:rsidRDefault="007C7347" w:rsidP="00BC6AD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476FE548" w14:textId="77777777" w:rsidR="007C7347" w:rsidRPr="005C7778" w:rsidRDefault="007C7347" w:rsidP="00BC6AD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423CE7BA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24D5F8BC" w14:textId="35929F8A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2ABBCBC8" w14:textId="1497F671" w:rsidR="007C7347" w:rsidRPr="005C7778" w:rsidRDefault="007C7347" w:rsidP="00B10F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35ECF59" w14:textId="77777777" w:rsidTr="00B10F9D">
        <w:tc>
          <w:tcPr>
            <w:tcW w:w="562" w:type="dxa"/>
          </w:tcPr>
          <w:p w14:paraId="78FB2B89" w14:textId="70E162C3" w:rsidR="007C7347" w:rsidRPr="005C7778" w:rsidRDefault="007C7347" w:rsidP="00BC6AD1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5.</w:t>
            </w:r>
          </w:p>
        </w:tc>
        <w:tc>
          <w:tcPr>
            <w:tcW w:w="2268" w:type="dxa"/>
          </w:tcPr>
          <w:p w14:paraId="56C213A4" w14:textId="635C8779" w:rsidR="007C7347" w:rsidRPr="005C7778" w:rsidRDefault="001074BE" w:rsidP="00BC6AD1">
            <w:pPr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6E785D1B" w14:textId="1E526B81" w:rsidR="007C7347" w:rsidRPr="005C7778" w:rsidRDefault="007C7347" w:rsidP="001074BE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12.0</w:t>
            </w:r>
          </w:p>
        </w:tc>
        <w:tc>
          <w:tcPr>
            <w:tcW w:w="3685" w:type="dxa"/>
          </w:tcPr>
          <w:p w14:paraId="7B5C9D3D" w14:textId="34C13959" w:rsidR="007C7347" w:rsidRPr="005C7778" w:rsidRDefault="001074BE" w:rsidP="00E0777D">
            <w:pPr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1A98CF8B" w14:textId="3FB41A2A" w:rsidR="007C7347" w:rsidRPr="005C7778" w:rsidRDefault="007C7347" w:rsidP="001074BE">
            <w:pPr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7650382" w14:textId="77777777" w:rsidTr="00B10F9D">
        <w:tc>
          <w:tcPr>
            <w:tcW w:w="562" w:type="dxa"/>
          </w:tcPr>
          <w:p w14:paraId="4AA87350" w14:textId="53CFED0E" w:rsidR="007C7347" w:rsidRPr="005C7778" w:rsidRDefault="007B51FC" w:rsidP="00BC6A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B5C9BCE" w14:textId="77777777" w:rsidR="007C7347" w:rsidRPr="005C7778" w:rsidRDefault="007C7347" w:rsidP="00BC6AD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6AD1FC35" w14:textId="77777777" w:rsidR="007C7347" w:rsidRPr="005C7778" w:rsidRDefault="007C7347" w:rsidP="00BC6AD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7EDBB55D" w14:textId="58F3F085" w:rsidR="007C7347" w:rsidRPr="005C7778" w:rsidRDefault="00BC7FBF" w:rsidP="00BC6AD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14C57D4F" w14:textId="591467B7" w:rsidR="007C7347" w:rsidRPr="005C7778" w:rsidRDefault="007C7347" w:rsidP="00B10F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277B9D40" w14:textId="77777777" w:rsidR="00BA7A48" w:rsidRPr="005C7778" w:rsidRDefault="00BA7A48">
      <w:pPr>
        <w:rPr>
          <w:sz w:val="2"/>
          <w:szCs w:val="2"/>
        </w:rPr>
      </w:pPr>
    </w:p>
    <w:p w14:paraId="366DBDEC" w14:textId="77777777" w:rsidR="00006879" w:rsidRPr="005C7778" w:rsidRDefault="00D96D5A" w:rsidP="00043DFD">
      <w:pPr>
        <w:pStyle w:val="2"/>
        <w:ind w:left="0" w:firstLine="0"/>
        <w:rPr>
          <w:sz w:val="24"/>
          <w:szCs w:val="24"/>
        </w:rPr>
      </w:pPr>
      <w:bookmarkStart w:id="121" w:name="_Toc231910018"/>
      <w:bookmarkStart w:id="122" w:name="_Toc231910315"/>
      <w:bookmarkStart w:id="123" w:name="_Toc231918363"/>
      <w:r w:rsidRPr="005C7778">
        <w:t>Условно разрешенные виды использования земельных участков и объектов капитального строительства</w:t>
      </w:r>
      <w:bookmarkEnd w:id="121"/>
      <w:bookmarkEnd w:id="122"/>
      <w:bookmarkEnd w:id="123"/>
      <w:r w:rsidRPr="005C7778">
        <w:t xml:space="preserve"> </w:t>
      </w:r>
    </w:p>
    <w:p w14:paraId="43D94F4F" w14:textId="0DD1772D" w:rsidR="006E4F86" w:rsidRPr="005C7778" w:rsidRDefault="0000687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244F135F" w14:textId="77777777" w:rsidR="00285532" w:rsidRPr="005C7778" w:rsidRDefault="00285532" w:rsidP="00043DFD">
      <w:pPr>
        <w:pStyle w:val="2"/>
        <w:ind w:left="0" w:firstLine="0"/>
      </w:pPr>
      <w:bookmarkStart w:id="124" w:name="_Toc231910019"/>
      <w:bookmarkStart w:id="125" w:name="_Toc231910316"/>
      <w:bookmarkStart w:id="126" w:name="_Toc23191836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24"/>
      <w:bookmarkEnd w:id="125"/>
      <w:bookmarkEnd w:id="126"/>
    </w:p>
    <w:p w14:paraId="08A6ECCC" w14:textId="3780B945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0F57A7" w:rsidRPr="005C7778">
        <w:t>в капитального строительства не </w:t>
      </w:r>
      <w:r w:rsidRPr="005C7778">
        <w:t>установлены.</w:t>
      </w:r>
    </w:p>
    <w:p w14:paraId="128F7AD5" w14:textId="78338EC1" w:rsidR="00C5334E" w:rsidRPr="005C7778" w:rsidRDefault="00D96D5A" w:rsidP="00043DFD">
      <w:pPr>
        <w:pStyle w:val="2"/>
        <w:ind w:left="0" w:firstLine="0"/>
      </w:pPr>
      <w:bookmarkStart w:id="127" w:name="_Toc231910020"/>
      <w:bookmarkStart w:id="128" w:name="_Toc231910317"/>
      <w:bookmarkStart w:id="129" w:name="_Toc231918365"/>
      <w:r w:rsidRPr="005C7778">
        <w:t>Ограничения использования земельных участков и объектов капитального строител</w:t>
      </w:r>
      <w:r w:rsidR="000F57A7" w:rsidRPr="005C7778">
        <w:t>ьства, устанавливаемые в </w:t>
      </w:r>
      <w:r w:rsidRPr="005C7778">
        <w:t>соответствии с законодательством Российской Федерации</w:t>
      </w:r>
      <w:bookmarkEnd w:id="127"/>
      <w:bookmarkEnd w:id="128"/>
      <w:bookmarkEnd w:id="129"/>
    </w:p>
    <w:p w14:paraId="15D721BA" w14:textId="2084C99D" w:rsidR="000F57A7" w:rsidRPr="005C7778" w:rsidRDefault="00C5334E" w:rsidP="0026755E">
      <w:pPr>
        <w:pStyle w:val="af1"/>
      </w:pPr>
      <w:r w:rsidRPr="005C7778">
        <w:t>1. Охранная зона инженерных коммуникаций (70:14-6.745, 70:14-6.282, 70:14-6.1425, 70:14-6.2183, 70:14-6.</w:t>
      </w:r>
      <w:r w:rsidR="00CB2DED" w:rsidRPr="005C7778">
        <w:t>806, 70:14-6.</w:t>
      </w:r>
      <w:r w:rsidRPr="005C7778">
        <w:t>442, 70:14-6.1408</w:t>
      </w:r>
      <w:r w:rsidR="005C7778">
        <w:t>).</w:t>
      </w:r>
    </w:p>
    <w:p w14:paraId="16E3EE09" w14:textId="60780BA8" w:rsidR="000F57A7" w:rsidRPr="005C7778" w:rsidRDefault="00C5334E" w:rsidP="0026755E">
      <w:pPr>
        <w:pStyle w:val="af1"/>
      </w:pPr>
      <w:r w:rsidRPr="005C7778">
        <w:t xml:space="preserve">2.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</w:t>
      </w:r>
      <w:r w:rsidR="005C7778">
        <w:t>).</w:t>
      </w:r>
    </w:p>
    <w:p w14:paraId="56AC2B93" w14:textId="314A81C9" w:rsidR="000F57A7" w:rsidRPr="005C7778" w:rsidRDefault="00C5334E" w:rsidP="0026755E">
      <w:pPr>
        <w:pStyle w:val="af1"/>
      </w:pPr>
      <w:r w:rsidRPr="005C7778">
        <w:t>3. Иная зона с особыми условиями использования территории (70:14-6.748</w:t>
      </w:r>
      <w:r w:rsidR="005C7778">
        <w:t>).</w:t>
      </w:r>
    </w:p>
    <w:p w14:paraId="647BC085" w14:textId="4EF7235A" w:rsidR="000F57A7" w:rsidRPr="005C7778" w:rsidRDefault="00C5334E" w:rsidP="0026755E">
      <w:pPr>
        <w:pStyle w:val="af1"/>
      </w:pPr>
      <w:r w:rsidRPr="005C7778">
        <w:t>4. Охранная зона линий и сооружений связи и линий и сооружений радиофикации (70:14-6.1532, 70:14-6.2086</w:t>
      </w:r>
      <w:r w:rsidR="005C7778">
        <w:t>).</w:t>
      </w:r>
    </w:p>
    <w:p w14:paraId="1751D80C" w14:textId="6E2FD440" w:rsidR="00C5334E" w:rsidRPr="005C7778" w:rsidRDefault="00C5334E" w:rsidP="0026755E">
      <w:pPr>
        <w:pStyle w:val="af1"/>
      </w:pPr>
      <w:r w:rsidRPr="005C7778">
        <w:t>5. Зона санитарной охраны источников водоснабжения и водопроводов питьевого назначения (70:00-6.383, 70:00-6.384</w:t>
      </w:r>
      <w:r w:rsidR="005C7778">
        <w:t>).</w:t>
      </w:r>
    </w:p>
    <w:p w14:paraId="3B388B93" w14:textId="5A29B342" w:rsidR="006E4F86" w:rsidRPr="005C7778" w:rsidRDefault="00D96D5A" w:rsidP="005F3BEE">
      <w:pPr>
        <w:pStyle w:val="1"/>
      </w:pPr>
      <w:bookmarkStart w:id="130" w:name="_Toc231473848"/>
      <w:bookmarkStart w:id="131" w:name="_Toc231918366"/>
      <w:r w:rsidRPr="005C7778">
        <w:t>Зона объектов религиозного использования (О-4)</w:t>
      </w:r>
      <w:bookmarkEnd w:id="130"/>
      <w:bookmarkEnd w:id="131"/>
    </w:p>
    <w:p w14:paraId="362B7BA6" w14:textId="6D2F8849" w:rsidR="00990D10" w:rsidRPr="005C7778" w:rsidRDefault="00990D10" w:rsidP="0026755E">
      <w:pPr>
        <w:pStyle w:val="af1"/>
      </w:pPr>
      <w:r w:rsidRPr="005C7778">
        <w:t>Зона объектов религиозного использования выделена для обеспечения правовых условий размещения объектов культового назначения различных конфессий.</w:t>
      </w:r>
    </w:p>
    <w:p w14:paraId="18C429D5" w14:textId="77777777" w:rsidR="006E4F86" w:rsidRPr="005C7778" w:rsidRDefault="00D96D5A" w:rsidP="00043DFD">
      <w:pPr>
        <w:pStyle w:val="2"/>
        <w:ind w:left="0" w:firstLine="0"/>
      </w:pPr>
      <w:bookmarkStart w:id="132" w:name="_Toc231910022"/>
      <w:bookmarkStart w:id="133" w:name="_Toc231910319"/>
      <w:bookmarkStart w:id="134" w:name="_Toc23191836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32"/>
      <w:bookmarkEnd w:id="133"/>
      <w:bookmarkEnd w:id="13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416A2C03" w14:textId="77777777" w:rsidTr="00320842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59C51382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788A5709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6E39FB4A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400B3771" w14:textId="77777777" w:rsidTr="00320842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212738BF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B8C01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62AD2D5B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28B1EC87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4CCBC32B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C6E2492" w14:textId="77777777" w:rsidR="00EF2384" w:rsidRPr="005C7778" w:rsidRDefault="00EF2384" w:rsidP="00EF2384">
      <w:pPr>
        <w:spacing w:line="20" w:lineRule="exac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992"/>
        <w:gridCol w:w="3685"/>
        <w:gridCol w:w="7335"/>
      </w:tblGrid>
      <w:tr w:rsidR="005C7778" w:rsidRPr="005C7778" w14:paraId="09E4E835" w14:textId="77777777" w:rsidTr="000F57A7">
        <w:trPr>
          <w:tblHeader/>
        </w:trPr>
        <w:tc>
          <w:tcPr>
            <w:tcW w:w="562" w:type="dxa"/>
          </w:tcPr>
          <w:p w14:paraId="40BD45B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828B8E0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D494E1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1FF7341" w14:textId="4001F2CE" w:rsidR="007C7347" w:rsidRPr="005C7778" w:rsidRDefault="00320842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504533E6" w14:textId="6B914B48" w:rsidR="007C7347" w:rsidRPr="005C7778" w:rsidRDefault="00320842" w:rsidP="0032084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7B119BC4" w14:textId="77777777" w:rsidTr="000F57A7">
        <w:tc>
          <w:tcPr>
            <w:tcW w:w="562" w:type="dxa"/>
          </w:tcPr>
          <w:p w14:paraId="2DACF11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EA94C1A" w14:textId="3B24DA6C" w:rsidR="007C7347" w:rsidRPr="005C7778" w:rsidRDefault="0063154D" w:rsidP="0063154D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Религиозное использование</w:t>
            </w:r>
          </w:p>
        </w:tc>
        <w:tc>
          <w:tcPr>
            <w:tcW w:w="992" w:type="dxa"/>
          </w:tcPr>
          <w:p w14:paraId="1FD9785C" w14:textId="0B5521CC" w:rsidR="007C7347" w:rsidRPr="005C7778" w:rsidRDefault="007C7347" w:rsidP="0063154D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3.7</w:t>
            </w:r>
          </w:p>
        </w:tc>
        <w:tc>
          <w:tcPr>
            <w:tcW w:w="3685" w:type="dxa"/>
          </w:tcPr>
          <w:p w14:paraId="14B9685B" w14:textId="4694CBE9" w:rsidR="007C7347" w:rsidRPr="005C7778" w:rsidRDefault="0063154D" w:rsidP="0063154D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7335" w:type="dxa"/>
          </w:tcPr>
          <w:p w14:paraId="01CBB535" w14:textId="77777777" w:rsidR="007C7347" w:rsidRPr="00076EA6" w:rsidRDefault="007C7347" w:rsidP="0032084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4EB1F03" w14:textId="78A0D412" w:rsidR="00E329C3" w:rsidRPr="00076EA6" w:rsidRDefault="00E329C3" w:rsidP="0032084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96062FD" w14:textId="77777777" w:rsidTr="000F57A7">
        <w:tc>
          <w:tcPr>
            <w:tcW w:w="562" w:type="dxa"/>
          </w:tcPr>
          <w:p w14:paraId="2D437972" w14:textId="7F71A5B5" w:rsidR="007C7347" w:rsidRPr="005C7778" w:rsidRDefault="0063154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096E21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2" w:type="dxa"/>
          </w:tcPr>
          <w:p w14:paraId="076C070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69A6DEC3" w14:textId="36E5FF2B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3A31DECA" w14:textId="77777777" w:rsidR="007C7347" w:rsidRPr="00076EA6" w:rsidRDefault="007C7347" w:rsidP="0032084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BF59888" w14:textId="77777777" w:rsidR="007C7347" w:rsidRDefault="007C7347" w:rsidP="0032084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656C214" w14:textId="6318867C" w:rsidR="00E329C3" w:rsidRPr="00076EA6" w:rsidRDefault="00E329C3" w:rsidP="0032084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49A212B" w14:textId="77777777" w:rsidTr="000F57A7">
        <w:tc>
          <w:tcPr>
            <w:tcW w:w="562" w:type="dxa"/>
          </w:tcPr>
          <w:p w14:paraId="61C26910" w14:textId="483EA6AC" w:rsidR="007C7347" w:rsidRPr="005C7778" w:rsidRDefault="0063154D" w:rsidP="00BC6A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A456CE4" w14:textId="77777777" w:rsidR="007C7347" w:rsidRPr="005C7778" w:rsidRDefault="007C7347" w:rsidP="00BC6AD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2" w:type="dxa"/>
          </w:tcPr>
          <w:p w14:paraId="546F5E1D" w14:textId="77777777" w:rsidR="007C7347" w:rsidRPr="005C7778" w:rsidRDefault="007C7347" w:rsidP="00BC6AD1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5CE1D490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047AE98B" w14:textId="5EA48110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4F7A5EF8" w14:textId="41BCD66D" w:rsidR="007C7347" w:rsidRPr="005C7778" w:rsidRDefault="007C7347" w:rsidP="0032084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F989716" w14:textId="77777777" w:rsidTr="000F57A7">
        <w:tc>
          <w:tcPr>
            <w:tcW w:w="562" w:type="dxa"/>
          </w:tcPr>
          <w:p w14:paraId="47F736A1" w14:textId="7F723DEE" w:rsidR="007C7347" w:rsidRPr="005C7778" w:rsidRDefault="0063154D" w:rsidP="00BC6A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1F78751" w14:textId="6D209009" w:rsidR="007C7347" w:rsidRPr="005C7778" w:rsidRDefault="0063154D" w:rsidP="00BC6AD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2" w:type="dxa"/>
          </w:tcPr>
          <w:p w14:paraId="400F1D8B" w14:textId="34F16C3B" w:rsidR="007C7347" w:rsidRPr="005C7778" w:rsidRDefault="007C7347" w:rsidP="00BC6AD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0BE72780" w14:textId="0BAB1210" w:rsidR="007C7347" w:rsidRPr="005C7778" w:rsidRDefault="0063154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1EED45B9" w14:textId="7A5E3A15" w:rsidR="007C7347" w:rsidRPr="005C7778" w:rsidRDefault="007C7347" w:rsidP="0032084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AD02EE1" w14:textId="77777777" w:rsidTr="000F57A7">
        <w:tc>
          <w:tcPr>
            <w:tcW w:w="562" w:type="dxa"/>
          </w:tcPr>
          <w:p w14:paraId="5440B283" w14:textId="53C7F33A" w:rsidR="007C7347" w:rsidRPr="005C7778" w:rsidRDefault="0063154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10D2E5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2" w:type="dxa"/>
          </w:tcPr>
          <w:p w14:paraId="01B7CF3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1B04805B" w14:textId="02CFBFC0" w:rsidR="007C7347" w:rsidRPr="005C7778" w:rsidRDefault="00BC7FBF" w:rsidP="002F728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03965F3C" w14:textId="5528D872" w:rsidR="007C7347" w:rsidRPr="005C7778" w:rsidRDefault="007C7347" w:rsidP="0032084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687227C3" w14:textId="77777777" w:rsidR="00EF2384" w:rsidRPr="005C7778" w:rsidRDefault="00EF2384" w:rsidP="00EF2384">
      <w:pPr>
        <w:spacing w:line="20" w:lineRule="exact"/>
        <w:rPr>
          <w:lang w:val="ru-RU"/>
        </w:rPr>
      </w:pPr>
    </w:p>
    <w:p w14:paraId="2E42A5C3" w14:textId="77777777" w:rsidR="00006879" w:rsidRPr="005C7778" w:rsidRDefault="00D96D5A" w:rsidP="00043DFD">
      <w:pPr>
        <w:pStyle w:val="2"/>
        <w:ind w:left="0" w:firstLine="0"/>
      </w:pPr>
      <w:bookmarkStart w:id="135" w:name="_Toc231910023"/>
      <w:bookmarkStart w:id="136" w:name="_Toc231910320"/>
      <w:bookmarkStart w:id="137" w:name="_Toc231918368"/>
      <w:r w:rsidRPr="005C7778">
        <w:t>Условно разрешенные виды использования земельных участков и объектов капитального строительства</w:t>
      </w:r>
      <w:bookmarkEnd w:id="135"/>
      <w:bookmarkEnd w:id="136"/>
      <w:bookmarkEnd w:id="137"/>
      <w:r w:rsidRPr="005C7778">
        <w:t xml:space="preserve"> </w:t>
      </w:r>
    </w:p>
    <w:p w14:paraId="6C2C9379" w14:textId="61DD861E" w:rsidR="006E4F86" w:rsidRPr="005C7778" w:rsidRDefault="0000687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30F6BEB0" w14:textId="77777777" w:rsidR="00285532" w:rsidRPr="005C7778" w:rsidRDefault="00285532" w:rsidP="00043DFD">
      <w:pPr>
        <w:pStyle w:val="2"/>
        <w:ind w:left="0" w:firstLine="0"/>
      </w:pPr>
      <w:bookmarkStart w:id="138" w:name="_Toc231910024"/>
      <w:bookmarkStart w:id="139" w:name="_Toc231910321"/>
      <w:bookmarkStart w:id="140" w:name="_Toc23191836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38"/>
      <w:bookmarkEnd w:id="139"/>
      <w:bookmarkEnd w:id="140"/>
    </w:p>
    <w:p w14:paraId="04FE23E8" w14:textId="5899FC6E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0F57A7" w:rsidRPr="005C7778">
        <w:t>в капитального строительства не </w:t>
      </w:r>
      <w:r w:rsidRPr="005C7778">
        <w:t>установлены.</w:t>
      </w:r>
    </w:p>
    <w:p w14:paraId="17D54894" w14:textId="63910271" w:rsidR="006E4F86" w:rsidRPr="005C7778" w:rsidRDefault="00D96D5A" w:rsidP="00043DFD">
      <w:pPr>
        <w:pStyle w:val="2"/>
        <w:ind w:left="0" w:firstLine="0"/>
      </w:pPr>
      <w:bookmarkStart w:id="141" w:name="_Toc231910025"/>
      <w:bookmarkStart w:id="142" w:name="_Toc231910322"/>
      <w:bookmarkStart w:id="143" w:name="_Toc231918370"/>
      <w:r w:rsidRPr="005C7778">
        <w:t>Ограничения использования земельных участков и объектов капитального с</w:t>
      </w:r>
      <w:r w:rsidR="000F57A7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141"/>
      <w:bookmarkEnd w:id="142"/>
      <w:bookmarkEnd w:id="143"/>
    </w:p>
    <w:p w14:paraId="1A053681" w14:textId="48E32483" w:rsidR="000F57A7" w:rsidRPr="005C7778" w:rsidRDefault="00C33B3D" w:rsidP="0026755E">
      <w:pPr>
        <w:pStyle w:val="af1"/>
      </w:pPr>
      <w:r w:rsidRPr="005C7778">
        <w:t>1. Охранная зона инженерных коммуникаций (70:14-6.360, 70:14-6.506</w:t>
      </w:r>
      <w:r w:rsidR="005C7778">
        <w:t>).</w:t>
      </w:r>
    </w:p>
    <w:p w14:paraId="08440705" w14:textId="10A9DA0A" w:rsidR="006E4F86" w:rsidRPr="005C7778" w:rsidRDefault="00C33B3D" w:rsidP="0026755E">
      <w:pPr>
        <w:pStyle w:val="af1"/>
      </w:pPr>
      <w:r w:rsidRPr="005C7778">
        <w:t xml:space="preserve">2.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</w:t>
      </w:r>
      <w:r w:rsidR="005C7778">
        <w:t>).</w:t>
      </w:r>
    </w:p>
    <w:p w14:paraId="15AB88B2" w14:textId="2F07F317" w:rsidR="00C33B3D" w:rsidRPr="005C7778" w:rsidRDefault="00C33B3D" w:rsidP="0026755E">
      <w:pPr>
        <w:pStyle w:val="af1"/>
      </w:pPr>
      <w:r w:rsidRPr="005C7778">
        <w:t>3. Граница территории объекта культурного наследия- Церковь Покровская, конец XIX в. (70:14-8.111</w:t>
      </w:r>
      <w:r w:rsidR="005C7778">
        <w:t>).</w:t>
      </w:r>
    </w:p>
    <w:p w14:paraId="40255FB8" w14:textId="3962CBE0" w:rsidR="006E4F86" w:rsidRPr="005C7778" w:rsidRDefault="00D96D5A" w:rsidP="005F3BEE">
      <w:pPr>
        <w:pStyle w:val="1"/>
      </w:pPr>
      <w:bookmarkStart w:id="144" w:name="_Toc231473849"/>
      <w:bookmarkStart w:id="145" w:name="_Toc231918371"/>
      <w:r w:rsidRPr="005C7778">
        <w:t>Зона благоустройства территорий общего пользования (Р-1)</w:t>
      </w:r>
      <w:bookmarkEnd w:id="144"/>
      <w:bookmarkEnd w:id="145"/>
    </w:p>
    <w:p w14:paraId="5DEECB0F" w14:textId="34AFE6D7" w:rsidR="00990D10" w:rsidRPr="005C7778" w:rsidRDefault="00990D10" w:rsidP="0026755E">
      <w:pPr>
        <w:pStyle w:val="af1"/>
      </w:pPr>
      <w:r w:rsidRPr="005C7778">
        <w:t>Зона благоустройства территорий общего пользования предназначена для организации парков, скверов, бульваров, садов</w:t>
      </w:r>
      <w:r w:rsidR="000F57A7" w:rsidRPr="005C7778">
        <w:t xml:space="preserve"> и </w:t>
      </w:r>
      <w:r w:rsidRPr="005C7778">
        <w:t>иных объектов благоустройства на озелененных территориях общего пользования, с возможностью размещения нестационарных объектов обслуживания.</w:t>
      </w:r>
    </w:p>
    <w:p w14:paraId="4E393FAB" w14:textId="77777777" w:rsidR="006E4F86" w:rsidRPr="005C7778" w:rsidRDefault="00D96D5A" w:rsidP="00043DFD">
      <w:pPr>
        <w:pStyle w:val="2"/>
        <w:ind w:left="0" w:firstLine="0"/>
      </w:pPr>
      <w:bookmarkStart w:id="146" w:name="_Toc231910027"/>
      <w:bookmarkStart w:id="147" w:name="_Toc231910324"/>
      <w:bookmarkStart w:id="148" w:name="_Toc23191837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46"/>
      <w:bookmarkEnd w:id="147"/>
      <w:bookmarkEnd w:id="148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50"/>
        <w:gridCol w:w="1012"/>
        <w:gridCol w:w="3684"/>
        <w:gridCol w:w="7335"/>
      </w:tblGrid>
      <w:tr w:rsidR="005C7778" w:rsidRPr="005C7778" w14:paraId="51E431A6" w14:textId="77777777" w:rsidTr="00C128D4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1C255AFC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602047D1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517007B3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1F1C901C" w14:textId="77777777" w:rsidTr="00C128D4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3A517C0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6310FB4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1D83C21C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2BA695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467044C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2294407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14843" w:type="dxa"/>
        <w:tblLook w:val="04A0" w:firstRow="1" w:lastRow="0" w:firstColumn="1" w:lastColumn="0" w:noHBand="0" w:noVBand="1"/>
      </w:tblPr>
      <w:tblGrid>
        <w:gridCol w:w="562"/>
        <w:gridCol w:w="2246"/>
        <w:gridCol w:w="1015"/>
        <w:gridCol w:w="3685"/>
        <w:gridCol w:w="7335"/>
      </w:tblGrid>
      <w:tr w:rsidR="005C7778" w:rsidRPr="005C7778" w14:paraId="6C3A12A0" w14:textId="77777777" w:rsidTr="00C128D4">
        <w:trPr>
          <w:tblHeader/>
        </w:trPr>
        <w:tc>
          <w:tcPr>
            <w:tcW w:w="562" w:type="dxa"/>
          </w:tcPr>
          <w:p w14:paraId="61ADAC83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46" w:type="dxa"/>
          </w:tcPr>
          <w:p w14:paraId="5EC009DC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15" w:type="dxa"/>
          </w:tcPr>
          <w:p w14:paraId="084728D3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AFF23E7" w14:textId="25D4DBBA" w:rsidR="007C7347" w:rsidRPr="005C7778" w:rsidRDefault="00C128D4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2CF5C958" w14:textId="40EDCFAF" w:rsidR="007C7347" w:rsidRPr="005C7778" w:rsidRDefault="00C128D4" w:rsidP="00C128D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41595313" w14:textId="77777777" w:rsidTr="00C128D4">
        <w:tc>
          <w:tcPr>
            <w:tcW w:w="562" w:type="dxa"/>
          </w:tcPr>
          <w:p w14:paraId="0AE9864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46" w:type="dxa"/>
          </w:tcPr>
          <w:p w14:paraId="3BD118E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Парки культуры и отдыха</w:t>
            </w:r>
          </w:p>
        </w:tc>
        <w:tc>
          <w:tcPr>
            <w:tcW w:w="1015" w:type="dxa"/>
          </w:tcPr>
          <w:p w14:paraId="5FB517D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3.6.2</w:t>
            </w:r>
          </w:p>
        </w:tc>
        <w:tc>
          <w:tcPr>
            <w:tcW w:w="3685" w:type="dxa"/>
          </w:tcPr>
          <w:p w14:paraId="1A0C6BCD" w14:textId="4ECFCDBC" w:rsidR="007C7347" w:rsidRPr="005C7778" w:rsidRDefault="0024108F" w:rsidP="00682D9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парков культуры и отдыха</w:t>
            </w:r>
          </w:p>
        </w:tc>
        <w:tc>
          <w:tcPr>
            <w:tcW w:w="7335" w:type="dxa"/>
          </w:tcPr>
          <w:p w14:paraId="360CF351" w14:textId="6F787A28" w:rsidR="007C7347" w:rsidRPr="00076EA6" w:rsidRDefault="005126B5" w:rsidP="00C128D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66A45833" w14:textId="77777777" w:rsidR="007C7347" w:rsidRPr="005C7778" w:rsidRDefault="007C7347" w:rsidP="00C128D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15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0FCD35F" w14:textId="77777777" w:rsidR="007808C9" w:rsidRPr="00076EA6" w:rsidRDefault="00946DDE" w:rsidP="00C128D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Минимальный процент озеленения в границах земельного участка – </w:t>
            </w:r>
            <w:r w:rsidR="007808C9" w:rsidRPr="00076EA6">
              <w:rPr>
                <w:rFonts w:ascii="Tahoma" w:eastAsia="Tahoma" w:hAnsi="Tahoma" w:cs="Tahoma"/>
                <w:sz w:val="20"/>
                <w:szCs w:val="20"/>
              </w:rPr>
              <w:t>70%.</w:t>
            </w:r>
          </w:p>
          <w:p w14:paraId="41610067" w14:textId="2E45C691" w:rsidR="00E329C3" w:rsidRPr="00076EA6" w:rsidRDefault="00E329C3" w:rsidP="00C128D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8045BB9" w14:textId="77777777" w:rsidTr="00C128D4">
        <w:tc>
          <w:tcPr>
            <w:tcW w:w="562" w:type="dxa"/>
          </w:tcPr>
          <w:p w14:paraId="1AD4C9B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46" w:type="dxa"/>
          </w:tcPr>
          <w:p w14:paraId="704AFB5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015" w:type="dxa"/>
          </w:tcPr>
          <w:p w14:paraId="079A447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606FB440" w14:textId="32351FED" w:rsidR="007C7347" w:rsidRPr="005C7778" w:rsidRDefault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4440E0FE" w14:textId="69905091" w:rsidR="007C7347" w:rsidRPr="00076EA6" w:rsidRDefault="007C7347" w:rsidP="00C128D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16C06677" w14:textId="77777777" w:rsidR="007667F3" w:rsidRDefault="007667F3">
      <w:r>
        <w:br w:type="page"/>
      </w:r>
    </w:p>
    <w:tbl>
      <w:tblPr>
        <w:tblStyle w:val="ad"/>
        <w:tblW w:w="14843" w:type="dxa"/>
        <w:tblLook w:val="04A0" w:firstRow="1" w:lastRow="0" w:firstColumn="1" w:lastColumn="0" w:noHBand="0" w:noVBand="1"/>
      </w:tblPr>
      <w:tblGrid>
        <w:gridCol w:w="562"/>
        <w:gridCol w:w="2246"/>
        <w:gridCol w:w="1015"/>
        <w:gridCol w:w="3685"/>
        <w:gridCol w:w="7335"/>
      </w:tblGrid>
      <w:tr w:rsidR="005C7778" w:rsidRPr="005C7778" w14:paraId="225748DE" w14:textId="77777777" w:rsidTr="00C128D4">
        <w:tc>
          <w:tcPr>
            <w:tcW w:w="562" w:type="dxa"/>
          </w:tcPr>
          <w:p w14:paraId="2A3F8DD1" w14:textId="2C38B68F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46" w:type="dxa"/>
          </w:tcPr>
          <w:p w14:paraId="63305AF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1015" w:type="dxa"/>
          </w:tcPr>
          <w:p w14:paraId="511DF5D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03DD344A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4231098E" w14:textId="582B9E53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056C2F17" w14:textId="3862D278" w:rsidR="007C7347" w:rsidRPr="00076EA6" w:rsidRDefault="007C7347" w:rsidP="00C128D4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11FABEA" w14:textId="77777777" w:rsidTr="00C128D4">
        <w:tc>
          <w:tcPr>
            <w:tcW w:w="562" w:type="dxa"/>
          </w:tcPr>
          <w:p w14:paraId="0993396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46" w:type="dxa"/>
          </w:tcPr>
          <w:p w14:paraId="700CF1B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015" w:type="dxa"/>
          </w:tcPr>
          <w:p w14:paraId="3BA1CB2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11.1</w:t>
            </w:r>
          </w:p>
        </w:tc>
        <w:tc>
          <w:tcPr>
            <w:tcW w:w="3685" w:type="dxa"/>
          </w:tcPr>
          <w:p w14:paraId="691B65F3" w14:textId="60A736B8" w:rsidR="007C7347" w:rsidRPr="005C7778" w:rsidRDefault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7335" w:type="dxa"/>
          </w:tcPr>
          <w:p w14:paraId="48FB70B5" w14:textId="6E485CC2" w:rsidR="007C7347" w:rsidRPr="005C7778" w:rsidRDefault="007C7347" w:rsidP="00C128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66D112FA" w14:textId="77777777" w:rsidR="007667F3" w:rsidRDefault="007667F3">
      <w:r>
        <w:br w:type="page"/>
      </w:r>
    </w:p>
    <w:tbl>
      <w:tblPr>
        <w:tblStyle w:val="ad"/>
        <w:tblW w:w="14843" w:type="dxa"/>
        <w:tblLook w:val="04A0" w:firstRow="1" w:lastRow="0" w:firstColumn="1" w:lastColumn="0" w:noHBand="0" w:noVBand="1"/>
      </w:tblPr>
      <w:tblGrid>
        <w:gridCol w:w="562"/>
        <w:gridCol w:w="2246"/>
        <w:gridCol w:w="1015"/>
        <w:gridCol w:w="3685"/>
        <w:gridCol w:w="7335"/>
      </w:tblGrid>
      <w:tr w:rsidR="005C7778" w:rsidRPr="005C7778" w14:paraId="7D360106" w14:textId="77777777" w:rsidTr="00C128D4">
        <w:tc>
          <w:tcPr>
            <w:tcW w:w="562" w:type="dxa"/>
          </w:tcPr>
          <w:p w14:paraId="671319E1" w14:textId="476E2011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46" w:type="dxa"/>
          </w:tcPr>
          <w:p w14:paraId="62D4BFE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Специальное пользование водными объектами</w:t>
            </w:r>
          </w:p>
        </w:tc>
        <w:tc>
          <w:tcPr>
            <w:tcW w:w="1015" w:type="dxa"/>
          </w:tcPr>
          <w:p w14:paraId="16D2E1B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11.2</w:t>
            </w:r>
          </w:p>
        </w:tc>
        <w:tc>
          <w:tcPr>
            <w:tcW w:w="3685" w:type="dxa"/>
          </w:tcPr>
          <w:p w14:paraId="6C01D971" w14:textId="298E2DF2" w:rsidR="007C7347" w:rsidRPr="005C7778" w:rsidRDefault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7335" w:type="dxa"/>
          </w:tcPr>
          <w:p w14:paraId="332A6A1F" w14:textId="5B2315A2" w:rsidR="007C7347" w:rsidRPr="005C7778" w:rsidRDefault="007C7347" w:rsidP="00C128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5BC1F60" w14:textId="77777777" w:rsidTr="00C128D4">
        <w:tc>
          <w:tcPr>
            <w:tcW w:w="562" w:type="dxa"/>
          </w:tcPr>
          <w:p w14:paraId="1BD23440" w14:textId="77777777" w:rsidR="007C7347" w:rsidRPr="005C7778" w:rsidRDefault="007C7347" w:rsidP="00BC6A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46" w:type="dxa"/>
          </w:tcPr>
          <w:p w14:paraId="6A2B3278" w14:textId="4C7DD2AE" w:rsidR="007C7347" w:rsidRPr="005C7778" w:rsidRDefault="00AD0541" w:rsidP="00BC6AD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015" w:type="dxa"/>
          </w:tcPr>
          <w:p w14:paraId="163C20C7" w14:textId="6339FC9B" w:rsidR="007C7347" w:rsidRPr="005C7778" w:rsidRDefault="007C7347" w:rsidP="00BC6AD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74756D42" w14:textId="0E3FBD67" w:rsidR="007C7347" w:rsidRPr="005C7778" w:rsidRDefault="00AD0541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1BC23D73" w14:textId="1DFFABFB" w:rsidR="007C7347" w:rsidRPr="005C7778" w:rsidRDefault="007C7347" w:rsidP="00C128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689B83D" w14:textId="77777777" w:rsidTr="00C128D4">
        <w:tc>
          <w:tcPr>
            <w:tcW w:w="562" w:type="dxa"/>
          </w:tcPr>
          <w:p w14:paraId="0FA4EF29" w14:textId="7991E31F" w:rsidR="007C7347" w:rsidRPr="005C7778" w:rsidRDefault="00AD054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46" w:type="dxa"/>
          </w:tcPr>
          <w:p w14:paraId="4577B5A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015" w:type="dxa"/>
          </w:tcPr>
          <w:p w14:paraId="1C7FFB7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1E335EA5" w14:textId="2439CD7E" w:rsidR="007C7347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74DEE87B" w14:textId="667B2B27" w:rsidR="007C7347" w:rsidRPr="005C7778" w:rsidRDefault="007C7347" w:rsidP="00C128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4C4C718C" w14:textId="77777777" w:rsidR="00BA7A48" w:rsidRPr="005C7778" w:rsidRDefault="00BA7A48">
      <w:pPr>
        <w:rPr>
          <w:sz w:val="2"/>
          <w:szCs w:val="2"/>
        </w:rPr>
      </w:pPr>
    </w:p>
    <w:p w14:paraId="1F6B2143" w14:textId="77777777" w:rsidR="00230536" w:rsidRPr="005C7778" w:rsidRDefault="00D96D5A" w:rsidP="00043DFD">
      <w:pPr>
        <w:pStyle w:val="2"/>
        <w:ind w:left="0" w:firstLine="0"/>
      </w:pPr>
      <w:bookmarkStart w:id="149" w:name="_Toc231910028"/>
      <w:bookmarkStart w:id="150" w:name="_Toc231910325"/>
      <w:bookmarkStart w:id="151" w:name="_Toc231918373"/>
      <w:r w:rsidRPr="005C7778">
        <w:t>Условно разрешенные виды использования земельных участков и объектов капитального строительства</w:t>
      </w:r>
      <w:bookmarkEnd w:id="149"/>
      <w:bookmarkEnd w:id="150"/>
      <w:bookmarkEnd w:id="151"/>
      <w:r w:rsidRPr="005C7778">
        <w:t xml:space="preserve"> </w:t>
      </w:r>
    </w:p>
    <w:p w14:paraId="7022B352" w14:textId="11072F24" w:rsidR="006E4F86" w:rsidRPr="005C7778" w:rsidRDefault="00230536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5994B163" w14:textId="77777777" w:rsidR="00285532" w:rsidRPr="005C7778" w:rsidRDefault="00285532" w:rsidP="00043DFD">
      <w:pPr>
        <w:pStyle w:val="2"/>
        <w:ind w:left="0" w:firstLine="0"/>
      </w:pPr>
      <w:bookmarkStart w:id="152" w:name="_Toc231910029"/>
      <w:bookmarkStart w:id="153" w:name="_Toc231910326"/>
      <w:bookmarkStart w:id="154" w:name="_Toc23191837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52"/>
      <w:bookmarkEnd w:id="153"/>
      <w:bookmarkEnd w:id="154"/>
    </w:p>
    <w:p w14:paraId="386607F8" w14:textId="6442461B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0F57A7" w:rsidRPr="005C7778">
        <w:t>в капитального строительства не </w:t>
      </w:r>
      <w:r w:rsidRPr="005C7778">
        <w:t>установлены.</w:t>
      </w:r>
    </w:p>
    <w:p w14:paraId="5C402319" w14:textId="7FE66659" w:rsidR="00077738" w:rsidRPr="005C7778" w:rsidRDefault="00D96D5A" w:rsidP="00043DFD">
      <w:pPr>
        <w:pStyle w:val="2"/>
        <w:ind w:left="0" w:firstLine="0"/>
      </w:pPr>
      <w:bookmarkStart w:id="155" w:name="_Toc231910030"/>
      <w:bookmarkStart w:id="156" w:name="_Toc231910327"/>
      <w:bookmarkStart w:id="157" w:name="_Toc231918375"/>
      <w:r w:rsidRPr="005C7778">
        <w:t>Ограничения использования земельных участков и объектов капитального с</w:t>
      </w:r>
      <w:r w:rsidR="000F57A7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155"/>
      <w:bookmarkEnd w:id="156"/>
      <w:bookmarkEnd w:id="157"/>
    </w:p>
    <w:p w14:paraId="7C88037B" w14:textId="73A4DA11" w:rsidR="000F57A7" w:rsidRPr="005C7778" w:rsidRDefault="00077738" w:rsidP="0026755E">
      <w:pPr>
        <w:pStyle w:val="af1"/>
      </w:pPr>
      <w:r w:rsidRPr="005C7778">
        <w:t>1.Приаэродромная территория (70:00-6.586, 70:00-6.588, 70:00-6.587, 70:00-6.585, 70:00-6.589</w:t>
      </w:r>
      <w:r w:rsidR="005C7778">
        <w:t>).</w:t>
      </w:r>
    </w:p>
    <w:p w14:paraId="0C4E5A0B" w14:textId="640A5681" w:rsidR="000F57A7" w:rsidRPr="005C7778" w:rsidRDefault="000F57A7" w:rsidP="0026755E">
      <w:pPr>
        <w:pStyle w:val="af1"/>
      </w:pPr>
      <w:r w:rsidRPr="005C7778">
        <w:t>2. </w:t>
      </w:r>
      <w:r w:rsidR="00077738" w:rsidRPr="005C7778">
        <w:t>Охранная зона инженерных коммуникаций (70:</w:t>
      </w:r>
      <w:r w:rsidR="00FA2F04" w:rsidRPr="005C7778">
        <w:t>14-6.3487, 70:14-6.</w:t>
      </w:r>
      <w:r w:rsidR="00077738" w:rsidRPr="005C7778">
        <w:t>3188, 70:14-6.631, 70:14-6.</w:t>
      </w:r>
      <w:r w:rsidR="00FA2F04" w:rsidRPr="005C7778">
        <w:t>492</w:t>
      </w:r>
      <w:r w:rsidR="00077738" w:rsidRPr="005C7778">
        <w:t>, 70:14-6.</w:t>
      </w:r>
      <w:r w:rsidR="00FA2F04" w:rsidRPr="005C7778">
        <w:t>806, 70:14-6.93</w:t>
      </w:r>
      <w:r w:rsidR="00077738" w:rsidRPr="005C7778">
        <w:t>, 70:14-6.360, 70:14-6.2497, 70:14-6.2500, 70:14-6.2298, 70:00-6.189, 70:14-6.1490, 70:14-6.</w:t>
      </w:r>
      <w:r w:rsidR="00FA2F04" w:rsidRPr="005C7778">
        <w:t>2183, 70:14-6.</w:t>
      </w:r>
      <w:r w:rsidR="00077738" w:rsidRPr="005C7778">
        <w:t>346, 70:14-6.841, 70:14-6.442, 70:14-6.1408, 70:14-6.647, 70:14-6.270, 70:00-6.44</w:t>
      </w:r>
      <w:r w:rsidR="00FA2F04" w:rsidRPr="005C7778">
        <w:t>, 70:14-6.456, 70:14-6.745</w:t>
      </w:r>
      <w:r w:rsidR="005C7778">
        <w:t>).</w:t>
      </w:r>
    </w:p>
    <w:p w14:paraId="3817976A" w14:textId="199D69A3" w:rsidR="000F57A7" w:rsidRPr="005C7778" w:rsidRDefault="00077738" w:rsidP="0026755E">
      <w:pPr>
        <w:pStyle w:val="af1"/>
      </w:pPr>
      <w:r w:rsidRPr="005C7778">
        <w:t xml:space="preserve">3. Зона санитарной охраны источников водоснабжения и водопроводов питьевого назначения (70:00-6.383, 70:14-6.2076, </w:t>
      </w:r>
      <w:r w:rsidR="000F57A7" w:rsidRPr="005C7778">
        <w:br/>
      </w:r>
      <w:r w:rsidRPr="005C7778">
        <w:t>70:00-6.384, 70:14-6.855, 70:00-6.381</w:t>
      </w:r>
      <w:r w:rsidR="005C7778">
        <w:t>).</w:t>
      </w:r>
    </w:p>
    <w:p w14:paraId="563C6576" w14:textId="244CAB4D" w:rsidR="000F57A7" w:rsidRPr="005C7778" w:rsidRDefault="00077738" w:rsidP="0026755E">
      <w:pPr>
        <w:pStyle w:val="af1"/>
      </w:pPr>
      <w:r w:rsidRPr="005C7778">
        <w:t>4. Охранная зона линий и сооружений связи и линий и сооружений радиофикации (70:14-6.829, 70:14-6.1532</w:t>
      </w:r>
      <w:r w:rsidR="005C7778">
        <w:t>).</w:t>
      </w:r>
    </w:p>
    <w:p w14:paraId="2499A45C" w14:textId="40B83C68" w:rsidR="000F57A7" w:rsidRPr="005C7778" w:rsidRDefault="00077738" w:rsidP="0026755E">
      <w:pPr>
        <w:pStyle w:val="af1"/>
      </w:pPr>
      <w:r w:rsidRPr="005C7778">
        <w:t xml:space="preserve">5.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6A78C761" w14:textId="5BD622AC" w:rsidR="000F57A7" w:rsidRPr="005C7778" w:rsidRDefault="00077738" w:rsidP="0026755E">
      <w:pPr>
        <w:pStyle w:val="af1"/>
      </w:pPr>
      <w:r w:rsidRPr="005C7778">
        <w:t xml:space="preserve">6. 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="005C7778">
        <w:t>)</w:t>
      </w:r>
      <w:r w:rsidRPr="005C7778">
        <w:t xml:space="preserve"> (70:14-6.</w:t>
      </w:r>
      <w:r w:rsidR="00FA2F04" w:rsidRPr="005C7778">
        <w:t>4035, 70:14-6.3818, 70:14-6.3984</w:t>
      </w:r>
      <w:r w:rsidR="005C7778">
        <w:t>).</w:t>
      </w:r>
    </w:p>
    <w:p w14:paraId="482760E8" w14:textId="0ECA138C" w:rsidR="00FA2F04" w:rsidRPr="005C7778" w:rsidRDefault="00077738" w:rsidP="0026755E">
      <w:pPr>
        <w:pStyle w:val="af1"/>
      </w:pPr>
      <w:r w:rsidRPr="005C7778">
        <w:t>7. Иная зона с особыми условиями использования территории (70:14-6.748</w:t>
      </w:r>
      <w:r w:rsidR="005C7778">
        <w:t>).</w:t>
      </w:r>
      <w:r w:rsidR="00FA2F04" w:rsidRPr="005C7778">
        <w:t xml:space="preserve"> </w:t>
      </w:r>
    </w:p>
    <w:p w14:paraId="73C559EE" w14:textId="0A0D891A" w:rsidR="00077738" w:rsidRPr="005C7778" w:rsidRDefault="00FA2F04" w:rsidP="0026755E">
      <w:pPr>
        <w:pStyle w:val="af1"/>
      </w:pPr>
      <w:r w:rsidRPr="005C7778">
        <w:t>8.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).</w:t>
      </w:r>
      <w:r w:rsidRPr="005C7778">
        <w:t xml:space="preserve"> (70:00-6.150</w:t>
      </w:r>
      <w:r w:rsidR="005C7778">
        <w:t>).</w:t>
      </w:r>
    </w:p>
    <w:p w14:paraId="2DD73EA2" w14:textId="6B8B9E00" w:rsidR="006E4F86" w:rsidRPr="005C7778" w:rsidRDefault="00D96D5A" w:rsidP="005F3BEE">
      <w:pPr>
        <w:pStyle w:val="1"/>
      </w:pPr>
      <w:bookmarkStart w:id="158" w:name="_Toc231473850"/>
      <w:bookmarkStart w:id="159" w:name="_Toc231918376"/>
      <w:r w:rsidRPr="005C7778">
        <w:t>Зона природно-познавательного туризма (Р-2)</w:t>
      </w:r>
      <w:bookmarkEnd w:id="158"/>
      <w:bookmarkEnd w:id="159"/>
    </w:p>
    <w:p w14:paraId="42211E34" w14:textId="0EA17B72" w:rsidR="00AD221F" w:rsidRPr="005C7778" w:rsidRDefault="00AD221F" w:rsidP="0026755E">
      <w:pPr>
        <w:pStyle w:val="af1"/>
      </w:pPr>
      <w:r w:rsidRPr="005C7778">
        <w:t>Зона предназначена для организации зон отдыха, туризма и проведения досуга населения в природном окружении, обеспечения правовых условий сохранения и использования природных объектов для кратковременного отдыха.</w:t>
      </w:r>
    </w:p>
    <w:p w14:paraId="202468C3" w14:textId="77777777" w:rsidR="006E4F86" w:rsidRPr="005C7778" w:rsidRDefault="00D96D5A" w:rsidP="00043DFD">
      <w:pPr>
        <w:pStyle w:val="2"/>
        <w:ind w:left="0" w:firstLine="0"/>
      </w:pPr>
      <w:bookmarkStart w:id="160" w:name="_Toc231910032"/>
      <w:bookmarkStart w:id="161" w:name="_Toc231910329"/>
      <w:bookmarkStart w:id="162" w:name="_Toc23191837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60"/>
      <w:bookmarkEnd w:id="161"/>
      <w:bookmarkEnd w:id="162"/>
    </w:p>
    <w:tbl>
      <w:tblPr>
        <w:tblStyle w:val="ad"/>
        <w:tblW w:w="1486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1017"/>
        <w:gridCol w:w="3684"/>
        <w:gridCol w:w="7335"/>
      </w:tblGrid>
      <w:tr w:rsidR="005C7778" w:rsidRPr="005C7778" w14:paraId="7593C669" w14:textId="77777777" w:rsidTr="00F7129E">
        <w:trPr>
          <w:trHeight w:val="36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6C940A7E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64" w:type="dxa"/>
            <w:gridSpan w:val="3"/>
            <w:vAlign w:val="center"/>
          </w:tcPr>
          <w:p w14:paraId="06636449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2E0AF633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5706D7B0" w14:textId="77777777" w:rsidTr="00F7129E">
        <w:trPr>
          <w:trHeight w:val="70"/>
          <w:tblHeader/>
          <w:jc w:val="center"/>
        </w:trPr>
        <w:tc>
          <w:tcPr>
            <w:tcW w:w="567" w:type="dxa"/>
            <w:vMerge/>
          </w:tcPr>
          <w:p w14:paraId="412F99B7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5A28C6CA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7" w:type="dxa"/>
            <w:vAlign w:val="center"/>
          </w:tcPr>
          <w:p w14:paraId="695F0DE5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7EA4F436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1939BCA5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B34F7FE" w14:textId="77777777" w:rsidR="00A56AEF" w:rsidRPr="005C7778" w:rsidRDefault="00A56AEF" w:rsidP="00A56AEF">
      <w:pPr>
        <w:spacing w:line="20" w:lineRule="exact"/>
      </w:pPr>
    </w:p>
    <w:tbl>
      <w:tblPr>
        <w:tblStyle w:val="ad"/>
        <w:tblW w:w="14865" w:type="dxa"/>
        <w:jc w:val="center"/>
        <w:tblLook w:val="04A0" w:firstRow="1" w:lastRow="0" w:firstColumn="1" w:lastColumn="0" w:noHBand="0" w:noVBand="1"/>
      </w:tblPr>
      <w:tblGrid>
        <w:gridCol w:w="567"/>
        <w:gridCol w:w="2263"/>
        <w:gridCol w:w="1015"/>
        <w:gridCol w:w="3685"/>
        <w:gridCol w:w="7335"/>
      </w:tblGrid>
      <w:tr w:rsidR="005C7778" w:rsidRPr="005C7778" w14:paraId="79E9E62B" w14:textId="77777777" w:rsidTr="000F57A7">
        <w:trPr>
          <w:tblHeader/>
          <w:jc w:val="center"/>
        </w:trPr>
        <w:tc>
          <w:tcPr>
            <w:tcW w:w="567" w:type="dxa"/>
          </w:tcPr>
          <w:p w14:paraId="36577857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3" w:type="dxa"/>
          </w:tcPr>
          <w:p w14:paraId="54B0644A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15" w:type="dxa"/>
          </w:tcPr>
          <w:p w14:paraId="0E045E0D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2FAF9021" w14:textId="74FF388D" w:rsidR="007C7347" w:rsidRPr="005C7778" w:rsidRDefault="00F7129E" w:rsidP="00A56AEF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5898D32A" w14:textId="2531726B" w:rsidR="007C7347" w:rsidRPr="005C7778" w:rsidRDefault="00F7129E" w:rsidP="00F712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7049D7FE" w14:textId="77777777" w:rsidTr="000F57A7">
        <w:trPr>
          <w:jc w:val="center"/>
        </w:trPr>
        <w:tc>
          <w:tcPr>
            <w:tcW w:w="567" w:type="dxa"/>
          </w:tcPr>
          <w:p w14:paraId="1D2FFFC0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3" w:type="dxa"/>
          </w:tcPr>
          <w:p w14:paraId="5573339A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Спортивные базы</w:t>
            </w:r>
          </w:p>
        </w:tc>
        <w:tc>
          <w:tcPr>
            <w:tcW w:w="1015" w:type="dxa"/>
            <w:shd w:val="clear" w:color="auto" w:fill="auto"/>
          </w:tcPr>
          <w:p w14:paraId="3F8F8665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5.1.7</w:t>
            </w:r>
          </w:p>
        </w:tc>
        <w:tc>
          <w:tcPr>
            <w:tcW w:w="3685" w:type="dxa"/>
          </w:tcPr>
          <w:p w14:paraId="129A0971" w14:textId="4A527299" w:rsidR="007C7347" w:rsidRPr="005C7778" w:rsidRDefault="0042154E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7335" w:type="dxa"/>
          </w:tcPr>
          <w:p w14:paraId="7EB640EE" w14:textId="1923A5AD" w:rsidR="007C7347" w:rsidRPr="00076EA6" w:rsidRDefault="005126B5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48CBF182" w14:textId="77777777" w:rsidR="007C7347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40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023964E" w14:textId="52FCF6E5" w:rsidR="00E329C3" w:rsidRPr="00076EA6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F2AFD08" w14:textId="77777777" w:rsidTr="000F57A7">
        <w:trPr>
          <w:jc w:val="center"/>
        </w:trPr>
        <w:tc>
          <w:tcPr>
            <w:tcW w:w="567" w:type="dxa"/>
          </w:tcPr>
          <w:p w14:paraId="5BF02B2D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3" w:type="dxa"/>
          </w:tcPr>
          <w:p w14:paraId="27B547F9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Природно-познавательный туризм</w:t>
            </w:r>
          </w:p>
        </w:tc>
        <w:tc>
          <w:tcPr>
            <w:tcW w:w="1015" w:type="dxa"/>
          </w:tcPr>
          <w:p w14:paraId="7096E123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5.2</w:t>
            </w:r>
          </w:p>
        </w:tc>
        <w:tc>
          <w:tcPr>
            <w:tcW w:w="3685" w:type="dxa"/>
          </w:tcPr>
          <w:p w14:paraId="662230BB" w14:textId="5CB9FD6A" w:rsidR="007C7347" w:rsidRPr="005C7778" w:rsidRDefault="0042154E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природовосстановительных мероприятий</w:t>
            </w:r>
          </w:p>
        </w:tc>
        <w:tc>
          <w:tcPr>
            <w:tcW w:w="7335" w:type="dxa"/>
          </w:tcPr>
          <w:p w14:paraId="6747F911" w14:textId="3A68EB93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6F24F3B" w14:textId="77777777" w:rsidTr="000F57A7">
        <w:trPr>
          <w:jc w:val="center"/>
        </w:trPr>
        <w:tc>
          <w:tcPr>
            <w:tcW w:w="567" w:type="dxa"/>
          </w:tcPr>
          <w:p w14:paraId="3F39FF69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3" w:type="dxa"/>
          </w:tcPr>
          <w:p w14:paraId="2F084160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1015" w:type="dxa"/>
          </w:tcPr>
          <w:p w14:paraId="6AC0DEBB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49792430" w14:textId="7E040C3D" w:rsidR="007C7347" w:rsidRPr="005C7778" w:rsidRDefault="00E0777D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35" w:type="dxa"/>
          </w:tcPr>
          <w:p w14:paraId="042DAA7E" w14:textId="48B456F7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B18980C" w14:textId="77777777" w:rsidTr="000F57A7">
        <w:trPr>
          <w:jc w:val="center"/>
        </w:trPr>
        <w:tc>
          <w:tcPr>
            <w:tcW w:w="567" w:type="dxa"/>
          </w:tcPr>
          <w:p w14:paraId="78D671C2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3" w:type="dxa"/>
          </w:tcPr>
          <w:p w14:paraId="55D70BD2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Водный спорт</w:t>
            </w:r>
          </w:p>
        </w:tc>
        <w:tc>
          <w:tcPr>
            <w:tcW w:w="1015" w:type="dxa"/>
          </w:tcPr>
          <w:p w14:paraId="35ED6A4E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5.1.5</w:t>
            </w:r>
          </w:p>
        </w:tc>
        <w:tc>
          <w:tcPr>
            <w:tcW w:w="3685" w:type="dxa"/>
          </w:tcPr>
          <w:p w14:paraId="64D58DEE" w14:textId="73F9422B" w:rsidR="007C7347" w:rsidRPr="005C7778" w:rsidRDefault="00A357B6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7335" w:type="dxa"/>
          </w:tcPr>
          <w:p w14:paraId="70140534" w14:textId="476E12D7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724D1A4" w14:textId="77777777" w:rsidTr="000F57A7">
        <w:trPr>
          <w:jc w:val="center"/>
        </w:trPr>
        <w:tc>
          <w:tcPr>
            <w:tcW w:w="567" w:type="dxa"/>
          </w:tcPr>
          <w:p w14:paraId="098DDD74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3" w:type="dxa"/>
          </w:tcPr>
          <w:p w14:paraId="22755D7F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1015" w:type="dxa"/>
          </w:tcPr>
          <w:p w14:paraId="0B908704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5.4</w:t>
            </w:r>
          </w:p>
        </w:tc>
        <w:tc>
          <w:tcPr>
            <w:tcW w:w="3685" w:type="dxa"/>
          </w:tcPr>
          <w:p w14:paraId="3BCC4E54" w14:textId="64320B64" w:rsidR="007C7347" w:rsidRPr="005C7778" w:rsidRDefault="0042154E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335" w:type="dxa"/>
          </w:tcPr>
          <w:p w14:paraId="42984892" w14:textId="6FB2DCC4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B2D1ED3" w14:textId="77777777" w:rsidTr="000F57A7">
        <w:trPr>
          <w:jc w:val="center"/>
        </w:trPr>
        <w:tc>
          <w:tcPr>
            <w:tcW w:w="567" w:type="dxa"/>
          </w:tcPr>
          <w:p w14:paraId="0A8B8129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3" w:type="dxa"/>
          </w:tcPr>
          <w:p w14:paraId="24E6A9AF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1015" w:type="dxa"/>
          </w:tcPr>
          <w:p w14:paraId="4008635C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27BBD786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343F6B02" w14:textId="6C47FF40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1CD89086" w14:textId="27E5C190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295F4B7" w14:textId="77777777" w:rsidTr="000F57A7">
        <w:trPr>
          <w:jc w:val="center"/>
        </w:trPr>
        <w:tc>
          <w:tcPr>
            <w:tcW w:w="567" w:type="dxa"/>
          </w:tcPr>
          <w:p w14:paraId="4D045CB1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3" w:type="dxa"/>
          </w:tcPr>
          <w:p w14:paraId="3B64DC8D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1015" w:type="dxa"/>
          </w:tcPr>
          <w:p w14:paraId="276DD66E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11.1</w:t>
            </w:r>
          </w:p>
        </w:tc>
        <w:tc>
          <w:tcPr>
            <w:tcW w:w="3685" w:type="dxa"/>
          </w:tcPr>
          <w:p w14:paraId="0E8E2667" w14:textId="63EF198E" w:rsidR="007C7347" w:rsidRPr="005C7778" w:rsidRDefault="0042154E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7335" w:type="dxa"/>
          </w:tcPr>
          <w:p w14:paraId="3BC7FF32" w14:textId="7FF90051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F1B1939" w14:textId="77777777" w:rsidTr="000F57A7">
        <w:trPr>
          <w:jc w:val="center"/>
        </w:trPr>
        <w:tc>
          <w:tcPr>
            <w:tcW w:w="567" w:type="dxa"/>
          </w:tcPr>
          <w:p w14:paraId="4DD9B1E6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3" w:type="dxa"/>
          </w:tcPr>
          <w:p w14:paraId="338A9ED9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Специальное пользование водными объектами</w:t>
            </w:r>
          </w:p>
        </w:tc>
        <w:tc>
          <w:tcPr>
            <w:tcW w:w="1015" w:type="dxa"/>
          </w:tcPr>
          <w:p w14:paraId="67FCB097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11.2</w:t>
            </w:r>
          </w:p>
        </w:tc>
        <w:tc>
          <w:tcPr>
            <w:tcW w:w="3685" w:type="dxa"/>
          </w:tcPr>
          <w:p w14:paraId="5E08B13D" w14:textId="18FDC0CB" w:rsidR="007C7347" w:rsidRPr="005C7778" w:rsidRDefault="0042154E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7335" w:type="dxa"/>
          </w:tcPr>
          <w:p w14:paraId="640F6ED0" w14:textId="7E64045F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FF45C20" w14:textId="77777777" w:rsidTr="000F57A7">
        <w:trPr>
          <w:jc w:val="center"/>
        </w:trPr>
        <w:tc>
          <w:tcPr>
            <w:tcW w:w="567" w:type="dxa"/>
          </w:tcPr>
          <w:p w14:paraId="0DA37C9F" w14:textId="77777777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3" w:type="dxa"/>
          </w:tcPr>
          <w:p w14:paraId="53F09C3A" w14:textId="4036D55E" w:rsidR="007C7347" w:rsidRPr="005C7778" w:rsidRDefault="00AD0541" w:rsidP="00AD054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015" w:type="dxa"/>
          </w:tcPr>
          <w:p w14:paraId="50A64D50" w14:textId="46F4525D" w:rsidR="007C7347" w:rsidRPr="005C7778" w:rsidRDefault="007C7347" w:rsidP="00AD054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049A0C8A" w14:textId="32509015" w:rsidR="007C7347" w:rsidRPr="005C7778" w:rsidRDefault="00AD0541" w:rsidP="00AD0541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16F0D3A7" w14:textId="0E844D66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E9CF699" w14:textId="77777777" w:rsidTr="000F57A7">
        <w:trPr>
          <w:jc w:val="center"/>
        </w:trPr>
        <w:tc>
          <w:tcPr>
            <w:tcW w:w="567" w:type="dxa"/>
          </w:tcPr>
          <w:p w14:paraId="27694A83" w14:textId="50610BE5" w:rsidR="007C7347" w:rsidRPr="005C7778" w:rsidRDefault="007C7347" w:rsidP="00A56A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AD0541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3" w:type="dxa"/>
          </w:tcPr>
          <w:p w14:paraId="0D5C4E99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015" w:type="dxa"/>
          </w:tcPr>
          <w:p w14:paraId="293FF03E" w14:textId="77777777" w:rsidR="007C7347" w:rsidRPr="005C7778" w:rsidRDefault="007C7347" w:rsidP="00A56AEF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7BB1C102" w14:textId="03B3D101" w:rsidR="007C7347" w:rsidRPr="005C7778" w:rsidRDefault="00BC7FBF" w:rsidP="00A56AE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14F037E5" w14:textId="689D7581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2BACE4C6" w14:textId="77777777" w:rsidR="00BA7A48" w:rsidRPr="005C7778" w:rsidRDefault="00BA7A48">
      <w:pPr>
        <w:rPr>
          <w:sz w:val="2"/>
          <w:szCs w:val="2"/>
        </w:rPr>
      </w:pPr>
    </w:p>
    <w:p w14:paraId="0A6F1F2B" w14:textId="77777777" w:rsidR="00006879" w:rsidRPr="005C7778" w:rsidRDefault="00D96D5A" w:rsidP="00043DFD">
      <w:pPr>
        <w:pStyle w:val="2"/>
        <w:ind w:left="0" w:firstLine="0"/>
      </w:pPr>
      <w:bookmarkStart w:id="163" w:name="_Toc231910033"/>
      <w:bookmarkStart w:id="164" w:name="_Toc231910330"/>
      <w:bookmarkStart w:id="165" w:name="_Toc231918378"/>
      <w:r w:rsidRPr="005C7778">
        <w:t>Условно разрешенные виды использования земельных участков и объектов капитального строительства</w:t>
      </w:r>
      <w:bookmarkEnd w:id="163"/>
      <w:bookmarkEnd w:id="164"/>
      <w:bookmarkEnd w:id="165"/>
      <w:r w:rsidRPr="005C7778">
        <w:t xml:space="preserve"> </w:t>
      </w:r>
    </w:p>
    <w:p w14:paraId="50D756BB" w14:textId="319642D8" w:rsidR="006E4F86" w:rsidRPr="005C7778" w:rsidRDefault="0000687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0694F946" w14:textId="77777777" w:rsidR="00285532" w:rsidRPr="005C7778" w:rsidRDefault="00285532" w:rsidP="00043DFD">
      <w:pPr>
        <w:pStyle w:val="2"/>
        <w:ind w:left="0" w:firstLine="0"/>
      </w:pPr>
      <w:bookmarkStart w:id="166" w:name="_Toc231910034"/>
      <w:bookmarkStart w:id="167" w:name="_Toc231910331"/>
      <w:bookmarkStart w:id="168" w:name="_Toc23191837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66"/>
      <w:bookmarkEnd w:id="167"/>
      <w:bookmarkEnd w:id="168"/>
    </w:p>
    <w:p w14:paraId="1C2BB412" w14:textId="00A638A0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6C6EBA" w:rsidRPr="005C7778">
        <w:t>в капитального строительства не </w:t>
      </w:r>
      <w:r w:rsidRPr="005C7778">
        <w:t>установлены.</w:t>
      </w:r>
    </w:p>
    <w:p w14:paraId="2729CC8D" w14:textId="54D4B74F" w:rsidR="006E4F86" w:rsidRPr="005C7778" w:rsidRDefault="00D96D5A" w:rsidP="00043DFD">
      <w:pPr>
        <w:pStyle w:val="2"/>
        <w:ind w:left="0" w:firstLine="0"/>
      </w:pPr>
      <w:bookmarkStart w:id="169" w:name="_Toc231910035"/>
      <w:bookmarkStart w:id="170" w:name="_Toc231910332"/>
      <w:bookmarkStart w:id="171" w:name="_Toc231918380"/>
      <w:r w:rsidRPr="005C7778">
        <w:t>Ограничения использования земельных участков и объектов капитального строительства, устанавливае</w:t>
      </w:r>
      <w:r w:rsidR="006C6EBA" w:rsidRPr="005C7778">
        <w:t>мые в </w:t>
      </w:r>
      <w:r w:rsidRPr="005C7778">
        <w:t>соответствии с законодательством Российской Федерации</w:t>
      </w:r>
      <w:bookmarkEnd w:id="169"/>
      <w:bookmarkEnd w:id="170"/>
      <w:bookmarkEnd w:id="171"/>
    </w:p>
    <w:p w14:paraId="4D6372C7" w14:textId="48ADFF30" w:rsidR="006C6EBA" w:rsidRPr="005C7778" w:rsidRDefault="00077738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0B58E807" w14:textId="336B79C0" w:rsidR="006C6EBA" w:rsidRPr="005C7778" w:rsidRDefault="00077738" w:rsidP="0026755E">
      <w:pPr>
        <w:pStyle w:val="af1"/>
      </w:pPr>
      <w:r w:rsidRPr="005C7778">
        <w:t>2. Охранная зона инженерных коммуникаций (70:14-6.1626, 70:14-6.3411, 70:14-6.1048, 70:14-6.389, 70:14-6.468, 70:14-6.171, 70:14-6.</w:t>
      </w:r>
      <w:r w:rsidR="000E4CB2" w:rsidRPr="005C7778">
        <w:t>745</w:t>
      </w:r>
      <w:r w:rsidRPr="005C7778">
        <w:t>, 70:14-6.1468</w:t>
      </w:r>
      <w:r w:rsidR="000E4CB2" w:rsidRPr="005C7778">
        <w:t>, 70:14-6.871</w:t>
      </w:r>
      <w:r w:rsidR="005C7778">
        <w:t>).</w:t>
      </w:r>
    </w:p>
    <w:p w14:paraId="1D96FA02" w14:textId="216306C5" w:rsidR="006C6EBA" w:rsidRPr="005C7778" w:rsidRDefault="006C6EBA" w:rsidP="0026755E">
      <w:pPr>
        <w:pStyle w:val="af1"/>
      </w:pPr>
      <w:r w:rsidRPr="005C7778">
        <w:t>3. </w:t>
      </w:r>
      <w:r w:rsidR="00077738" w:rsidRPr="005C7778">
        <w:t>Зона санитарной охраны источников водоснабжения и водопроводов питьевого назначения (70:14-6.2079, 70:14-6.2082, 70:14-6.2078, 70:14-6.2080, 70:00-6.383</w:t>
      </w:r>
      <w:r w:rsidR="005C7778">
        <w:t>).</w:t>
      </w:r>
    </w:p>
    <w:p w14:paraId="1756CAA2" w14:textId="0231FA54" w:rsidR="006C6EBA" w:rsidRPr="005C7778" w:rsidRDefault="00077738" w:rsidP="0026755E">
      <w:pPr>
        <w:pStyle w:val="af1"/>
      </w:pPr>
      <w:r w:rsidRPr="005C7778">
        <w:t>4.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</w:t>
      </w:r>
      <w:r w:rsidRPr="005C7778">
        <w:t xml:space="preserve"> (70:14-6.3723</w:t>
      </w:r>
      <w:r w:rsidR="005C7778">
        <w:t>).</w:t>
      </w:r>
    </w:p>
    <w:p w14:paraId="0FAEA26B" w14:textId="223E52AE" w:rsidR="006C6EBA" w:rsidRPr="005C7778" w:rsidRDefault="00077738" w:rsidP="0026755E">
      <w:pPr>
        <w:pStyle w:val="af1"/>
      </w:pPr>
      <w:r w:rsidRPr="005C7778">
        <w:t xml:space="preserve">5.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530A32F0" w14:textId="5004DFFC" w:rsidR="006C6EBA" w:rsidRPr="005C7778" w:rsidRDefault="00077738" w:rsidP="0026755E">
      <w:pPr>
        <w:pStyle w:val="af1"/>
      </w:pPr>
      <w:r w:rsidRPr="005C7778">
        <w:t>6. Прибрежная защитная полоса (70:00-6.358</w:t>
      </w:r>
      <w:r w:rsidR="005C7778">
        <w:t>).</w:t>
      </w:r>
    </w:p>
    <w:p w14:paraId="53C2DA00" w14:textId="6FBC12DA" w:rsidR="00077738" w:rsidRPr="005C7778" w:rsidRDefault="005C7778" w:rsidP="0026755E">
      <w:pPr>
        <w:pStyle w:val="af1"/>
      </w:pPr>
      <w:r>
        <w:t>7. </w:t>
      </w:r>
      <w:r w:rsidR="00077738" w:rsidRPr="005C7778">
        <w:t>Иная зона с особыми условиями использования территории (70:14-6.</w:t>
      </w:r>
      <w:r w:rsidR="000E4CB2" w:rsidRPr="005C7778">
        <w:t>835</w:t>
      </w:r>
      <w:r w:rsidR="00077738" w:rsidRPr="005C7778">
        <w:t xml:space="preserve">, 70:14-6.2922, 70:14-6.2923, 70:14-6.2932, </w:t>
      </w:r>
      <w:r w:rsidR="006C6EBA" w:rsidRPr="005C7778">
        <w:br/>
      </w:r>
      <w:r w:rsidR="00077738" w:rsidRPr="005C7778">
        <w:t>70:14-6.2934, 70:14-6.2948, 70:14-6.3009, 70:14-6.</w:t>
      </w:r>
      <w:r w:rsidR="000E4CB2" w:rsidRPr="005C7778">
        <w:t>2921, 70:14-6.2987</w:t>
      </w:r>
      <w:r>
        <w:t>).</w:t>
      </w:r>
    </w:p>
    <w:p w14:paraId="3B84A643" w14:textId="77777777" w:rsidR="006E4F86" w:rsidRPr="005C7778" w:rsidRDefault="00D96D5A">
      <w:r w:rsidRPr="005C7778">
        <w:br w:type="page"/>
      </w:r>
    </w:p>
    <w:p w14:paraId="6AEB231E" w14:textId="280583DE" w:rsidR="006E4F86" w:rsidRPr="005C7778" w:rsidRDefault="00D96D5A" w:rsidP="005F3BEE">
      <w:pPr>
        <w:pStyle w:val="1"/>
      </w:pPr>
      <w:bookmarkStart w:id="172" w:name="_Toc231473851"/>
      <w:bookmarkStart w:id="173" w:name="_Toc231918381"/>
      <w:r w:rsidRPr="005C7778">
        <w:t>Зона отдыха и спорта (Р-3)</w:t>
      </w:r>
      <w:bookmarkEnd w:id="172"/>
      <w:bookmarkEnd w:id="173"/>
    </w:p>
    <w:p w14:paraId="6722C80D" w14:textId="767C4298" w:rsidR="00AD221F" w:rsidRPr="005C7778" w:rsidRDefault="00AD221F" w:rsidP="0026755E">
      <w:pPr>
        <w:pStyle w:val="af1"/>
      </w:pPr>
      <w:r w:rsidRPr="005C7778">
        <w:t>Зона включает в себя участки природных и специально организованных территорий рекреационного назначения, предназначенных для отдыха населения, занятий физической культурной, спортом, оздоровительной деятельности, туризма, отдыха на воде.</w:t>
      </w:r>
    </w:p>
    <w:p w14:paraId="2D93C50B" w14:textId="77777777" w:rsidR="006E4F86" w:rsidRPr="005C7778" w:rsidRDefault="00D96D5A" w:rsidP="00043DFD">
      <w:pPr>
        <w:pStyle w:val="2"/>
        <w:ind w:left="0" w:firstLine="0"/>
      </w:pPr>
      <w:bookmarkStart w:id="174" w:name="_Toc231910037"/>
      <w:bookmarkStart w:id="175" w:name="_Toc231910334"/>
      <w:bookmarkStart w:id="176" w:name="_Toc23191838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74"/>
      <w:bookmarkEnd w:id="175"/>
      <w:bookmarkEnd w:id="176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327F5391" w14:textId="77777777" w:rsidTr="00F7129E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54E40458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4A878E24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4D64E3AD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2C7A3B89" w14:textId="77777777" w:rsidTr="00F7129E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59B5B4D8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E7B423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15F66B4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297D2322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40B9A1A0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0EC8104" w14:textId="77777777" w:rsidR="00A56AEF" w:rsidRPr="005C7778" w:rsidRDefault="00A56AEF" w:rsidP="00A56AEF">
      <w:pPr>
        <w:spacing w:line="20" w:lineRule="exact"/>
      </w:pPr>
    </w:p>
    <w:tbl>
      <w:tblPr>
        <w:tblStyle w:val="ad"/>
        <w:tblW w:w="14905" w:type="dxa"/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993"/>
        <w:gridCol w:w="3685"/>
        <w:gridCol w:w="7397"/>
      </w:tblGrid>
      <w:tr w:rsidR="005C7778" w:rsidRPr="005C7778" w14:paraId="2115C178" w14:textId="77777777" w:rsidTr="00F7129E">
        <w:trPr>
          <w:tblHeader/>
        </w:trPr>
        <w:tc>
          <w:tcPr>
            <w:tcW w:w="567" w:type="dxa"/>
          </w:tcPr>
          <w:p w14:paraId="58FB49ED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3" w:type="dxa"/>
          </w:tcPr>
          <w:p w14:paraId="3B4FE6E9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35A5303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15320F79" w14:textId="002C0851" w:rsidR="007C7347" w:rsidRPr="005C7778" w:rsidRDefault="00F7129E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97" w:type="dxa"/>
          </w:tcPr>
          <w:p w14:paraId="3B2F4FD0" w14:textId="25210E3D" w:rsidR="007C7347" w:rsidRPr="005C7778" w:rsidRDefault="00F7129E" w:rsidP="00F712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273AF00B" w14:textId="77777777" w:rsidTr="00F7129E">
        <w:tc>
          <w:tcPr>
            <w:tcW w:w="567" w:type="dxa"/>
          </w:tcPr>
          <w:p w14:paraId="5AABE971" w14:textId="77777777" w:rsidR="007C7347" w:rsidRPr="005C7778" w:rsidRDefault="007C7347" w:rsidP="0027715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3" w:type="dxa"/>
          </w:tcPr>
          <w:p w14:paraId="10276D85" w14:textId="49E7BDAF" w:rsidR="007C7347" w:rsidRPr="005C7778" w:rsidRDefault="007C7347" w:rsidP="0027715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спортивно-зрелищных мероприятий</w:t>
            </w:r>
          </w:p>
        </w:tc>
        <w:tc>
          <w:tcPr>
            <w:tcW w:w="993" w:type="dxa"/>
          </w:tcPr>
          <w:p w14:paraId="53A13625" w14:textId="39A87AA1" w:rsidR="007C7347" w:rsidRPr="005C7778" w:rsidRDefault="007C7347" w:rsidP="0027715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5.1.1</w:t>
            </w:r>
          </w:p>
        </w:tc>
        <w:tc>
          <w:tcPr>
            <w:tcW w:w="3685" w:type="dxa"/>
          </w:tcPr>
          <w:p w14:paraId="54860E07" w14:textId="101D96D7" w:rsidR="007C7347" w:rsidRPr="005C7778" w:rsidRDefault="00EC7061" w:rsidP="00277155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7397" w:type="dxa"/>
          </w:tcPr>
          <w:p w14:paraId="5CF5E6F2" w14:textId="77777777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D9060E6" w14:textId="77777777" w:rsidR="007C7347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AA7176F" w14:textId="26E26386" w:rsidR="00E329C3" w:rsidRPr="00076EA6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202C3D4" w14:textId="77777777" w:rsidTr="00F7129E">
        <w:tc>
          <w:tcPr>
            <w:tcW w:w="567" w:type="dxa"/>
          </w:tcPr>
          <w:p w14:paraId="1B178CFF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3" w:type="dxa"/>
          </w:tcPr>
          <w:p w14:paraId="7188D28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занятий спортом в помещениях</w:t>
            </w:r>
          </w:p>
        </w:tc>
        <w:tc>
          <w:tcPr>
            <w:tcW w:w="993" w:type="dxa"/>
          </w:tcPr>
          <w:p w14:paraId="290242B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5.1.2</w:t>
            </w:r>
          </w:p>
        </w:tc>
        <w:tc>
          <w:tcPr>
            <w:tcW w:w="3685" w:type="dxa"/>
          </w:tcPr>
          <w:p w14:paraId="491C33AB" w14:textId="039AB3F9" w:rsidR="007C7347" w:rsidRPr="005C7778" w:rsidRDefault="00E0777D" w:rsidP="00264B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7397" w:type="dxa"/>
          </w:tcPr>
          <w:p w14:paraId="775E6A18" w14:textId="77777777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ACD1FEC" w14:textId="77777777" w:rsidR="007C7347" w:rsidRPr="005C7778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3844D318" w14:textId="77777777" w:rsidR="007C7347" w:rsidRPr="005C7778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5F334B3F" w14:textId="77777777" w:rsidR="00660655" w:rsidRPr="00076EA6" w:rsidRDefault="00660655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6C72C7E" w14:textId="4DDA93B1" w:rsidR="00E329C3" w:rsidRPr="00076EA6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B89D71A" w14:textId="77777777" w:rsidTr="00F7129E">
        <w:tc>
          <w:tcPr>
            <w:tcW w:w="567" w:type="dxa"/>
          </w:tcPr>
          <w:p w14:paraId="2F1F5EA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3" w:type="dxa"/>
          </w:tcPr>
          <w:p w14:paraId="617E0C5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993" w:type="dxa"/>
          </w:tcPr>
          <w:p w14:paraId="3BAB8AB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5.1.3</w:t>
            </w:r>
          </w:p>
        </w:tc>
        <w:tc>
          <w:tcPr>
            <w:tcW w:w="3685" w:type="dxa"/>
          </w:tcPr>
          <w:p w14:paraId="724EC1A9" w14:textId="2B6F1D3E" w:rsidR="007C7347" w:rsidRPr="005C7778" w:rsidRDefault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7397" w:type="dxa"/>
          </w:tcPr>
          <w:p w14:paraId="3EF58205" w14:textId="59F6F62B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9F44D3C" w14:textId="77777777" w:rsidTr="00F7129E">
        <w:tc>
          <w:tcPr>
            <w:tcW w:w="567" w:type="dxa"/>
          </w:tcPr>
          <w:p w14:paraId="220DDFC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3" w:type="dxa"/>
          </w:tcPr>
          <w:p w14:paraId="094DCAC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Оборудованные площадки для занятий спортом</w:t>
            </w:r>
          </w:p>
        </w:tc>
        <w:tc>
          <w:tcPr>
            <w:tcW w:w="993" w:type="dxa"/>
          </w:tcPr>
          <w:p w14:paraId="0868073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5.1.4</w:t>
            </w:r>
          </w:p>
        </w:tc>
        <w:tc>
          <w:tcPr>
            <w:tcW w:w="3685" w:type="dxa"/>
          </w:tcPr>
          <w:p w14:paraId="08955349" w14:textId="4EE351AF" w:rsidR="007C7347" w:rsidRPr="005C7778" w:rsidRDefault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7397" w:type="dxa"/>
          </w:tcPr>
          <w:p w14:paraId="19E965D5" w14:textId="52685BC4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B1070E6" w14:textId="77777777" w:rsidTr="00F7129E">
        <w:tc>
          <w:tcPr>
            <w:tcW w:w="567" w:type="dxa"/>
          </w:tcPr>
          <w:p w14:paraId="1C43BAC2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3" w:type="dxa"/>
          </w:tcPr>
          <w:p w14:paraId="6D6074A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Водный спорт</w:t>
            </w:r>
          </w:p>
        </w:tc>
        <w:tc>
          <w:tcPr>
            <w:tcW w:w="993" w:type="dxa"/>
          </w:tcPr>
          <w:p w14:paraId="2867EBC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5.1.5</w:t>
            </w:r>
          </w:p>
        </w:tc>
        <w:tc>
          <w:tcPr>
            <w:tcW w:w="3685" w:type="dxa"/>
          </w:tcPr>
          <w:p w14:paraId="5DB1481C" w14:textId="69EE2116" w:rsidR="007C7347" w:rsidRPr="005C7778" w:rsidRDefault="00A357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7397" w:type="dxa"/>
          </w:tcPr>
          <w:p w14:paraId="35CD2BA7" w14:textId="63A8CC44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FBF618D" w14:textId="77777777" w:rsidTr="00F7129E">
        <w:tc>
          <w:tcPr>
            <w:tcW w:w="567" w:type="dxa"/>
          </w:tcPr>
          <w:p w14:paraId="60C7E91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63" w:type="dxa"/>
          </w:tcPr>
          <w:p w14:paraId="7046FB4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Спортивные базы</w:t>
            </w:r>
          </w:p>
        </w:tc>
        <w:tc>
          <w:tcPr>
            <w:tcW w:w="993" w:type="dxa"/>
          </w:tcPr>
          <w:p w14:paraId="6E22319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5.1.7</w:t>
            </w:r>
          </w:p>
        </w:tc>
        <w:tc>
          <w:tcPr>
            <w:tcW w:w="3685" w:type="dxa"/>
          </w:tcPr>
          <w:p w14:paraId="234EBE08" w14:textId="26B1D72D" w:rsidR="007C7347" w:rsidRPr="005C7778" w:rsidRDefault="0042154E" w:rsidP="009D3CE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7397" w:type="dxa"/>
          </w:tcPr>
          <w:p w14:paraId="4C83FD65" w14:textId="78510579" w:rsidR="007C7347" w:rsidRPr="00076EA6" w:rsidRDefault="005126B5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56CF06A3" w14:textId="77777777" w:rsidR="007C7347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40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0D5A8F4" w14:textId="5F3E8D08" w:rsidR="00E329C3" w:rsidRPr="00076EA6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9FE3FA3" w14:textId="77777777" w:rsidTr="00F7129E">
        <w:tc>
          <w:tcPr>
            <w:tcW w:w="567" w:type="dxa"/>
          </w:tcPr>
          <w:p w14:paraId="3C0E079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63" w:type="dxa"/>
          </w:tcPr>
          <w:p w14:paraId="0145C32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993" w:type="dxa"/>
          </w:tcPr>
          <w:p w14:paraId="6C5CC22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5.2.1</w:t>
            </w:r>
          </w:p>
        </w:tc>
        <w:tc>
          <w:tcPr>
            <w:tcW w:w="3685" w:type="dxa"/>
          </w:tcPr>
          <w:p w14:paraId="3C8237C7" w14:textId="77777777" w:rsidR="00A357B6" w:rsidRPr="005C7778" w:rsidRDefault="00A357B6" w:rsidP="00A357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пансионатов, гостиниц, кемпингов, домов отдыха, не оказывающих услуги по лечению;</w:t>
            </w:r>
          </w:p>
          <w:p w14:paraId="1CD2785D" w14:textId="6AA29FA3" w:rsidR="007C7347" w:rsidRPr="005C7778" w:rsidRDefault="00A357B6" w:rsidP="00A357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детских лагерей</w:t>
            </w:r>
          </w:p>
        </w:tc>
        <w:tc>
          <w:tcPr>
            <w:tcW w:w="7397" w:type="dxa"/>
          </w:tcPr>
          <w:p w14:paraId="2C9373B4" w14:textId="358BE5A7" w:rsidR="007C7347" w:rsidRPr="00076EA6" w:rsidRDefault="005126B5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0F681878" w14:textId="77777777" w:rsidR="007C7347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40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D9220B9" w14:textId="277F742F" w:rsidR="00E329C3" w:rsidRPr="00076EA6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C71EF66" w14:textId="77777777" w:rsidTr="00F7129E">
        <w:tc>
          <w:tcPr>
            <w:tcW w:w="567" w:type="dxa"/>
          </w:tcPr>
          <w:p w14:paraId="19DC0F4F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63" w:type="dxa"/>
          </w:tcPr>
          <w:p w14:paraId="2A43FAE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993" w:type="dxa"/>
          </w:tcPr>
          <w:p w14:paraId="0CFE3CE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3685" w:type="dxa"/>
          </w:tcPr>
          <w:p w14:paraId="73445137" w14:textId="262E433A" w:rsidR="007C7347" w:rsidRPr="005C7778" w:rsidRDefault="00EC7061" w:rsidP="003C61D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7397" w:type="dxa"/>
          </w:tcPr>
          <w:p w14:paraId="70EEDA09" w14:textId="77777777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83D3BC2" w14:textId="77777777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0B04192" w14:textId="77777777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22E9656D" w14:textId="77777777" w:rsidR="00CB3EF6" w:rsidRPr="00076EA6" w:rsidRDefault="00CB3EF6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1073257D" w14:textId="6EE4DD5D" w:rsidR="00E329C3" w:rsidRPr="00076EA6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D2FE7A9" w14:textId="77777777" w:rsidTr="00F7129E">
        <w:tc>
          <w:tcPr>
            <w:tcW w:w="567" w:type="dxa"/>
          </w:tcPr>
          <w:p w14:paraId="29F9DE5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63" w:type="dxa"/>
          </w:tcPr>
          <w:p w14:paraId="71D48C7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Причалы для маломерных судов</w:t>
            </w:r>
          </w:p>
        </w:tc>
        <w:tc>
          <w:tcPr>
            <w:tcW w:w="993" w:type="dxa"/>
          </w:tcPr>
          <w:p w14:paraId="021DCD0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5.4</w:t>
            </w:r>
          </w:p>
        </w:tc>
        <w:tc>
          <w:tcPr>
            <w:tcW w:w="3685" w:type="dxa"/>
          </w:tcPr>
          <w:p w14:paraId="7944B23F" w14:textId="4C13677B" w:rsidR="007C7347" w:rsidRPr="005C7778" w:rsidRDefault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397" w:type="dxa"/>
          </w:tcPr>
          <w:p w14:paraId="4C4E917B" w14:textId="1EECB0BB" w:rsidR="007C7347" w:rsidRPr="00076EA6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32096A7" w14:textId="77777777" w:rsidTr="00F7129E">
        <w:tc>
          <w:tcPr>
            <w:tcW w:w="567" w:type="dxa"/>
          </w:tcPr>
          <w:p w14:paraId="31D73648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10.</w:t>
            </w:r>
          </w:p>
        </w:tc>
        <w:tc>
          <w:tcPr>
            <w:tcW w:w="2263" w:type="dxa"/>
          </w:tcPr>
          <w:p w14:paraId="284A339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Поля для гольфа или конных прогулок</w:t>
            </w:r>
          </w:p>
        </w:tc>
        <w:tc>
          <w:tcPr>
            <w:tcW w:w="993" w:type="dxa"/>
          </w:tcPr>
          <w:p w14:paraId="41AABE2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5.5</w:t>
            </w:r>
          </w:p>
        </w:tc>
        <w:tc>
          <w:tcPr>
            <w:tcW w:w="3685" w:type="dxa"/>
          </w:tcPr>
          <w:p w14:paraId="4B9CA8FB" w14:textId="77777777" w:rsidR="0042154E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049BE46B" w14:textId="540B90EE" w:rsidR="007C7347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397" w:type="dxa"/>
          </w:tcPr>
          <w:p w14:paraId="4E4D3615" w14:textId="5B77238E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881B2FA" w14:textId="77777777" w:rsidTr="00F7129E">
        <w:tc>
          <w:tcPr>
            <w:tcW w:w="567" w:type="dxa"/>
          </w:tcPr>
          <w:p w14:paraId="79D273CA" w14:textId="70C33746" w:rsidR="007C7347" w:rsidRPr="005C7778" w:rsidRDefault="007C7347" w:rsidP="00484C8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</w:t>
            </w:r>
          </w:p>
        </w:tc>
        <w:tc>
          <w:tcPr>
            <w:tcW w:w="2263" w:type="dxa"/>
          </w:tcPr>
          <w:p w14:paraId="19B10E50" w14:textId="4A2D389C" w:rsidR="007C7347" w:rsidRPr="005C7778" w:rsidRDefault="007C7347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Санаторная деятельность</w:t>
            </w:r>
          </w:p>
        </w:tc>
        <w:tc>
          <w:tcPr>
            <w:tcW w:w="993" w:type="dxa"/>
          </w:tcPr>
          <w:p w14:paraId="387EC557" w14:textId="43E19E46" w:rsidR="007C7347" w:rsidRPr="005C7778" w:rsidRDefault="007C7347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9.2.1</w:t>
            </w:r>
          </w:p>
        </w:tc>
        <w:tc>
          <w:tcPr>
            <w:tcW w:w="3685" w:type="dxa"/>
          </w:tcPr>
          <w:p w14:paraId="7E739B9B" w14:textId="77777777" w:rsidR="0042154E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14:paraId="34259400" w14:textId="77777777" w:rsidR="0042154E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обустройство лечебно-оздоровительных местностей (пляжи, бюветы, места добычи целебной грязи);</w:t>
            </w:r>
          </w:p>
          <w:p w14:paraId="094F21F7" w14:textId="20ABA63C" w:rsidR="007C7347" w:rsidRPr="005C7778" w:rsidRDefault="0042154E" w:rsidP="0042154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лечебно-оздоровительных лагерей</w:t>
            </w:r>
          </w:p>
        </w:tc>
        <w:tc>
          <w:tcPr>
            <w:tcW w:w="7397" w:type="dxa"/>
          </w:tcPr>
          <w:p w14:paraId="2B073D91" w14:textId="77777777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EDCB7A7" w14:textId="77777777" w:rsidR="007C7347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30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2656FDF" w14:textId="747E744E" w:rsidR="00E329C3" w:rsidRPr="005C7778" w:rsidRDefault="00E329C3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7D91F6F" w14:textId="77777777" w:rsidTr="00F7129E">
        <w:tc>
          <w:tcPr>
            <w:tcW w:w="567" w:type="dxa"/>
          </w:tcPr>
          <w:p w14:paraId="1440420A" w14:textId="0C2C598A" w:rsidR="007C7347" w:rsidRPr="005C7778" w:rsidRDefault="007C7347" w:rsidP="00484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</w:t>
            </w:r>
          </w:p>
        </w:tc>
        <w:tc>
          <w:tcPr>
            <w:tcW w:w="2263" w:type="dxa"/>
          </w:tcPr>
          <w:p w14:paraId="0032240C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1E9DA37F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2FE75EBB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384D5599" w14:textId="5A29F92F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97" w:type="dxa"/>
          </w:tcPr>
          <w:p w14:paraId="20960F63" w14:textId="3BD6BE3F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2FAB2ED" w14:textId="77777777" w:rsidTr="00F7129E">
        <w:tc>
          <w:tcPr>
            <w:tcW w:w="567" w:type="dxa"/>
          </w:tcPr>
          <w:p w14:paraId="1F97B054" w14:textId="1C73C632" w:rsidR="007C7347" w:rsidRPr="005C7778" w:rsidRDefault="007C7347" w:rsidP="00484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</w:t>
            </w:r>
          </w:p>
        </w:tc>
        <w:tc>
          <w:tcPr>
            <w:tcW w:w="2263" w:type="dxa"/>
          </w:tcPr>
          <w:p w14:paraId="1954598A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Общее пользование водными объектами</w:t>
            </w:r>
          </w:p>
        </w:tc>
        <w:tc>
          <w:tcPr>
            <w:tcW w:w="993" w:type="dxa"/>
          </w:tcPr>
          <w:p w14:paraId="53FBC080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11.1</w:t>
            </w:r>
          </w:p>
        </w:tc>
        <w:tc>
          <w:tcPr>
            <w:tcW w:w="3685" w:type="dxa"/>
          </w:tcPr>
          <w:p w14:paraId="7BC923CD" w14:textId="6EDD8AE6" w:rsidR="007C7347" w:rsidRPr="005C7778" w:rsidRDefault="0042154E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7397" w:type="dxa"/>
          </w:tcPr>
          <w:p w14:paraId="7C14BF45" w14:textId="09D998D7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FA64D92" w14:textId="77777777" w:rsidTr="00F7129E">
        <w:tc>
          <w:tcPr>
            <w:tcW w:w="567" w:type="dxa"/>
          </w:tcPr>
          <w:p w14:paraId="26AF077D" w14:textId="20873572" w:rsidR="007C7347" w:rsidRPr="005C7778" w:rsidRDefault="007C7347" w:rsidP="00484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14.</w:t>
            </w:r>
          </w:p>
        </w:tc>
        <w:tc>
          <w:tcPr>
            <w:tcW w:w="2263" w:type="dxa"/>
          </w:tcPr>
          <w:p w14:paraId="23BF14A3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Специальное пользование водными объектами</w:t>
            </w:r>
          </w:p>
        </w:tc>
        <w:tc>
          <w:tcPr>
            <w:tcW w:w="993" w:type="dxa"/>
          </w:tcPr>
          <w:p w14:paraId="74877CF7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11.2</w:t>
            </w:r>
          </w:p>
        </w:tc>
        <w:tc>
          <w:tcPr>
            <w:tcW w:w="3685" w:type="dxa"/>
          </w:tcPr>
          <w:p w14:paraId="4604BB9C" w14:textId="778E8FFD" w:rsidR="007C7347" w:rsidRPr="005C7778" w:rsidRDefault="0042154E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7397" w:type="dxa"/>
          </w:tcPr>
          <w:p w14:paraId="0CD20213" w14:textId="6E6F7C69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9DA273B" w14:textId="77777777" w:rsidTr="00F7129E">
        <w:tc>
          <w:tcPr>
            <w:tcW w:w="567" w:type="dxa"/>
          </w:tcPr>
          <w:p w14:paraId="59FABC7E" w14:textId="7E1A229D" w:rsidR="007C7347" w:rsidRPr="005C7778" w:rsidRDefault="007C7347" w:rsidP="00484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15.</w:t>
            </w:r>
          </w:p>
        </w:tc>
        <w:tc>
          <w:tcPr>
            <w:tcW w:w="2263" w:type="dxa"/>
          </w:tcPr>
          <w:p w14:paraId="031E21B1" w14:textId="50614B0B" w:rsidR="007C7347" w:rsidRPr="005C7778" w:rsidRDefault="00AD0541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35FF36B4" w14:textId="7B7B5002" w:rsidR="007C7347" w:rsidRPr="005C7778" w:rsidRDefault="007C7347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54271E36" w14:textId="131E2B97" w:rsidR="007C7347" w:rsidRPr="005C7778" w:rsidRDefault="00AD0541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97" w:type="dxa"/>
          </w:tcPr>
          <w:p w14:paraId="1AE26219" w14:textId="3E9E2611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DFF0682" w14:textId="77777777" w:rsidTr="00F7129E">
        <w:tc>
          <w:tcPr>
            <w:tcW w:w="567" w:type="dxa"/>
          </w:tcPr>
          <w:p w14:paraId="6E739415" w14:textId="48D9BBB6" w:rsidR="007C7347" w:rsidRPr="005C7778" w:rsidRDefault="007C7347" w:rsidP="00484C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AD0541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3" w:type="dxa"/>
          </w:tcPr>
          <w:p w14:paraId="6304D2D4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4B18E9C1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73F45153" w14:textId="3DA5DCEA" w:rsidR="007C7347" w:rsidRPr="005C7778" w:rsidRDefault="00BC7FBF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97" w:type="dxa"/>
          </w:tcPr>
          <w:p w14:paraId="15CC69AE" w14:textId="6B2134D2" w:rsidR="007C7347" w:rsidRPr="005C7778" w:rsidRDefault="007C7347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812F786" w14:textId="77777777" w:rsidTr="00F7129E">
        <w:tc>
          <w:tcPr>
            <w:tcW w:w="567" w:type="dxa"/>
          </w:tcPr>
          <w:p w14:paraId="1BA9A250" w14:textId="67D9F41E" w:rsidR="007C7347" w:rsidRPr="005C7778" w:rsidRDefault="007C7347" w:rsidP="00484C86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1</w:t>
            </w:r>
            <w:r w:rsidR="00AD0541" w:rsidRPr="005C7778">
              <w:rPr>
                <w:rFonts w:ascii="Tahoma" w:hAnsi="Tahoma" w:cs="Tahoma"/>
                <w:sz w:val="20"/>
                <w:szCs w:val="20"/>
                <w:lang w:val="ru-RU"/>
              </w:rPr>
              <w:t>7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.</w:t>
            </w:r>
          </w:p>
        </w:tc>
        <w:tc>
          <w:tcPr>
            <w:tcW w:w="2263" w:type="dxa"/>
          </w:tcPr>
          <w:p w14:paraId="55C49EEB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73117EA0" w14:textId="77777777" w:rsidR="007C7347" w:rsidRPr="005C7778" w:rsidRDefault="007C7347" w:rsidP="00484C86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12064FEA" w14:textId="1EEFAE09" w:rsidR="007C7347" w:rsidRPr="005C7778" w:rsidRDefault="00EC7061" w:rsidP="00484C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97" w:type="dxa"/>
          </w:tcPr>
          <w:p w14:paraId="1B484A8D" w14:textId="77777777" w:rsidR="007C7347" w:rsidRPr="005C7778" w:rsidRDefault="007C7347" w:rsidP="00F7129E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0133B77D" w14:textId="6D0FA33E" w:rsidR="00E329C3" w:rsidRPr="005C7778" w:rsidRDefault="00E329C3" w:rsidP="00F7129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4139AE2C" w14:textId="77777777" w:rsidR="006E4F86" w:rsidRPr="005C7778" w:rsidRDefault="00D96D5A" w:rsidP="00043DFD">
      <w:pPr>
        <w:pStyle w:val="2"/>
        <w:ind w:left="0" w:firstLine="0"/>
      </w:pPr>
      <w:bookmarkStart w:id="177" w:name="_Toc231910038"/>
      <w:bookmarkStart w:id="178" w:name="_Toc231910335"/>
      <w:bookmarkStart w:id="179" w:name="_Toc231918383"/>
      <w:r w:rsidRPr="005C7778">
        <w:t>Условно разрешенные виды использования земельных участков и объектов капитального строительства</w:t>
      </w:r>
      <w:bookmarkEnd w:id="177"/>
      <w:bookmarkEnd w:id="178"/>
      <w:bookmarkEnd w:id="179"/>
    </w:p>
    <w:tbl>
      <w:tblPr>
        <w:tblStyle w:val="a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4330D858" w14:textId="77777777" w:rsidTr="00287880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6A9D462E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2E9A482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6FCDBF4D" w14:textId="77777777" w:rsidR="00254033" w:rsidRPr="005C7778" w:rsidRDefault="00254033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54033" w:rsidRPr="005C7778" w14:paraId="308D59AF" w14:textId="77777777" w:rsidTr="00287880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3E88D0C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77E079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50EB5700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F757B0E" w14:textId="77777777" w:rsidR="00254033" w:rsidRPr="005C7778" w:rsidRDefault="00254033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8FEC30C" w14:textId="77777777" w:rsidR="00254033" w:rsidRPr="005C7778" w:rsidRDefault="00254033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4F94B9D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1E0071BF" w14:textId="77777777" w:rsidTr="00287880">
        <w:trPr>
          <w:tblHeader/>
        </w:trPr>
        <w:tc>
          <w:tcPr>
            <w:tcW w:w="562" w:type="dxa"/>
          </w:tcPr>
          <w:p w14:paraId="09BC0DC7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E694C2F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89C6616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61C34748" w14:textId="668DD89C" w:rsidR="007C7347" w:rsidRPr="005C7778" w:rsidRDefault="0028788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230550FB" w14:textId="3E5D1605" w:rsidR="007C7347" w:rsidRPr="005C7778" w:rsidRDefault="00287880" w:rsidP="00287880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01A32422" w14:textId="77777777" w:rsidTr="00287880">
        <w:tc>
          <w:tcPr>
            <w:tcW w:w="562" w:type="dxa"/>
          </w:tcPr>
          <w:p w14:paraId="12186795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D4A85A3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культурно-досуговой деятельности</w:t>
            </w:r>
          </w:p>
        </w:tc>
        <w:tc>
          <w:tcPr>
            <w:tcW w:w="993" w:type="dxa"/>
          </w:tcPr>
          <w:p w14:paraId="3EF59522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3.6.1</w:t>
            </w:r>
          </w:p>
        </w:tc>
        <w:tc>
          <w:tcPr>
            <w:tcW w:w="3685" w:type="dxa"/>
          </w:tcPr>
          <w:p w14:paraId="5B7F80E5" w14:textId="0A88E330" w:rsidR="007C7347" w:rsidRPr="005C7778" w:rsidRDefault="0024108F" w:rsidP="00B756B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7335" w:type="dxa"/>
          </w:tcPr>
          <w:p w14:paraId="06342627" w14:textId="20135793" w:rsidR="007C7347" w:rsidRPr="00076EA6" w:rsidRDefault="005126B5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6C278DBB" w14:textId="77777777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E651891" w14:textId="77777777" w:rsidR="007C7347" w:rsidRPr="005C7778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4D86A32" w14:textId="77777777" w:rsidR="002A7ADB" w:rsidRPr="00076EA6" w:rsidRDefault="002A7ADB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E6707CD" w14:textId="34513A72" w:rsidR="00E329C3" w:rsidRPr="00076EA6" w:rsidRDefault="00E329C3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8F59891" w14:textId="77777777" w:rsidTr="00287880">
        <w:tc>
          <w:tcPr>
            <w:tcW w:w="562" w:type="dxa"/>
          </w:tcPr>
          <w:p w14:paraId="6AADEC1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2D48047B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3" w:type="dxa"/>
          </w:tcPr>
          <w:p w14:paraId="3EE0AFDC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74F75A86" w14:textId="047C1922" w:rsidR="007C7347" w:rsidRPr="005C7778" w:rsidRDefault="00E0777D" w:rsidP="000D2D6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5" w:type="dxa"/>
          </w:tcPr>
          <w:p w14:paraId="56991D2B" w14:textId="706AAB61" w:rsidR="007C7347" w:rsidRPr="00076EA6" w:rsidRDefault="005126B5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78AD1281" w14:textId="77777777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22ABCF55" w14:textId="77777777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43DBC15" w14:textId="77777777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Минимальный процент застройки в границах земельного участка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50%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7080050E" w14:textId="77777777" w:rsidR="007C7347" w:rsidRPr="005C7778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B47452E" w14:textId="77777777" w:rsidR="008D29E8" w:rsidRPr="00076EA6" w:rsidRDefault="008D29E8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CC76835" w14:textId="1835AAB0" w:rsidR="00E329C3" w:rsidRPr="00076EA6" w:rsidRDefault="00E329C3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833D666" w14:textId="77777777" w:rsidTr="00287880">
        <w:tc>
          <w:tcPr>
            <w:tcW w:w="562" w:type="dxa"/>
          </w:tcPr>
          <w:p w14:paraId="20EAA7F4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539F4BC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3" w:type="dxa"/>
          </w:tcPr>
          <w:p w14:paraId="7B6EB9DE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75C4C106" w14:textId="07056849" w:rsidR="007C7347" w:rsidRPr="005C7778" w:rsidRDefault="004009C1" w:rsidP="0034594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5" w:type="dxa"/>
          </w:tcPr>
          <w:p w14:paraId="0AFC3FC6" w14:textId="27C8760C" w:rsidR="007C7347" w:rsidRPr="00076EA6" w:rsidRDefault="005126B5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20A6D062" w14:textId="77777777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A951219" w14:textId="720BD1EE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2500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81ABA9F" w14:textId="77777777" w:rsidR="007C7347" w:rsidRPr="005C7778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5E61093" w14:textId="77777777" w:rsidR="008E64B2" w:rsidRPr="00076EA6" w:rsidRDefault="008E64B2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1DD773A" w14:textId="66169105" w:rsidR="00E329C3" w:rsidRPr="00076EA6" w:rsidRDefault="00E329C3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FE0C921" w14:textId="77777777" w:rsidTr="00287880">
        <w:tc>
          <w:tcPr>
            <w:tcW w:w="562" w:type="dxa"/>
          </w:tcPr>
          <w:p w14:paraId="47B4B0D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79F1F5C2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993" w:type="dxa"/>
          </w:tcPr>
          <w:p w14:paraId="526E0DC2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4.8.1</w:t>
            </w:r>
          </w:p>
        </w:tc>
        <w:tc>
          <w:tcPr>
            <w:tcW w:w="3685" w:type="dxa"/>
          </w:tcPr>
          <w:p w14:paraId="34C0E0E7" w14:textId="6AA9848E" w:rsidR="007C7347" w:rsidRPr="005C7778" w:rsidRDefault="00EC7061" w:rsidP="00DE36F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7335" w:type="dxa"/>
          </w:tcPr>
          <w:p w14:paraId="09D6C88A" w14:textId="77777777" w:rsidR="007C7347" w:rsidRPr="00076EA6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0FD81587" w14:textId="77777777" w:rsidR="007C7347" w:rsidRPr="005C7778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400 кв. м.</w:t>
            </w:r>
          </w:p>
          <w:p w14:paraId="24ECF161" w14:textId="77777777" w:rsidR="007C7347" w:rsidRDefault="007C7347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Максимальный процент застройки в границах земельного участка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0%.</w:t>
            </w:r>
          </w:p>
          <w:p w14:paraId="6312B619" w14:textId="30F4DFAB" w:rsidR="00E329C3" w:rsidRPr="00076EA6" w:rsidRDefault="00E329C3" w:rsidP="00287880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2B92DDB4" w14:textId="77777777" w:rsidR="00285532" w:rsidRPr="005C7778" w:rsidRDefault="00285532" w:rsidP="00043DFD">
      <w:pPr>
        <w:pStyle w:val="2"/>
        <w:ind w:left="0" w:firstLine="0"/>
      </w:pPr>
      <w:bookmarkStart w:id="180" w:name="_Toc231910039"/>
      <w:bookmarkStart w:id="181" w:name="_Toc231910336"/>
      <w:bookmarkStart w:id="182" w:name="_Toc23191838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80"/>
      <w:bookmarkEnd w:id="181"/>
      <w:bookmarkEnd w:id="182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24273541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C501500" w14:textId="77777777" w:rsidR="00285532" w:rsidRPr="005C7778" w:rsidRDefault="00285532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67427195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7B0C5BB5" w14:textId="77777777" w:rsidR="00285532" w:rsidRPr="005C7778" w:rsidRDefault="00285532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85532" w:rsidRPr="005C7778" w14:paraId="564BFE0D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0F32B3E4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72BEAED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5AE0494F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96932EA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3D32556" w14:textId="77777777" w:rsidR="00285532" w:rsidRPr="005C7778" w:rsidRDefault="00285532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C5E2033" w14:textId="77777777" w:rsidR="00285532" w:rsidRPr="005C7778" w:rsidRDefault="00285532" w:rsidP="00285532">
      <w:pPr>
        <w:spacing w:line="20" w:lineRule="exact"/>
      </w:pPr>
    </w:p>
    <w:tbl>
      <w:tblPr>
        <w:tblStyle w:val="ad"/>
        <w:tblW w:w="14843" w:type="dxa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241970DB" w14:textId="77777777" w:rsidTr="009171F5">
        <w:trPr>
          <w:tblHeader/>
        </w:trPr>
        <w:tc>
          <w:tcPr>
            <w:tcW w:w="562" w:type="dxa"/>
          </w:tcPr>
          <w:p w14:paraId="02061873" w14:textId="77777777" w:rsidR="00285532" w:rsidRPr="005C7778" w:rsidRDefault="00285532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EE4B80A" w14:textId="77777777" w:rsidR="00285532" w:rsidRPr="005C7778" w:rsidRDefault="00285532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7751D51" w14:textId="77777777" w:rsidR="00285532" w:rsidRPr="005C7778" w:rsidRDefault="00285532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12F29A6C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7335" w:type="dxa"/>
          </w:tcPr>
          <w:p w14:paraId="001AED97" w14:textId="77777777" w:rsidR="00285532" w:rsidRPr="005C7778" w:rsidRDefault="00285532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305CADAB" w14:textId="77777777" w:rsidTr="009171F5">
        <w:tc>
          <w:tcPr>
            <w:tcW w:w="562" w:type="dxa"/>
          </w:tcPr>
          <w:p w14:paraId="7F0B4178" w14:textId="77777777" w:rsidR="00285532" w:rsidRPr="005C7778" w:rsidRDefault="00285532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6DDBA4DB" w14:textId="77777777" w:rsidR="00285532" w:rsidRPr="005C7778" w:rsidRDefault="00285532" w:rsidP="009171F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1E5066F6" w14:textId="77777777" w:rsidR="00285532" w:rsidRPr="005C7778" w:rsidRDefault="00285532" w:rsidP="009171F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0D8AB985" w14:textId="77777777" w:rsidR="00285532" w:rsidRPr="005C7778" w:rsidRDefault="00285532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6403FD8B" w14:textId="77777777" w:rsidR="00285532" w:rsidRPr="005C7778" w:rsidRDefault="00285532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3146468" w14:textId="6E220B47" w:rsidR="00E329C3" w:rsidRPr="005C7778" w:rsidRDefault="00E329C3" w:rsidP="009171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458A2F1F" w14:textId="469DC756" w:rsidR="006E4F86" w:rsidRPr="005C7778" w:rsidRDefault="00D96D5A" w:rsidP="00043DFD">
      <w:pPr>
        <w:pStyle w:val="2"/>
        <w:ind w:left="0" w:firstLine="0"/>
      </w:pPr>
      <w:bookmarkStart w:id="183" w:name="_Toc231910040"/>
      <w:bookmarkStart w:id="184" w:name="_Toc231910337"/>
      <w:bookmarkStart w:id="185" w:name="_Toc231918385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183"/>
      <w:bookmarkEnd w:id="184"/>
      <w:bookmarkEnd w:id="185"/>
    </w:p>
    <w:p w14:paraId="2A77F3FF" w14:textId="40A822CE" w:rsidR="0026755E" w:rsidRPr="005C7778" w:rsidRDefault="005C102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3FE3AB91" w14:textId="38A67D57" w:rsidR="0026755E" w:rsidRPr="005C7778" w:rsidRDefault="005C1027" w:rsidP="0026755E">
      <w:pPr>
        <w:pStyle w:val="af1"/>
      </w:pPr>
      <w:r w:rsidRPr="005C7778">
        <w:t>2.</w:t>
      </w:r>
      <w:r w:rsidR="0026755E" w:rsidRPr="005C7778">
        <w:t> </w:t>
      </w:r>
      <w:r w:rsidRPr="005C7778">
        <w:t xml:space="preserve">Зона санитарной охраны источников водоснабжения и водопроводов питьевого назначения (70:00-6.383, 70:14-6.2079, </w:t>
      </w:r>
      <w:r w:rsidR="0026755E" w:rsidRPr="005C7778">
        <w:br/>
      </w:r>
      <w:r w:rsidRPr="005C7778">
        <w:t>70:14-6.2084, 70:14-6.1838, 70:14-6.1840, 70:14-6.1967, 70:14-6.2081, 70:</w:t>
      </w:r>
      <w:r w:rsidR="000E4CB2" w:rsidRPr="005C7778">
        <w:t>00-6.384</w:t>
      </w:r>
      <w:r w:rsidR="005C7778">
        <w:t>).</w:t>
      </w:r>
    </w:p>
    <w:p w14:paraId="6E800B6A" w14:textId="74D95055" w:rsidR="0026755E" w:rsidRPr="005C7778" w:rsidRDefault="005C1027" w:rsidP="0026755E">
      <w:pPr>
        <w:pStyle w:val="af1"/>
      </w:pPr>
      <w:r w:rsidRPr="005C7778">
        <w:t>3. Охранная зона линий и сооружений связи и линий и сооружений радиофикации (70:14-6.829</w:t>
      </w:r>
      <w:r w:rsidR="005C7778">
        <w:t>).</w:t>
      </w:r>
    </w:p>
    <w:p w14:paraId="3A3C3E82" w14:textId="20C63761" w:rsidR="0026755E" w:rsidRPr="005C7778" w:rsidRDefault="005C1027" w:rsidP="0026755E">
      <w:pPr>
        <w:pStyle w:val="af1"/>
      </w:pPr>
      <w:r w:rsidRPr="005C7778">
        <w:t>4. Охранная зона инженерных коммуникаций (70:14-6.284, 70:14-6.2031, 70:14-6.257, 70:14-6.</w:t>
      </w:r>
      <w:r w:rsidR="000E4CB2" w:rsidRPr="005C7778">
        <w:t>778, 70:14-6.360, 70:14-6.</w:t>
      </w:r>
      <w:r w:rsidRPr="005C7778">
        <w:t>1408</w:t>
      </w:r>
      <w:r w:rsidR="005C7778">
        <w:t>).</w:t>
      </w:r>
    </w:p>
    <w:p w14:paraId="361D5CC1" w14:textId="1E222BC3" w:rsidR="0026755E" w:rsidRPr="005C7778" w:rsidRDefault="005C1027" w:rsidP="0026755E">
      <w:pPr>
        <w:pStyle w:val="af1"/>
      </w:pPr>
      <w:r w:rsidRPr="005C7778">
        <w:t xml:space="preserve">5.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7BBD41FD" w14:textId="2B922138" w:rsidR="0026755E" w:rsidRPr="005C7778" w:rsidRDefault="005C1027" w:rsidP="0026755E">
      <w:pPr>
        <w:pStyle w:val="af1"/>
      </w:pPr>
      <w:r w:rsidRPr="005C7778">
        <w:t>6. Прибрежная защитная полоса (70:00-6.358</w:t>
      </w:r>
      <w:r w:rsidR="005C7778">
        <w:t>).</w:t>
      </w:r>
    </w:p>
    <w:p w14:paraId="221F8C85" w14:textId="10A778FC" w:rsidR="006E4F86" w:rsidRPr="005C7778" w:rsidRDefault="00D96D5A" w:rsidP="00285532">
      <w:pPr>
        <w:spacing w:before="240"/>
        <w:rPr>
          <w:rFonts w:ascii="Tahoma" w:hAnsi="Tahoma" w:cs="Tahoma"/>
          <w:sz w:val="24"/>
          <w:szCs w:val="24"/>
        </w:rPr>
      </w:pPr>
      <w:r w:rsidRPr="005C7778">
        <w:br w:type="page"/>
      </w:r>
    </w:p>
    <w:p w14:paraId="2F5E9851" w14:textId="600BA208" w:rsidR="006E4F86" w:rsidRPr="005C7778" w:rsidRDefault="00D96D5A" w:rsidP="005F3BEE">
      <w:pPr>
        <w:pStyle w:val="1"/>
      </w:pPr>
      <w:bookmarkStart w:id="186" w:name="_Toc231473852"/>
      <w:bookmarkStart w:id="187" w:name="_Toc231918386"/>
      <w:r w:rsidRPr="005C7778">
        <w:t>Зона сельскохозяйственного использования (СХ-1)</w:t>
      </w:r>
      <w:bookmarkEnd w:id="186"/>
      <w:bookmarkEnd w:id="187"/>
    </w:p>
    <w:p w14:paraId="3DEBA21C" w14:textId="0CE626D7" w:rsidR="00AD221F" w:rsidRPr="005C7778" w:rsidRDefault="00AD221F" w:rsidP="0026755E">
      <w:pPr>
        <w:pStyle w:val="af1"/>
      </w:pPr>
      <w:r w:rsidRPr="005C7778">
        <w:t>Зона предназначена для размещения предприятий и территорий, занятых сельскохозяйственной деятельностью, включая выращивание и переработку сельскохозяйственной продукции в соответствии с требованиями действующих регламентов.</w:t>
      </w:r>
    </w:p>
    <w:p w14:paraId="18B79D8F" w14:textId="77777777" w:rsidR="006E4F86" w:rsidRPr="005C7778" w:rsidRDefault="00D96D5A" w:rsidP="00043DFD">
      <w:pPr>
        <w:pStyle w:val="2"/>
        <w:ind w:left="0" w:firstLine="0"/>
      </w:pPr>
      <w:bookmarkStart w:id="188" w:name="_Toc231910042"/>
      <w:bookmarkStart w:id="189" w:name="_Toc231910339"/>
      <w:bookmarkStart w:id="190" w:name="_Toc23191838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188"/>
      <w:bookmarkEnd w:id="189"/>
      <w:bookmarkEnd w:id="190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2303253C" w14:textId="77777777" w:rsidTr="00287880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2A70E904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48A8020A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70630D53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378DB9B7" w14:textId="77777777" w:rsidTr="00287880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AB840D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C7457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227E73A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6FDE69B2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4289B266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BE7F607" w14:textId="77777777" w:rsidR="0062004B" w:rsidRPr="005C7778" w:rsidRDefault="0062004B" w:rsidP="0062004B">
      <w:pPr>
        <w:spacing w:line="20" w:lineRule="exact"/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2E3DBD67" w14:textId="77777777" w:rsidTr="006207D2">
        <w:trPr>
          <w:tblHeader/>
        </w:trPr>
        <w:tc>
          <w:tcPr>
            <w:tcW w:w="189" w:type="pct"/>
          </w:tcPr>
          <w:p w14:paraId="73A3ED8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14:paraId="72DC091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5" w:type="pct"/>
          </w:tcPr>
          <w:p w14:paraId="7E55A84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241" w:type="pct"/>
          </w:tcPr>
          <w:p w14:paraId="226FCBA9" w14:textId="47E1CA6C" w:rsidR="007C7347" w:rsidRPr="005C7778" w:rsidRDefault="00287880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2471" w:type="pct"/>
          </w:tcPr>
          <w:p w14:paraId="37255514" w14:textId="0761A41E" w:rsidR="007C7347" w:rsidRPr="005C7778" w:rsidRDefault="00287880" w:rsidP="00287880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4C1A93E2" w14:textId="77777777" w:rsidTr="006207D2">
        <w:tc>
          <w:tcPr>
            <w:tcW w:w="189" w:type="pct"/>
          </w:tcPr>
          <w:p w14:paraId="1197E9CB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764" w:type="pct"/>
          </w:tcPr>
          <w:p w14:paraId="0BF0CE44" w14:textId="6EEB8E9D" w:rsidR="007C7347" w:rsidRPr="005C7778" w:rsidRDefault="00096A8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335" w:type="pct"/>
          </w:tcPr>
          <w:p w14:paraId="3025BF0D" w14:textId="30A2D443" w:rsidR="007C7347" w:rsidRPr="005C7778" w:rsidRDefault="007C734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  <w:r w:rsidR="00096A87" w:rsidRPr="005C7778">
              <w:rPr>
                <w:rFonts w:ascii="Tahoma" w:eastAsia="Tahoma" w:hAnsi="Tahoma" w:cs="Tahoma"/>
                <w:sz w:val="20"/>
                <w:szCs w:val="20"/>
              </w:rPr>
              <w:t>0</w:t>
            </w:r>
          </w:p>
        </w:tc>
        <w:tc>
          <w:tcPr>
            <w:tcW w:w="1241" w:type="pct"/>
          </w:tcPr>
          <w:p w14:paraId="296195D1" w14:textId="7A426176" w:rsidR="007C7347" w:rsidRPr="005C7778" w:rsidRDefault="00096A8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Ведение сельского хозяйства. Содержание данного вида разрешенного использования включает в себя содержание видов разрешенного использования с кодами 1.1 - 1.20,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2471" w:type="pct"/>
          </w:tcPr>
          <w:p w14:paraId="331F1FFA" w14:textId="35E4E63D" w:rsidR="007C7347" w:rsidRPr="005C7778" w:rsidRDefault="007C7347" w:rsidP="0028788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5B0D6DC" w14:textId="77777777" w:rsidTr="006207D2">
        <w:tc>
          <w:tcPr>
            <w:tcW w:w="189" w:type="pct"/>
          </w:tcPr>
          <w:p w14:paraId="374B3D0E" w14:textId="6B96DDC3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764" w:type="pct"/>
          </w:tcPr>
          <w:p w14:paraId="5C72071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35" w:type="pct"/>
          </w:tcPr>
          <w:p w14:paraId="1D8708B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1241" w:type="pct"/>
          </w:tcPr>
          <w:p w14:paraId="56FB84EA" w14:textId="538EF430" w:rsidR="007C7347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471" w:type="pct"/>
          </w:tcPr>
          <w:p w14:paraId="6066755A" w14:textId="79413E2F" w:rsidR="007C7347" w:rsidRPr="005C7778" w:rsidRDefault="007C7347" w:rsidP="0028788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CB57CEF" w14:textId="77777777" w:rsidTr="006207D2">
        <w:trPr>
          <w:trHeight w:val="20"/>
        </w:trPr>
        <w:tc>
          <w:tcPr>
            <w:tcW w:w="189" w:type="pct"/>
          </w:tcPr>
          <w:p w14:paraId="013B1622" w14:textId="1AC443E4" w:rsidR="006207D2" w:rsidRPr="005C7778" w:rsidRDefault="006207D2" w:rsidP="006207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52CCC1E2" w14:textId="77777777" w:rsidR="006207D2" w:rsidRPr="005C7778" w:rsidRDefault="006207D2" w:rsidP="009171F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335" w:type="pct"/>
          </w:tcPr>
          <w:p w14:paraId="1436E966" w14:textId="77777777" w:rsidR="006207D2" w:rsidRPr="005C7778" w:rsidRDefault="006207D2" w:rsidP="009171F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1241" w:type="pct"/>
          </w:tcPr>
          <w:p w14:paraId="19A4BB62" w14:textId="77777777" w:rsidR="006207D2" w:rsidRPr="005C7778" w:rsidRDefault="006207D2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2471" w:type="pct"/>
          </w:tcPr>
          <w:p w14:paraId="5FB56376" w14:textId="77777777" w:rsidR="006207D2" w:rsidRPr="005C7778" w:rsidRDefault="006207D2" w:rsidP="009171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317D9775" w14:textId="77777777" w:rsidR="00320368" w:rsidRPr="005C7778" w:rsidRDefault="00320368">
      <w:pPr>
        <w:rPr>
          <w:sz w:val="2"/>
          <w:szCs w:val="2"/>
        </w:rPr>
      </w:pPr>
    </w:p>
    <w:p w14:paraId="6C8F1B61" w14:textId="77777777" w:rsidR="00006879" w:rsidRPr="005C7778" w:rsidRDefault="00D96D5A" w:rsidP="00043DFD">
      <w:pPr>
        <w:pStyle w:val="2"/>
        <w:ind w:left="0" w:firstLine="0"/>
      </w:pPr>
      <w:bookmarkStart w:id="191" w:name="_Toc231910043"/>
      <w:bookmarkStart w:id="192" w:name="_Toc231910340"/>
      <w:bookmarkStart w:id="193" w:name="_Toc231918388"/>
      <w:r w:rsidRPr="005C7778">
        <w:t>Условно разрешенные виды использования земельных участков и объектов капитального строительства</w:t>
      </w:r>
      <w:bookmarkEnd w:id="191"/>
      <w:bookmarkEnd w:id="192"/>
      <w:bookmarkEnd w:id="193"/>
      <w:r w:rsidRPr="005C7778">
        <w:t xml:space="preserve"> </w:t>
      </w:r>
    </w:p>
    <w:p w14:paraId="1CA5C5B4" w14:textId="07F8FC6C" w:rsidR="006E4F86" w:rsidRPr="005C7778" w:rsidRDefault="0000687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2827843E" w14:textId="77777777" w:rsidR="00285532" w:rsidRPr="005C7778" w:rsidRDefault="00285532" w:rsidP="00043DFD">
      <w:pPr>
        <w:pStyle w:val="2"/>
        <w:ind w:left="0" w:firstLine="0"/>
      </w:pPr>
      <w:bookmarkStart w:id="194" w:name="_Toc231910044"/>
      <w:bookmarkStart w:id="195" w:name="_Toc231910341"/>
      <w:bookmarkStart w:id="196" w:name="_Toc23191838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194"/>
      <w:bookmarkEnd w:id="195"/>
      <w:bookmarkEnd w:id="196"/>
    </w:p>
    <w:p w14:paraId="0F09185E" w14:textId="2956DDC9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3C1C2CC1" w14:textId="6841AD7D" w:rsidR="006E4F86" w:rsidRPr="005C7778" w:rsidRDefault="00D96D5A" w:rsidP="00043DFD">
      <w:pPr>
        <w:pStyle w:val="2"/>
        <w:ind w:left="0" w:firstLine="0"/>
      </w:pPr>
      <w:bookmarkStart w:id="197" w:name="_Toc231910045"/>
      <w:bookmarkStart w:id="198" w:name="_Toc231910342"/>
      <w:bookmarkStart w:id="199" w:name="_Toc231918390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197"/>
      <w:bookmarkEnd w:id="198"/>
      <w:bookmarkEnd w:id="199"/>
    </w:p>
    <w:p w14:paraId="15BFE7D5" w14:textId="4C18F9C9" w:rsidR="0026755E" w:rsidRPr="005C7778" w:rsidRDefault="00F02C1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355BD93B" w14:textId="525D9355" w:rsidR="0026755E" w:rsidRPr="005C7778" w:rsidRDefault="00F02C17" w:rsidP="0026755E">
      <w:pPr>
        <w:pStyle w:val="af1"/>
      </w:pPr>
      <w:r w:rsidRPr="005C7778">
        <w:t>2. Охранная зона линий и сооружений связи и линий и сооружений радиофикации (70:14-6.2086, 70:00-6.32, 70:14-6.566</w:t>
      </w:r>
      <w:r w:rsidR="005C7778">
        <w:t>).</w:t>
      </w:r>
    </w:p>
    <w:p w14:paraId="42DF1C24" w14:textId="2F8338D3" w:rsidR="0026755E" w:rsidRPr="005C7778" w:rsidRDefault="0026755E" w:rsidP="0026755E">
      <w:pPr>
        <w:pStyle w:val="af1"/>
      </w:pPr>
      <w:r w:rsidRPr="005C7778">
        <w:t>3. </w:t>
      </w:r>
      <w:r w:rsidR="00F02C17" w:rsidRPr="005C7778">
        <w:t>Охранная зона инженерных коммуникаций (70:14-6.442, 70:14-6.270, 70:14-6.100, 70:14-6.1411, 70:14-6.182, 70:00-6.189, 70:14-6.841, 70:14-6.</w:t>
      </w:r>
      <w:r w:rsidR="00EE1F7B" w:rsidRPr="005C7778">
        <w:t>284, 70:14-6.360, 70:14-6.</w:t>
      </w:r>
      <w:r w:rsidR="00F02C17" w:rsidRPr="005C7778">
        <w:t>560, 70:14-6.</w:t>
      </w:r>
      <w:r w:rsidR="00EE1F7B" w:rsidRPr="005C7778">
        <w:t>810, 70:00-6.54, 70:14-6.1459, 70:14-6.</w:t>
      </w:r>
      <w:r w:rsidR="00F02C17" w:rsidRPr="005C7778">
        <w:t>229, 70:14-6.492, 70:14-6.2006, 70:</w:t>
      </w:r>
      <w:r w:rsidR="00EE1F7B" w:rsidRPr="005C7778">
        <w:t>00-6.</w:t>
      </w:r>
      <w:r w:rsidR="00F02C17" w:rsidRPr="005C7778">
        <w:t>327, 70:14-6.</w:t>
      </w:r>
      <w:r w:rsidR="00EE1F7B" w:rsidRPr="005C7778">
        <w:t>1408, 70:14-6.</w:t>
      </w:r>
      <w:r w:rsidR="00F02C17" w:rsidRPr="005C7778">
        <w:t>745, 70:</w:t>
      </w:r>
      <w:r w:rsidR="00EE1F7B" w:rsidRPr="005C7778">
        <w:t>14-6.456</w:t>
      </w:r>
      <w:r w:rsidR="005C7778">
        <w:t>).</w:t>
      </w:r>
    </w:p>
    <w:p w14:paraId="418A5A4E" w14:textId="0956D062" w:rsidR="0026755E" w:rsidRPr="005C7778" w:rsidRDefault="0026755E" w:rsidP="0026755E">
      <w:pPr>
        <w:pStyle w:val="af1"/>
      </w:pPr>
      <w:r w:rsidRPr="005C7778">
        <w:t>4. </w:t>
      </w:r>
      <w:r w:rsidR="00F02C17" w:rsidRPr="005C7778">
        <w:t>Иная зона с особыми условиями использования территории (70:14-6.835, 70:14-6.</w:t>
      </w:r>
      <w:r w:rsidR="00EE1F7B" w:rsidRPr="005C7778">
        <w:t>748, 70:14-6.</w:t>
      </w:r>
      <w:r w:rsidR="00F02C17" w:rsidRPr="005C7778">
        <w:t>2941, 70:14-6.</w:t>
      </w:r>
      <w:r w:rsidR="00EE1F7B" w:rsidRPr="005C7778">
        <w:t xml:space="preserve">2937, </w:t>
      </w:r>
      <w:r w:rsidRPr="005C7778">
        <w:br/>
      </w:r>
      <w:r w:rsidR="00EE1F7B" w:rsidRPr="005C7778">
        <w:t>70:14-6.</w:t>
      </w:r>
      <w:r w:rsidR="00F02C17" w:rsidRPr="005C7778">
        <w:t>2952, 70:14-6.</w:t>
      </w:r>
      <w:r w:rsidR="00EE1F7B" w:rsidRPr="005C7778">
        <w:t>3007, 70:</w:t>
      </w:r>
      <w:r w:rsidR="00F02C17" w:rsidRPr="005C7778">
        <w:t>00-6.491, 70:14-6.2961, 70:14-6.3015, 70:14-6.3016, 70:14-6.3084</w:t>
      </w:r>
      <w:r w:rsidR="005C7778">
        <w:t>).</w:t>
      </w:r>
    </w:p>
    <w:p w14:paraId="559DF243" w14:textId="1FE169C9" w:rsidR="0026755E" w:rsidRPr="005C7778" w:rsidRDefault="00F02C17" w:rsidP="0026755E">
      <w:pPr>
        <w:pStyle w:val="af1"/>
      </w:pPr>
      <w:r w:rsidRPr="005C7778">
        <w:t xml:space="preserve">5. </w:t>
      </w:r>
      <w:proofErr w:type="spellStart"/>
      <w:r w:rsidRPr="005C7778">
        <w:t>Водоохранная</w:t>
      </w:r>
      <w:proofErr w:type="spellEnd"/>
      <w:r w:rsidRPr="005C7778">
        <w:t xml:space="preserve"> зона (70:00-6.361, 70:14-6.3308</w:t>
      </w:r>
      <w:r w:rsidR="005C7778">
        <w:t>).</w:t>
      </w:r>
    </w:p>
    <w:p w14:paraId="3D9B6D58" w14:textId="23065F03" w:rsidR="0026755E" w:rsidRPr="005C7778" w:rsidRDefault="0026755E" w:rsidP="0026755E">
      <w:pPr>
        <w:pStyle w:val="af1"/>
      </w:pPr>
      <w:r w:rsidRPr="005C7778">
        <w:t>6. </w:t>
      </w:r>
      <w:r w:rsidR="00F02C17" w:rsidRPr="005C7778">
        <w:t>Зона санитарной охраны источников водоснабжения и водопроводов питьевого назначения (70:00-6.</w:t>
      </w:r>
      <w:r w:rsidR="00EE1F7B" w:rsidRPr="005C7778">
        <w:t xml:space="preserve">384, 70:00-6.383, </w:t>
      </w:r>
      <w:r w:rsidRPr="005C7778">
        <w:br/>
      </w:r>
      <w:r w:rsidR="00EE1F7B" w:rsidRPr="005C7778">
        <w:t>70:00-6.393, 70:00-6.</w:t>
      </w:r>
      <w:r w:rsidR="00F02C17" w:rsidRPr="005C7778">
        <w:t>381, 70:00-6.</w:t>
      </w:r>
      <w:r w:rsidR="00EE1F7B" w:rsidRPr="005C7778">
        <w:t>394, 70:00-6.382, 70:00-6.203, 70:00-6.</w:t>
      </w:r>
      <w:r w:rsidR="00F02C17" w:rsidRPr="005C7778">
        <w:t>379, 70:00-6.385, 70:00-6.192, 70:</w:t>
      </w:r>
      <w:r w:rsidR="00EE1F7B" w:rsidRPr="005C7778">
        <w:t>14-6.3906, 70:14-6.3908</w:t>
      </w:r>
      <w:r w:rsidR="005C7778">
        <w:t>).</w:t>
      </w:r>
    </w:p>
    <w:p w14:paraId="711C1028" w14:textId="796B9D6E" w:rsidR="00F02C17" w:rsidRPr="005C7778" w:rsidRDefault="00F02C17" w:rsidP="0026755E">
      <w:pPr>
        <w:pStyle w:val="af1"/>
      </w:pPr>
      <w:r w:rsidRPr="005C7778">
        <w:t>7. Прибрежная защитная полоса (70:00-6.358, 70:14-6.1884</w:t>
      </w:r>
      <w:r w:rsidR="005C7778">
        <w:t>).</w:t>
      </w:r>
    </w:p>
    <w:p w14:paraId="26B90F9B" w14:textId="3D6812BC" w:rsidR="00F96FB3" w:rsidRPr="005C7778" w:rsidRDefault="00EE1F7B" w:rsidP="0026755E">
      <w:pPr>
        <w:pStyle w:val="af1"/>
      </w:pPr>
      <w:r w:rsidRPr="005C7778">
        <w:t>8</w:t>
      </w:r>
      <w:r w:rsidR="00F96FB3" w:rsidRPr="005C7778">
        <w:t>. Граница территории объекта культурного наследия- Церковь Покровская, конец XIX в. (70:14-8.111</w:t>
      </w:r>
      <w:r w:rsidR="005C7778">
        <w:t>).</w:t>
      </w:r>
    </w:p>
    <w:p w14:paraId="546C9866" w14:textId="00AF820C" w:rsidR="006E4F86" w:rsidRPr="005C7778" w:rsidRDefault="00D96D5A" w:rsidP="005F3BEE">
      <w:pPr>
        <w:pStyle w:val="1"/>
      </w:pPr>
      <w:bookmarkStart w:id="200" w:name="_Toc231473853"/>
      <w:bookmarkStart w:id="201" w:name="_Toc231918391"/>
      <w:r w:rsidRPr="005C7778">
        <w:t>Зона ведения огородничества и садоводства (СХ-2)</w:t>
      </w:r>
      <w:bookmarkEnd w:id="200"/>
      <w:bookmarkEnd w:id="201"/>
    </w:p>
    <w:p w14:paraId="0F91EECE" w14:textId="66FCB044" w:rsidR="00D00043" w:rsidRPr="005C7778" w:rsidRDefault="00D00043" w:rsidP="0026755E">
      <w:pPr>
        <w:pStyle w:val="af1"/>
      </w:pPr>
      <w:r w:rsidRPr="005C7778">
        <w:t>Зона выделена в целях удовлетворения потребностей населения в выращивании сельскохозяйственных культур, а также отдыха при соблюдении нижеприведенных видов разрешенного использования.</w:t>
      </w:r>
    </w:p>
    <w:p w14:paraId="7E4DDC1A" w14:textId="77777777" w:rsidR="006E4F86" w:rsidRPr="005C7778" w:rsidRDefault="00D96D5A" w:rsidP="00043DFD">
      <w:pPr>
        <w:pStyle w:val="2"/>
        <w:ind w:left="0" w:firstLine="0"/>
      </w:pPr>
      <w:bookmarkStart w:id="202" w:name="_Toc231910047"/>
      <w:bookmarkStart w:id="203" w:name="_Toc231910344"/>
      <w:bookmarkStart w:id="204" w:name="_Toc23191839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02"/>
      <w:bookmarkEnd w:id="203"/>
      <w:bookmarkEnd w:id="20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0D9CAA86" w14:textId="77777777" w:rsidTr="00243DA2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B91746A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62BE166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6C72DD32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57FEE311" w14:textId="77777777" w:rsidTr="00243DA2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E4684C3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5FFB8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3740C627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AFE9FC9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544B5CB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355B627" w14:textId="77777777" w:rsidR="001D1A57" w:rsidRPr="005C7778" w:rsidRDefault="001D1A57" w:rsidP="001D1A57">
      <w:pPr>
        <w:spacing w:line="20" w:lineRule="exact"/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3432C17B" w14:textId="77777777" w:rsidTr="00243DA2">
        <w:trPr>
          <w:tblHeader/>
        </w:trPr>
        <w:tc>
          <w:tcPr>
            <w:tcW w:w="189" w:type="pct"/>
          </w:tcPr>
          <w:p w14:paraId="0D4250DF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14:paraId="442524AC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5" w:type="pct"/>
          </w:tcPr>
          <w:p w14:paraId="5FFCB40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241" w:type="pct"/>
          </w:tcPr>
          <w:p w14:paraId="6F689698" w14:textId="5144B11C" w:rsidR="007C7347" w:rsidRPr="005C7778" w:rsidRDefault="00243DA2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2471" w:type="pct"/>
          </w:tcPr>
          <w:p w14:paraId="7C932657" w14:textId="28BD5DA3" w:rsidR="00243DA2" w:rsidRPr="005C7778" w:rsidRDefault="00243DA2" w:rsidP="00243DA2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0432B8E5" w14:textId="77777777" w:rsidTr="00243DA2">
        <w:tc>
          <w:tcPr>
            <w:tcW w:w="189" w:type="pct"/>
          </w:tcPr>
          <w:p w14:paraId="1A35587D" w14:textId="668C203B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764" w:type="pct"/>
          </w:tcPr>
          <w:p w14:paraId="0B906DD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Ведение огородничества</w:t>
            </w:r>
          </w:p>
        </w:tc>
        <w:tc>
          <w:tcPr>
            <w:tcW w:w="335" w:type="pct"/>
          </w:tcPr>
          <w:p w14:paraId="3ED3381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13.1</w:t>
            </w:r>
          </w:p>
        </w:tc>
        <w:tc>
          <w:tcPr>
            <w:tcW w:w="1241" w:type="pct"/>
          </w:tcPr>
          <w:p w14:paraId="42332DF3" w14:textId="77777777" w:rsidR="002F0859" w:rsidRPr="005C7778" w:rsidRDefault="002F0859" w:rsidP="002F085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14:paraId="5DE1703E" w14:textId="40768D9B" w:rsidR="007C7347" w:rsidRPr="005C7778" w:rsidRDefault="002F0859" w:rsidP="002F085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471" w:type="pct"/>
          </w:tcPr>
          <w:p w14:paraId="725410ED" w14:textId="2C164ACC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хозяйственных построек, не являющихся объектами недвижимости,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за пределами которых запрещено строительство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 м.</w:t>
            </w:r>
          </w:p>
          <w:p w14:paraId="1E1A489D" w14:textId="3001A2BB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100 кв.м.</w:t>
            </w:r>
          </w:p>
          <w:p w14:paraId="716073E4" w14:textId="4E16B191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1500 кв.м.</w:t>
            </w:r>
          </w:p>
          <w:p w14:paraId="4D5D7183" w14:textId="77777777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30%.</w:t>
            </w:r>
          </w:p>
          <w:p w14:paraId="481C63F0" w14:textId="35EEC0AD" w:rsidR="00E329C3" w:rsidRPr="00076EA6" w:rsidRDefault="00E329C3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65B3C21" w14:textId="77777777" w:rsidTr="00243DA2">
        <w:tc>
          <w:tcPr>
            <w:tcW w:w="189" w:type="pct"/>
          </w:tcPr>
          <w:p w14:paraId="28EBE057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764" w:type="pct"/>
          </w:tcPr>
          <w:p w14:paraId="7C0A3774" w14:textId="0C7C9509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Ведение садоводства</w:t>
            </w:r>
          </w:p>
        </w:tc>
        <w:tc>
          <w:tcPr>
            <w:tcW w:w="335" w:type="pct"/>
          </w:tcPr>
          <w:p w14:paraId="2EFE52C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13.2</w:t>
            </w:r>
          </w:p>
        </w:tc>
        <w:tc>
          <w:tcPr>
            <w:tcW w:w="1241" w:type="pct"/>
          </w:tcPr>
          <w:p w14:paraId="25FD91A0" w14:textId="77777777" w:rsidR="002F0859" w:rsidRPr="005C7778" w:rsidRDefault="002F0859" w:rsidP="002F085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14:paraId="72F21126" w14:textId="0BC86B50" w:rsidR="007C7347" w:rsidRPr="005C7778" w:rsidRDefault="002F0859" w:rsidP="002F085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 для собственных нужд</w:t>
            </w:r>
          </w:p>
        </w:tc>
        <w:tc>
          <w:tcPr>
            <w:tcW w:w="2471" w:type="pct"/>
          </w:tcPr>
          <w:p w14:paraId="2FD7720A" w14:textId="097FBCC2" w:rsidR="007C7347" w:rsidRPr="00076EA6" w:rsidRDefault="005126B5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– </w:t>
            </w:r>
            <w:r w:rsidR="007C7347" w:rsidRPr="00076EA6">
              <w:rPr>
                <w:rFonts w:ascii="Tahoma" w:eastAsia="Tahoma" w:hAnsi="Tahoma" w:cs="Tahoma"/>
                <w:sz w:val="20"/>
                <w:szCs w:val="20"/>
              </w:rPr>
              <w:t>3 м.</w:t>
            </w:r>
          </w:p>
          <w:p w14:paraId="3BD861E8" w14:textId="4A42FE29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300 кв.м.</w:t>
            </w:r>
          </w:p>
          <w:p w14:paraId="7730E7B5" w14:textId="06D78983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1500 кв.м.</w:t>
            </w:r>
          </w:p>
          <w:p w14:paraId="2A35F035" w14:textId="76256E5E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(ширина)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20 м.</w:t>
            </w:r>
          </w:p>
          <w:p w14:paraId="13B1F210" w14:textId="77777777" w:rsidR="007C7347" w:rsidRPr="00076EA6" w:rsidRDefault="007C7347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="00243DA2" w:rsidRPr="00076EA6">
              <w:rPr>
                <w:rFonts w:ascii="Tahoma" w:eastAsia="Tahoma" w:hAnsi="Tahoma" w:cs="Tahoma"/>
                <w:sz w:val="20"/>
                <w:szCs w:val="20"/>
              </w:rPr>
              <w:t xml:space="preserve"> 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30%.</w:t>
            </w:r>
          </w:p>
          <w:p w14:paraId="6DBA7D06" w14:textId="2CA0058A" w:rsidR="00A204E6" w:rsidRPr="00076EA6" w:rsidRDefault="00A204E6" w:rsidP="00243DA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364EE84" w14:textId="77777777" w:rsidTr="00243DA2">
        <w:tc>
          <w:tcPr>
            <w:tcW w:w="189" w:type="pct"/>
          </w:tcPr>
          <w:p w14:paraId="151E75A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764" w:type="pct"/>
          </w:tcPr>
          <w:p w14:paraId="6D3405EB" w14:textId="77777777" w:rsidR="007C7347" w:rsidRPr="005C7778" w:rsidRDefault="007C734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Земельные участки общего </w:t>
            </w:r>
          </w:p>
          <w:p w14:paraId="4C94ACA9" w14:textId="363A1492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назначения</w:t>
            </w:r>
          </w:p>
        </w:tc>
        <w:tc>
          <w:tcPr>
            <w:tcW w:w="335" w:type="pct"/>
          </w:tcPr>
          <w:p w14:paraId="7EB0A82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13.0</w:t>
            </w:r>
          </w:p>
        </w:tc>
        <w:tc>
          <w:tcPr>
            <w:tcW w:w="1241" w:type="pct"/>
          </w:tcPr>
          <w:p w14:paraId="5D953966" w14:textId="023238D0" w:rsidR="007C7347" w:rsidRPr="005C7778" w:rsidRDefault="002F0859" w:rsidP="000F4E7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2471" w:type="pct"/>
          </w:tcPr>
          <w:p w14:paraId="5A30F647" w14:textId="4B88E3BA" w:rsidR="007C7347" w:rsidRPr="005C7778" w:rsidRDefault="007C7347" w:rsidP="00243D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012884B" w14:textId="77777777" w:rsidTr="00243DA2">
        <w:tc>
          <w:tcPr>
            <w:tcW w:w="189" w:type="pct"/>
          </w:tcPr>
          <w:p w14:paraId="721F06EE" w14:textId="77777777" w:rsidR="007C7347" w:rsidRPr="005C7778" w:rsidRDefault="007C7347" w:rsidP="00D90A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764" w:type="pct"/>
          </w:tcPr>
          <w:p w14:paraId="2B59D585" w14:textId="07770A41" w:rsidR="007C7347" w:rsidRPr="005C7778" w:rsidRDefault="00A95118" w:rsidP="00D90A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335" w:type="pct"/>
          </w:tcPr>
          <w:p w14:paraId="306108F0" w14:textId="7A6BFB52" w:rsidR="007C7347" w:rsidRPr="005C7778" w:rsidRDefault="007C7347" w:rsidP="00D90A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1241" w:type="pct"/>
          </w:tcPr>
          <w:p w14:paraId="510DB732" w14:textId="4D921993" w:rsidR="007C7347" w:rsidRPr="005C7778" w:rsidRDefault="00A95118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2471" w:type="pct"/>
          </w:tcPr>
          <w:p w14:paraId="15A0ACD1" w14:textId="40C7EE4C" w:rsidR="007C7347" w:rsidRPr="005C7778" w:rsidRDefault="007C7347" w:rsidP="00243D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CBACC93" w14:textId="77777777" w:rsidTr="00243DA2">
        <w:tc>
          <w:tcPr>
            <w:tcW w:w="189" w:type="pct"/>
          </w:tcPr>
          <w:p w14:paraId="1409B9B8" w14:textId="1EFDE53B" w:rsidR="007C7347" w:rsidRPr="005C7778" w:rsidRDefault="00A95118" w:rsidP="00D90A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54269026" w14:textId="77777777" w:rsidR="007C7347" w:rsidRPr="005C7778" w:rsidRDefault="007C7347" w:rsidP="00D90A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35" w:type="pct"/>
          </w:tcPr>
          <w:p w14:paraId="6674E682" w14:textId="77777777" w:rsidR="007C7347" w:rsidRPr="005C7778" w:rsidRDefault="007C7347" w:rsidP="00D90ACE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1241" w:type="pct"/>
          </w:tcPr>
          <w:p w14:paraId="0B01250A" w14:textId="6AE186E0" w:rsidR="007C7347" w:rsidRPr="005C7778" w:rsidRDefault="00BC7FBF" w:rsidP="00D90ACE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471" w:type="pct"/>
          </w:tcPr>
          <w:p w14:paraId="2DBBE7DD" w14:textId="10543EFD" w:rsidR="007C7347" w:rsidRPr="005C7778" w:rsidRDefault="007C7347" w:rsidP="00243DA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3A2820DF" w14:textId="77777777" w:rsidR="00320368" w:rsidRPr="005C7778" w:rsidRDefault="00320368">
      <w:pPr>
        <w:rPr>
          <w:sz w:val="2"/>
          <w:szCs w:val="2"/>
        </w:rPr>
      </w:pPr>
    </w:p>
    <w:p w14:paraId="75F861F8" w14:textId="77777777" w:rsidR="00006879" w:rsidRPr="005C7778" w:rsidRDefault="00D96D5A" w:rsidP="00043DFD">
      <w:pPr>
        <w:pStyle w:val="2"/>
        <w:ind w:left="0" w:firstLine="0"/>
      </w:pPr>
      <w:bookmarkStart w:id="205" w:name="_Toc231910048"/>
      <w:bookmarkStart w:id="206" w:name="_Toc231910345"/>
      <w:bookmarkStart w:id="207" w:name="_Toc231918393"/>
      <w:r w:rsidRPr="005C7778">
        <w:t>Условно разрешенные виды использования земельных участков и объектов капитального строительства</w:t>
      </w:r>
      <w:bookmarkEnd w:id="205"/>
      <w:bookmarkEnd w:id="206"/>
      <w:bookmarkEnd w:id="207"/>
      <w:r w:rsidRPr="005C7778">
        <w:t xml:space="preserve"> </w:t>
      </w:r>
    </w:p>
    <w:p w14:paraId="62964D6D" w14:textId="5A129768" w:rsidR="006E4F86" w:rsidRPr="005C7778" w:rsidRDefault="0000687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3F4405C3" w14:textId="77777777" w:rsidR="00285532" w:rsidRPr="005C7778" w:rsidRDefault="00285532" w:rsidP="00043DFD">
      <w:pPr>
        <w:pStyle w:val="2"/>
        <w:ind w:left="0" w:firstLine="0"/>
      </w:pPr>
      <w:bookmarkStart w:id="208" w:name="_Toc231910049"/>
      <w:bookmarkStart w:id="209" w:name="_Toc231910346"/>
      <w:bookmarkStart w:id="210" w:name="_Toc23191839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08"/>
      <w:bookmarkEnd w:id="209"/>
      <w:bookmarkEnd w:id="210"/>
    </w:p>
    <w:p w14:paraId="2F9DE8DA" w14:textId="4FB65C48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1FFC8F47" w14:textId="14FA8583" w:rsidR="006E4F86" w:rsidRPr="005C7778" w:rsidRDefault="00D96D5A" w:rsidP="00043DFD">
      <w:pPr>
        <w:pStyle w:val="2"/>
        <w:ind w:left="0" w:firstLine="0"/>
      </w:pPr>
      <w:bookmarkStart w:id="211" w:name="_Toc231910050"/>
      <w:bookmarkStart w:id="212" w:name="_Toc231910347"/>
      <w:bookmarkStart w:id="213" w:name="_Toc231918395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211"/>
      <w:bookmarkEnd w:id="212"/>
      <w:bookmarkEnd w:id="213"/>
    </w:p>
    <w:p w14:paraId="69FF2F77" w14:textId="080315BB" w:rsidR="0026755E" w:rsidRPr="005C7778" w:rsidRDefault="005021BF" w:rsidP="0026755E">
      <w:pPr>
        <w:pStyle w:val="af1"/>
      </w:pPr>
      <w:r w:rsidRPr="005C7778">
        <w:t>1.Приаэродромная территория (70:00-6.586, 70:00-6.588, 70:00-6.587, 70:00-6.585, 70:00-6.589, 70:00-6.590</w:t>
      </w:r>
      <w:r w:rsidR="005C7778">
        <w:t>).</w:t>
      </w:r>
    </w:p>
    <w:p w14:paraId="38F7FC41" w14:textId="3EA3B2D4" w:rsidR="0026755E" w:rsidRPr="005C7778" w:rsidRDefault="005021BF" w:rsidP="0026755E">
      <w:pPr>
        <w:pStyle w:val="af1"/>
      </w:pPr>
      <w:r w:rsidRPr="005C7778">
        <w:t xml:space="preserve">2.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21A8DD5D" w14:textId="6F85D9B6" w:rsidR="0026755E" w:rsidRPr="005C7778" w:rsidRDefault="0026755E" w:rsidP="0026755E">
      <w:pPr>
        <w:pStyle w:val="af1"/>
      </w:pPr>
      <w:r w:rsidRPr="005C7778">
        <w:t>3. </w:t>
      </w:r>
      <w:r w:rsidR="005021BF" w:rsidRPr="005C7778">
        <w:t>Зона санитарной охраны источников водоснабжения и водопроводов питьевого назначения (70:14-6.</w:t>
      </w:r>
      <w:r w:rsidR="0072308A" w:rsidRPr="005C7778">
        <w:t>3906, 70:14-6.3908, 70:14-6.1808</w:t>
      </w:r>
      <w:r w:rsidR="005021BF" w:rsidRPr="005C7778">
        <w:t>, 70:00-6.384</w:t>
      </w:r>
      <w:r w:rsidR="0072308A" w:rsidRPr="005C7778">
        <w:t>, 70:14-6.855</w:t>
      </w:r>
      <w:r w:rsidR="005C7778">
        <w:t>).</w:t>
      </w:r>
    </w:p>
    <w:p w14:paraId="686621F4" w14:textId="3B87A93E" w:rsidR="0026755E" w:rsidRPr="005C7778" w:rsidRDefault="005021BF" w:rsidP="0026755E">
      <w:pPr>
        <w:pStyle w:val="af1"/>
      </w:pPr>
      <w:r w:rsidRPr="005C7778">
        <w:t>4. Санитарно-защитная зона предприятий, сооружений и иных объектов (70:14-6.1936</w:t>
      </w:r>
      <w:r w:rsidR="005C7778">
        <w:t>).</w:t>
      </w:r>
    </w:p>
    <w:p w14:paraId="4FDA25AA" w14:textId="73D5056C" w:rsidR="0026755E" w:rsidRPr="005C7778" w:rsidRDefault="005021BF" w:rsidP="0026755E">
      <w:pPr>
        <w:pStyle w:val="af1"/>
      </w:pPr>
      <w:r w:rsidRPr="005C7778">
        <w:t>5.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</w:t>
      </w:r>
      <w:r w:rsidRPr="005C7778">
        <w:t xml:space="preserve"> (70:21-6.7658, 70:14-6.3755</w:t>
      </w:r>
      <w:r w:rsidR="005C7778">
        <w:t>).</w:t>
      </w:r>
    </w:p>
    <w:p w14:paraId="047B21EE" w14:textId="024E7D81" w:rsidR="0026755E" w:rsidRPr="005C7778" w:rsidRDefault="005021BF" w:rsidP="0026755E">
      <w:pPr>
        <w:pStyle w:val="af1"/>
      </w:pPr>
      <w:r w:rsidRPr="005C7778">
        <w:t>6.</w:t>
      </w:r>
      <w:r w:rsidR="0026755E" w:rsidRPr="005C7778">
        <w:t> </w:t>
      </w:r>
      <w:r w:rsidRPr="005C7778">
        <w:t>Охранная зона инженерных коммуникаций (70:14-6.1462, 70:14-6.506, 70:14-6.80, 70:14-6.</w:t>
      </w:r>
      <w:r w:rsidR="0072308A" w:rsidRPr="005C7778">
        <w:t>442</w:t>
      </w:r>
      <w:r w:rsidRPr="005C7778">
        <w:t>, 70:14-6.</w:t>
      </w:r>
      <w:r w:rsidR="0072308A" w:rsidRPr="005C7778">
        <w:t>100</w:t>
      </w:r>
      <w:r w:rsidRPr="005C7778">
        <w:t>, 70:14-6.389, 70:</w:t>
      </w:r>
      <w:r w:rsidR="0072308A" w:rsidRPr="005C7778">
        <w:t>21</w:t>
      </w:r>
      <w:r w:rsidRPr="005C7778">
        <w:t>-6.</w:t>
      </w:r>
      <w:r w:rsidR="0072308A" w:rsidRPr="005C7778">
        <w:t>3520</w:t>
      </w:r>
      <w:r w:rsidRPr="005C7778">
        <w:t>, 70:14-6.745, 70:14-6.474, 70:14-6.</w:t>
      </w:r>
      <w:r w:rsidR="0072308A" w:rsidRPr="005C7778">
        <w:t>2167, 70:</w:t>
      </w:r>
      <w:r w:rsidRPr="005C7778">
        <w:t>00-6.189, 70:14-6.229, 70:14-6.270, 70:14-6.2785</w:t>
      </w:r>
      <w:r w:rsidR="0072308A" w:rsidRPr="005C7778">
        <w:t>, 70:14-6.695, 70:14-6.492, 70:14-6.2015</w:t>
      </w:r>
      <w:r w:rsidR="005C7778">
        <w:t>).</w:t>
      </w:r>
    </w:p>
    <w:p w14:paraId="324495C3" w14:textId="3ABC34F4" w:rsidR="0026755E" w:rsidRPr="005C7778" w:rsidRDefault="005021BF" w:rsidP="0026755E">
      <w:pPr>
        <w:pStyle w:val="af1"/>
      </w:pPr>
      <w:r w:rsidRPr="005C7778">
        <w:t>7. Прибрежная защитная полоса (70:00-6.358</w:t>
      </w:r>
      <w:r w:rsidR="005C7778">
        <w:t>).</w:t>
      </w:r>
    </w:p>
    <w:p w14:paraId="791E6F1D" w14:textId="2EA12EBA" w:rsidR="0026755E" w:rsidRPr="005C7778" w:rsidRDefault="005021BF" w:rsidP="0026755E">
      <w:pPr>
        <w:pStyle w:val="af1"/>
      </w:pPr>
      <w:r w:rsidRPr="005C7778">
        <w:t>8.</w:t>
      </w:r>
      <w:r w:rsidR="0026755E" w:rsidRPr="005C7778">
        <w:t> </w:t>
      </w:r>
      <w:r w:rsidRPr="005C7778">
        <w:t xml:space="preserve">Иная зона с особыми условиями использования территории (70:14-6.2924, 70:14-6.2925, 70:14-6.2926, 70:14-6.2988, </w:t>
      </w:r>
      <w:r w:rsidR="0026755E" w:rsidRPr="005C7778">
        <w:br/>
      </w:r>
      <w:r w:rsidRPr="005C7778">
        <w:t>70:14-6.</w:t>
      </w:r>
      <w:r w:rsidR="0072308A" w:rsidRPr="005C7778">
        <w:t>835</w:t>
      </w:r>
      <w:r w:rsidRPr="005C7778">
        <w:t>, 70:14-6.2922, 70:14-6.2923, 70:14-6.</w:t>
      </w:r>
      <w:r w:rsidR="0072308A" w:rsidRPr="005C7778">
        <w:t>2921, 70:14-6.</w:t>
      </w:r>
      <w:r w:rsidRPr="005C7778">
        <w:t>2987, 70:14-6.2961, 70:14-6.3015, 70:14-6.3016, 70:14-6.3084</w:t>
      </w:r>
      <w:r w:rsidR="0072308A" w:rsidRPr="005C7778">
        <w:t xml:space="preserve">, </w:t>
      </w:r>
      <w:r w:rsidR="0026755E" w:rsidRPr="005C7778">
        <w:br/>
      </w:r>
      <w:r w:rsidR="0072308A" w:rsidRPr="005C7778">
        <w:t>70:14-6.2932, 70:14-6.2934, 70:14-6.2948, 70:14-6.3009</w:t>
      </w:r>
      <w:r w:rsidR="005C7778">
        <w:t>).</w:t>
      </w:r>
    </w:p>
    <w:p w14:paraId="071EB0C2" w14:textId="6FDE57F7" w:rsidR="0072308A" w:rsidRPr="005C7778" w:rsidRDefault="005021BF" w:rsidP="0026755E">
      <w:pPr>
        <w:pStyle w:val="af1"/>
      </w:pPr>
      <w:r w:rsidRPr="005C7778">
        <w:t>9. Охранная зона линий и сооружений связи и линий и сооружений радиофикации (70:14-6.566</w:t>
      </w:r>
      <w:r w:rsidR="005C7778">
        <w:t>).</w:t>
      </w:r>
    </w:p>
    <w:p w14:paraId="24A6DF39" w14:textId="44E335B4" w:rsidR="006E4F86" w:rsidRPr="005C7778" w:rsidRDefault="0072308A" w:rsidP="00076EA6">
      <w:pPr>
        <w:pStyle w:val="af1"/>
      </w:pPr>
      <w:r w:rsidRPr="005C7778">
        <w:t xml:space="preserve">10. 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="005C7778">
        <w:t>)</w:t>
      </w:r>
      <w:r w:rsidRPr="005C7778">
        <w:t xml:space="preserve"> (70:14-6.3985</w:t>
      </w:r>
      <w:r w:rsidR="005C7778">
        <w:t>).</w:t>
      </w:r>
    </w:p>
    <w:p w14:paraId="65256FF7" w14:textId="6131E905" w:rsidR="006E4F86" w:rsidRPr="005C7778" w:rsidRDefault="00D96D5A" w:rsidP="005F3BEE">
      <w:pPr>
        <w:pStyle w:val="1"/>
      </w:pPr>
      <w:bookmarkStart w:id="214" w:name="_Toc231473854"/>
      <w:bookmarkStart w:id="215" w:name="_Toc231918396"/>
      <w:r w:rsidRPr="005C7778">
        <w:t>Производственная зона (П-1)</w:t>
      </w:r>
      <w:bookmarkEnd w:id="214"/>
      <w:bookmarkEnd w:id="215"/>
    </w:p>
    <w:p w14:paraId="7D67ABB2" w14:textId="5C0B5978" w:rsidR="00A22118" w:rsidRPr="005C7778" w:rsidRDefault="00A22118" w:rsidP="0026755E">
      <w:pPr>
        <w:pStyle w:val="af1"/>
      </w:pPr>
      <w:r w:rsidRPr="005C7778">
        <w:t>Зона выделена для обеспечения правовых условий формирования территорий, на которых осуществляется производственная деятельность, а также размещения объектов энергетики и связи, требующи</w:t>
      </w:r>
      <w:r w:rsidR="00285532" w:rsidRPr="005C7778">
        <w:t>х</w:t>
      </w:r>
      <w:r w:rsidRPr="005C7778">
        <w:t xml:space="preserve"> установление санитарно-защитных зон.</w:t>
      </w:r>
    </w:p>
    <w:p w14:paraId="41960083" w14:textId="77777777" w:rsidR="006E4F86" w:rsidRPr="005C7778" w:rsidRDefault="00D96D5A" w:rsidP="00043DFD">
      <w:pPr>
        <w:pStyle w:val="2"/>
        <w:ind w:left="0" w:firstLine="0"/>
      </w:pPr>
      <w:bookmarkStart w:id="216" w:name="_Toc231910052"/>
      <w:bookmarkStart w:id="217" w:name="_Toc231910349"/>
      <w:bookmarkStart w:id="218" w:name="_Toc23191839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16"/>
      <w:bookmarkEnd w:id="217"/>
      <w:bookmarkEnd w:id="218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286"/>
        <w:gridCol w:w="994"/>
        <w:gridCol w:w="3684"/>
        <w:gridCol w:w="7335"/>
      </w:tblGrid>
      <w:tr w:rsidR="005C7778" w:rsidRPr="005C7778" w14:paraId="4B6137E3" w14:textId="77777777" w:rsidTr="00C62173">
        <w:trPr>
          <w:trHeight w:val="361"/>
          <w:tblHeader/>
          <w:jc w:val="center"/>
        </w:trPr>
        <w:tc>
          <w:tcPr>
            <w:tcW w:w="544" w:type="dxa"/>
            <w:vMerge w:val="restart"/>
            <w:vAlign w:val="center"/>
          </w:tcPr>
          <w:p w14:paraId="29A60859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64" w:type="dxa"/>
            <w:gridSpan w:val="3"/>
            <w:vAlign w:val="center"/>
          </w:tcPr>
          <w:p w14:paraId="619AF853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1135789F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6AEBA250" w14:textId="77777777" w:rsidTr="005763B6">
        <w:trPr>
          <w:trHeight w:val="70"/>
          <w:tblHeader/>
          <w:jc w:val="center"/>
        </w:trPr>
        <w:tc>
          <w:tcPr>
            <w:tcW w:w="544" w:type="dxa"/>
            <w:vMerge/>
          </w:tcPr>
          <w:p w14:paraId="6BA9EE4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14:paraId="712732CB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07D492A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010AE2B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19A85C5A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1319D15B" w14:textId="77777777" w:rsidR="00D25CF3" w:rsidRPr="005C7778" w:rsidRDefault="00D25CF3" w:rsidP="00D25CF3">
      <w:pPr>
        <w:spacing w:line="20" w:lineRule="exact"/>
      </w:pPr>
    </w:p>
    <w:tbl>
      <w:tblPr>
        <w:tblStyle w:val="ad"/>
        <w:tblW w:w="14843" w:type="dxa"/>
        <w:tblLook w:val="04A0" w:firstRow="1" w:lastRow="0" w:firstColumn="1" w:lastColumn="0" w:noHBand="0" w:noVBand="1"/>
      </w:tblPr>
      <w:tblGrid>
        <w:gridCol w:w="544"/>
        <w:gridCol w:w="2285"/>
        <w:gridCol w:w="993"/>
        <w:gridCol w:w="3685"/>
        <w:gridCol w:w="7336"/>
      </w:tblGrid>
      <w:tr w:rsidR="005C7778" w:rsidRPr="005C7778" w14:paraId="7D4734D8" w14:textId="77777777" w:rsidTr="005763B6">
        <w:trPr>
          <w:tblHeader/>
        </w:trPr>
        <w:tc>
          <w:tcPr>
            <w:tcW w:w="544" w:type="dxa"/>
          </w:tcPr>
          <w:p w14:paraId="68A4B313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85" w:type="dxa"/>
          </w:tcPr>
          <w:p w14:paraId="1176C2D0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41C500D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2B9BE27F" w14:textId="1CCD11DC" w:rsidR="005763B6" w:rsidRPr="005C7778" w:rsidRDefault="005763B6" w:rsidP="005763B6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6" w:type="dxa"/>
          </w:tcPr>
          <w:p w14:paraId="1D37B5D4" w14:textId="190F2122" w:rsidR="005763B6" w:rsidRPr="005C7778" w:rsidRDefault="005763B6" w:rsidP="005763B6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2F6A4245" w14:textId="77777777" w:rsidTr="005763B6">
        <w:tc>
          <w:tcPr>
            <w:tcW w:w="544" w:type="dxa"/>
          </w:tcPr>
          <w:p w14:paraId="2FC33077" w14:textId="24959202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85" w:type="dxa"/>
          </w:tcPr>
          <w:p w14:paraId="6E271194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Производственная деятельность</w:t>
            </w:r>
          </w:p>
        </w:tc>
        <w:tc>
          <w:tcPr>
            <w:tcW w:w="993" w:type="dxa"/>
          </w:tcPr>
          <w:p w14:paraId="6BDA5E7D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6.0</w:t>
            </w:r>
          </w:p>
        </w:tc>
        <w:tc>
          <w:tcPr>
            <w:tcW w:w="3685" w:type="dxa"/>
          </w:tcPr>
          <w:p w14:paraId="1D74F0A8" w14:textId="23C5F6C9" w:rsidR="007C7347" w:rsidRPr="005C7778" w:rsidRDefault="002F0859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добычи полезных ископаемых, их переработки, изготовле</w:t>
            </w:r>
            <w:r w:rsidR="00F75D95" w:rsidRPr="005C7778">
              <w:rPr>
                <w:rFonts w:ascii="Tahoma" w:eastAsia="Tahoma" w:hAnsi="Tahoma" w:cs="Tahoma"/>
                <w:sz w:val="20"/>
                <w:szCs w:val="20"/>
              </w:rPr>
              <w:t>ния вещей промышленным способом</w:t>
            </w:r>
          </w:p>
        </w:tc>
        <w:tc>
          <w:tcPr>
            <w:tcW w:w="7336" w:type="dxa"/>
          </w:tcPr>
          <w:p w14:paraId="3367C7D7" w14:textId="164CDADC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F5CAE5A" w14:textId="77777777" w:rsidTr="005763B6">
        <w:tc>
          <w:tcPr>
            <w:tcW w:w="544" w:type="dxa"/>
          </w:tcPr>
          <w:p w14:paraId="1A7D2FA1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85" w:type="dxa"/>
          </w:tcPr>
          <w:p w14:paraId="4F98EFCE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Фармацевтическая промышленность</w:t>
            </w:r>
          </w:p>
        </w:tc>
        <w:tc>
          <w:tcPr>
            <w:tcW w:w="993" w:type="dxa"/>
          </w:tcPr>
          <w:p w14:paraId="39349425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6.3.1</w:t>
            </w:r>
          </w:p>
        </w:tc>
        <w:tc>
          <w:tcPr>
            <w:tcW w:w="3685" w:type="dxa"/>
          </w:tcPr>
          <w:p w14:paraId="1FD4FDDD" w14:textId="5D5BA1AE" w:rsidR="007C7347" w:rsidRPr="005C7778" w:rsidRDefault="002F0859" w:rsidP="00CA2B92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7336" w:type="dxa"/>
          </w:tcPr>
          <w:p w14:paraId="6830340C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4D1E973" w14:textId="77777777" w:rsidR="007C7347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1240EE8" w14:textId="31C38374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FC559E8" w14:textId="77777777" w:rsidTr="005763B6">
        <w:tc>
          <w:tcPr>
            <w:tcW w:w="544" w:type="dxa"/>
          </w:tcPr>
          <w:p w14:paraId="319984E5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85" w:type="dxa"/>
          </w:tcPr>
          <w:p w14:paraId="698C02A1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Пищевая промышленность</w:t>
            </w:r>
          </w:p>
        </w:tc>
        <w:tc>
          <w:tcPr>
            <w:tcW w:w="993" w:type="dxa"/>
          </w:tcPr>
          <w:p w14:paraId="3B4DD898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6.4</w:t>
            </w:r>
          </w:p>
        </w:tc>
        <w:tc>
          <w:tcPr>
            <w:tcW w:w="3685" w:type="dxa"/>
          </w:tcPr>
          <w:p w14:paraId="49094ECE" w14:textId="638EA738" w:rsidR="007C7347" w:rsidRPr="005C7778" w:rsidRDefault="002F0859" w:rsidP="00CA2B92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336" w:type="dxa"/>
          </w:tcPr>
          <w:p w14:paraId="07289056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1ED61FC" w14:textId="77777777" w:rsidR="007C7347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347B0D98" w14:textId="5AD4B781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B537F2A" w14:textId="77777777" w:rsidTr="005763B6">
        <w:tc>
          <w:tcPr>
            <w:tcW w:w="544" w:type="dxa"/>
          </w:tcPr>
          <w:p w14:paraId="01170362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85" w:type="dxa"/>
          </w:tcPr>
          <w:p w14:paraId="6AE981DE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и переработка сельскохозяйственной продукции</w:t>
            </w:r>
          </w:p>
        </w:tc>
        <w:tc>
          <w:tcPr>
            <w:tcW w:w="993" w:type="dxa"/>
          </w:tcPr>
          <w:p w14:paraId="1B28157E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1.15</w:t>
            </w:r>
          </w:p>
        </w:tc>
        <w:tc>
          <w:tcPr>
            <w:tcW w:w="3685" w:type="dxa"/>
          </w:tcPr>
          <w:p w14:paraId="5DF26EE7" w14:textId="75D94688" w:rsidR="007C7347" w:rsidRPr="005C7778" w:rsidRDefault="002F0859" w:rsidP="00CA2B92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336" w:type="dxa"/>
          </w:tcPr>
          <w:p w14:paraId="6269755E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2944654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не подлежит установлению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6BCD3ABE" w14:textId="5D5AB0B9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4500C81" w14:textId="77777777" w:rsidTr="005763B6">
        <w:tc>
          <w:tcPr>
            <w:tcW w:w="544" w:type="dxa"/>
          </w:tcPr>
          <w:p w14:paraId="0D4236B8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85" w:type="dxa"/>
          </w:tcPr>
          <w:p w14:paraId="4039D6C2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Связь</w:t>
            </w:r>
          </w:p>
        </w:tc>
        <w:tc>
          <w:tcPr>
            <w:tcW w:w="993" w:type="dxa"/>
          </w:tcPr>
          <w:p w14:paraId="05F0A6DF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6.8</w:t>
            </w:r>
          </w:p>
        </w:tc>
        <w:tc>
          <w:tcPr>
            <w:tcW w:w="3685" w:type="dxa"/>
          </w:tcPr>
          <w:p w14:paraId="5710C39D" w14:textId="56060AC2" w:rsidR="007C7347" w:rsidRPr="005C7778" w:rsidRDefault="002F0859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7336" w:type="dxa"/>
          </w:tcPr>
          <w:p w14:paraId="7C3E7D0B" w14:textId="38956A03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68CE9F5" w14:textId="77777777" w:rsidTr="005763B6">
        <w:tc>
          <w:tcPr>
            <w:tcW w:w="544" w:type="dxa"/>
          </w:tcPr>
          <w:p w14:paraId="0DFC6DEF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85" w:type="dxa"/>
          </w:tcPr>
          <w:p w14:paraId="28121EBA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Склад</w:t>
            </w:r>
          </w:p>
        </w:tc>
        <w:tc>
          <w:tcPr>
            <w:tcW w:w="993" w:type="dxa"/>
          </w:tcPr>
          <w:p w14:paraId="5A318230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6.9</w:t>
            </w:r>
          </w:p>
        </w:tc>
        <w:tc>
          <w:tcPr>
            <w:tcW w:w="3685" w:type="dxa"/>
          </w:tcPr>
          <w:p w14:paraId="18D64641" w14:textId="2E58CA25" w:rsidR="007C7347" w:rsidRPr="005C7778" w:rsidRDefault="002F0859" w:rsidP="00CA2B92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336" w:type="dxa"/>
          </w:tcPr>
          <w:p w14:paraId="6C384CB3" w14:textId="1141F541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85C4341" w14:textId="46E37107" w:rsidR="00301149" w:rsidRPr="005C7778" w:rsidRDefault="00301149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BD23802" w14:textId="77777777" w:rsidTr="005763B6">
        <w:tc>
          <w:tcPr>
            <w:tcW w:w="544" w:type="dxa"/>
          </w:tcPr>
          <w:p w14:paraId="26F83193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85" w:type="dxa"/>
          </w:tcPr>
          <w:p w14:paraId="1A929884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Складские площадки</w:t>
            </w:r>
          </w:p>
        </w:tc>
        <w:tc>
          <w:tcPr>
            <w:tcW w:w="993" w:type="dxa"/>
          </w:tcPr>
          <w:p w14:paraId="04F1B7B4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6.9.1</w:t>
            </w:r>
          </w:p>
        </w:tc>
        <w:tc>
          <w:tcPr>
            <w:tcW w:w="3685" w:type="dxa"/>
          </w:tcPr>
          <w:p w14:paraId="342FF849" w14:textId="44E9A68A" w:rsidR="007C7347" w:rsidRPr="005C7778" w:rsidRDefault="002F0859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7336" w:type="dxa"/>
          </w:tcPr>
          <w:p w14:paraId="48212D43" w14:textId="6F51E7A1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.</w:t>
            </w:r>
          </w:p>
        </w:tc>
      </w:tr>
      <w:tr w:rsidR="005C7778" w:rsidRPr="005C7778" w14:paraId="63A05832" w14:textId="77777777" w:rsidTr="005763B6">
        <w:tc>
          <w:tcPr>
            <w:tcW w:w="544" w:type="dxa"/>
          </w:tcPr>
          <w:p w14:paraId="0ABB884F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</w:t>
            </w:r>
          </w:p>
        </w:tc>
        <w:tc>
          <w:tcPr>
            <w:tcW w:w="2285" w:type="dxa"/>
          </w:tcPr>
          <w:p w14:paraId="57690189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993" w:type="dxa"/>
          </w:tcPr>
          <w:p w14:paraId="726CBF81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3685" w:type="dxa"/>
          </w:tcPr>
          <w:p w14:paraId="6501462A" w14:textId="6A5775A8" w:rsidR="007C7347" w:rsidRPr="005C7778" w:rsidRDefault="0024108F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336" w:type="dxa"/>
          </w:tcPr>
          <w:p w14:paraId="72B887DC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1FCD895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E2839CE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7995B96" w14:textId="77777777" w:rsidR="00734FC9" w:rsidRPr="00076EA6" w:rsidRDefault="00734FC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0FBB6CB" w14:textId="215B4690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B369518" w14:textId="77777777" w:rsidTr="005763B6">
        <w:tc>
          <w:tcPr>
            <w:tcW w:w="544" w:type="dxa"/>
          </w:tcPr>
          <w:p w14:paraId="196456D3" w14:textId="77777777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</w:t>
            </w:r>
          </w:p>
        </w:tc>
        <w:tc>
          <w:tcPr>
            <w:tcW w:w="2285" w:type="dxa"/>
          </w:tcPr>
          <w:p w14:paraId="39639C44" w14:textId="5EC9C649" w:rsidR="007C7347" w:rsidRPr="005C7778" w:rsidRDefault="003000B2" w:rsidP="003000B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научной деятельности</w:t>
            </w:r>
          </w:p>
        </w:tc>
        <w:tc>
          <w:tcPr>
            <w:tcW w:w="993" w:type="dxa"/>
          </w:tcPr>
          <w:p w14:paraId="3D6EBEB6" w14:textId="57057F86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3.9</w:t>
            </w:r>
          </w:p>
        </w:tc>
        <w:tc>
          <w:tcPr>
            <w:tcW w:w="3685" w:type="dxa"/>
          </w:tcPr>
          <w:p w14:paraId="42282CA2" w14:textId="40361905" w:rsidR="007C7347" w:rsidRPr="005C7778" w:rsidRDefault="003000B2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7336" w:type="dxa"/>
          </w:tcPr>
          <w:p w14:paraId="5C971612" w14:textId="7CED998A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DD46EC6" w14:textId="77777777" w:rsidTr="005763B6">
        <w:tc>
          <w:tcPr>
            <w:tcW w:w="544" w:type="dxa"/>
          </w:tcPr>
          <w:p w14:paraId="1F3222BE" w14:textId="1A67BB71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616B934F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993" w:type="dxa"/>
          </w:tcPr>
          <w:p w14:paraId="76FF380E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3.10.1</w:t>
            </w:r>
          </w:p>
        </w:tc>
        <w:tc>
          <w:tcPr>
            <w:tcW w:w="3685" w:type="dxa"/>
          </w:tcPr>
          <w:p w14:paraId="2E960CD8" w14:textId="2D29A0A7" w:rsidR="007C7347" w:rsidRPr="005C7778" w:rsidRDefault="0024108F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336" w:type="dxa"/>
          </w:tcPr>
          <w:p w14:paraId="47664443" w14:textId="4C4BD635" w:rsidR="007C7347" w:rsidRPr="00076EA6" w:rsidRDefault="005126B5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24880534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B028580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A132BE7" w14:textId="77777777" w:rsidR="00372E1F" w:rsidRPr="00076EA6" w:rsidRDefault="00372E1F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81662AE" w14:textId="4C884284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4B3DA5A" w14:textId="77777777" w:rsidTr="005763B6">
        <w:tc>
          <w:tcPr>
            <w:tcW w:w="544" w:type="dxa"/>
          </w:tcPr>
          <w:p w14:paraId="69AA794B" w14:textId="7F2EBA50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4BFC2A81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Приюты для животных</w:t>
            </w:r>
          </w:p>
        </w:tc>
        <w:tc>
          <w:tcPr>
            <w:tcW w:w="993" w:type="dxa"/>
          </w:tcPr>
          <w:p w14:paraId="23F78529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3.10.2</w:t>
            </w:r>
          </w:p>
        </w:tc>
        <w:tc>
          <w:tcPr>
            <w:tcW w:w="3685" w:type="dxa"/>
          </w:tcPr>
          <w:p w14:paraId="3E374388" w14:textId="77777777" w:rsidR="002F0859" w:rsidRPr="005C7778" w:rsidRDefault="002F0859" w:rsidP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69267D6A" w14:textId="77777777" w:rsidR="002F0859" w:rsidRPr="005C7778" w:rsidRDefault="002F0859" w:rsidP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F1FB0C4" w14:textId="04A63084" w:rsidR="007C7347" w:rsidRPr="005C7778" w:rsidRDefault="002F0859" w:rsidP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7336" w:type="dxa"/>
          </w:tcPr>
          <w:p w14:paraId="25765C60" w14:textId="34AE4DA3" w:rsidR="007C7347" w:rsidRPr="00076EA6" w:rsidRDefault="005126B5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69CA5FF5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49F72491" w14:textId="77777777" w:rsidR="007C7347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69BC37C1" w14:textId="2942AB4A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607B061" w14:textId="77777777" w:rsidTr="005763B6">
        <w:tc>
          <w:tcPr>
            <w:tcW w:w="544" w:type="dxa"/>
          </w:tcPr>
          <w:p w14:paraId="32CC9679" w14:textId="0732A063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6DB56976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993" w:type="dxa"/>
          </w:tcPr>
          <w:p w14:paraId="639BB4F9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3685" w:type="dxa"/>
          </w:tcPr>
          <w:p w14:paraId="465B3253" w14:textId="6A5D40E5" w:rsidR="007C7347" w:rsidRPr="005C7778" w:rsidRDefault="0024108F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336" w:type="dxa"/>
          </w:tcPr>
          <w:p w14:paraId="08A221B7" w14:textId="2136B658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518C3F7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AEE6921" w14:textId="77777777" w:rsidR="00663E61" w:rsidRPr="00076EA6" w:rsidRDefault="00663E61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677A9DE1" w14:textId="4743DBC6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8C0CDCB" w14:textId="77777777" w:rsidTr="005763B6">
        <w:tc>
          <w:tcPr>
            <w:tcW w:w="544" w:type="dxa"/>
          </w:tcPr>
          <w:p w14:paraId="50066BCE" w14:textId="264892C1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21628D43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993" w:type="dxa"/>
          </w:tcPr>
          <w:p w14:paraId="5CD20B7F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3685" w:type="dxa"/>
          </w:tcPr>
          <w:p w14:paraId="1360AD16" w14:textId="4BFAF172" w:rsidR="007C7347" w:rsidRPr="005C7778" w:rsidRDefault="00E0777D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336" w:type="dxa"/>
          </w:tcPr>
          <w:p w14:paraId="3DE58325" w14:textId="77A7C7DF" w:rsidR="007C7347" w:rsidRPr="00076EA6" w:rsidRDefault="005126B5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7536163D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105C1997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39F8B68" w14:textId="77777777" w:rsidR="008D29E8" w:rsidRPr="00076EA6" w:rsidRDefault="008D29E8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010FDDE8" w14:textId="3AB3DC90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046568D" w14:textId="77777777" w:rsidTr="005763B6">
        <w:tc>
          <w:tcPr>
            <w:tcW w:w="544" w:type="dxa"/>
          </w:tcPr>
          <w:p w14:paraId="4E48CD86" w14:textId="446FDBE6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5A0160A0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993" w:type="dxa"/>
          </w:tcPr>
          <w:p w14:paraId="01E4B6E4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3685" w:type="dxa"/>
          </w:tcPr>
          <w:p w14:paraId="337F8239" w14:textId="31BF4A0F" w:rsidR="007C7347" w:rsidRPr="005C7778" w:rsidRDefault="004009C1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336" w:type="dxa"/>
          </w:tcPr>
          <w:p w14:paraId="2A51CD1F" w14:textId="1A2EED3D" w:rsidR="007C7347" w:rsidRPr="00076EA6" w:rsidRDefault="005126B5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192F6243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0E7645A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4E1406FB" w14:textId="77777777" w:rsidR="008E64B2" w:rsidRPr="00076EA6" w:rsidRDefault="008E64B2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3E48F75C" w14:textId="715CA924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04831D7" w14:textId="77777777" w:rsidTr="005763B6">
        <w:tc>
          <w:tcPr>
            <w:tcW w:w="544" w:type="dxa"/>
          </w:tcPr>
          <w:p w14:paraId="75730655" w14:textId="511D1B7D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58C6E409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3" w:type="dxa"/>
          </w:tcPr>
          <w:p w14:paraId="61272288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2DB3DF98" w14:textId="25F12DE0" w:rsidR="007C7347" w:rsidRPr="005C7778" w:rsidRDefault="00EC7061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6" w:type="dxa"/>
          </w:tcPr>
          <w:p w14:paraId="009B9BAD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5649F83" w14:textId="3B6A84BC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E57410A" w14:textId="77777777" w:rsidTr="005763B6">
        <w:tc>
          <w:tcPr>
            <w:tcW w:w="544" w:type="dxa"/>
          </w:tcPr>
          <w:p w14:paraId="1CACE95D" w14:textId="7104114F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308149C3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993" w:type="dxa"/>
          </w:tcPr>
          <w:p w14:paraId="6AF7816C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4.9.1.1</w:t>
            </w:r>
          </w:p>
        </w:tc>
        <w:tc>
          <w:tcPr>
            <w:tcW w:w="3685" w:type="dxa"/>
          </w:tcPr>
          <w:p w14:paraId="4ED50FDB" w14:textId="3C3D338B" w:rsidR="007C7347" w:rsidRPr="005C7778" w:rsidRDefault="002F0859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7336" w:type="dxa"/>
          </w:tcPr>
          <w:p w14:paraId="440177B8" w14:textId="77777777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42D064B" w14:textId="18D65B91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04AB52A" w14:textId="77777777" w:rsidTr="005763B6">
        <w:tc>
          <w:tcPr>
            <w:tcW w:w="544" w:type="dxa"/>
          </w:tcPr>
          <w:p w14:paraId="3466F5A6" w14:textId="083E3BBE" w:rsidR="007C7347" w:rsidRPr="005C7778" w:rsidRDefault="009171DE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17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6CEAB30D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Автомобильные мойки</w:t>
            </w:r>
          </w:p>
        </w:tc>
        <w:tc>
          <w:tcPr>
            <w:tcW w:w="993" w:type="dxa"/>
          </w:tcPr>
          <w:p w14:paraId="02E3DA16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4.9.1.3</w:t>
            </w:r>
          </w:p>
        </w:tc>
        <w:tc>
          <w:tcPr>
            <w:tcW w:w="3685" w:type="dxa"/>
          </w:tcPr>
          <w:p w14:paraId="23E42711" w14:textId="3C06A7D9" w:rsidR="007C7347" w:rsidRPr="005C7778" w:rsidRDefault="0042154E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7336" w:type="dxa"/>
          </w:tcPr>
          <w:p w14:paraId="0C8363FA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7A3221E1" w14:textId="1914CF0D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07D1495" w14:textId="77777777" w:rsidTr="005763B6">
        <w:tc>
          <w:tcPr>
            <w:tcW w:w="544" w:type="dxa"/>
          </w:tcPr>
          <w:p w14:paraId="7D1509E9" w14:textId="2C0D7DC4" w:rsidR="007C7347" w:rsidRPr="005C7778" w:rsidRDefault="009171DE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18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2B2A2103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Ремонт автомобилей</w:t>
            </w:r>
          </w:p>
        </w:tc>
        <w:tc>
          <w:tcPr>
            <w:tcW w:w="993" w:type="dxa"/>
          </w:tcPr>
          <w:p w14:paraId="0A414330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4.9.1.4</w:t>
            </w:r>
          </w:p>
        </w:tc>
        <w:tc>
          <w:tcPr>
            <w:tcW w:w="3685" w:type="dxa"/>
          </w:tcPr>
          <w:p w14:paraId="6C6A29A8" w14:textId="77EEC755" w:rsidR="007C7347" w:rsidRPr="005C7778" w:rsidRDefault="0042154E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7336" w:type="dxa"/>
          </w:tcPr>
          <w:p w14:paraId="4498116B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04BB4CC7" w14:textId="3DBAAAB4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6E22E9C" w14:textId="77777777" w:rsidTr="005763B6">
        <w:tc>
          <w:tcPr>
            <w:tcW w:w="544" w:type="dxa"/>
          </w:tcPr>
          <w:p w14:paraId="798B6AFF" w14:textId="2B8F61F9" w:rsidR="007C7347" w:rsidRPr="005C7778" w:rsidRDefault="009171DE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7494B4CA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993" w:type="dxa"/>
          </w:tcPr>
          <w:p w14:paraId="07E8A8D7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5" w:type="dxa"/>
          </w:tcPr>
          <w:p w14:paraId="34424A19" w14:textId="40E521C0" w:rsidR="007C7347" w:rsidRPr="005C7778" w:rsidRDefault="00E0777D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36" w:type="dxa"/>
          </w:tcPr>
          <w:p w14:paraId="665E1859" w14:textId="579877DF" w:rsidR="007C7347" w:rsidRPr="005C7778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стоянок.</w:t>
            </w:r>
          </w:p>
          <w:p w14:paraId="03A1F289" w14:textId="4EAAE777" w:rsidR="00301149" w:rsidRPr="00076EA6" w:rsidRDefault="00301149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D1FBE35" w14:textId="77777777" w:rsidTr="005763B6">
        <w:tc>
          <w:tcPr>
            <w:tcW w:w="544" w:type="dxa"/>
          </w:tcPr>
          <w:p w14:paraId="5E230364" w14:textId="655C9172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004602C0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18E4370D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13F172DE" w14:textId="625593FC" w:rsidR="007C7347" w:rsidRPr="005C7778" w:rsidRDefault="00E0777D" w:rsidP="00D25CF3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6" w:type="dxa"/>
          </w:tcPr>
          <w:p w14:paraId="1B92369E" w14:textId="77777777" w:rsidR="007C7347" w:rsidRPr="00076EA6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6BD1128" w14:textId="77777777" w:rsidR="007C7347" w:rsidRDefault="007C7347" w:rsidP="005763B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620A327" w14:textId="5F07C6D8" w:rsidR="00301149" w:rsidRPr="005C7778" w:rsidRDefault="00301149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7026B9A" w14:textId="77777777" w:rsidTr="005763B6">
        <w:tc>
          <w:tcPr>
            <w:tcW w:w="544" w:type="dxa"/>
          </w:tcPr>
          <w:p w14:paraId="35D0B547" w14:textId="721F0798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22C72F6C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993" w:type="dxa"/>
          </w:tcPr>
          <w:p w14:paraId="4E7318C7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2D69D5FD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482596B5" w14:textId="50431ADC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6" w:type="dxa"/>
          </w:tcPr>
          <w:p w14:paraId="308A5C44" w14:textId="30D07502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CD99F6B" w14:textId="77777777" w:rsidTr="005763B6">
        <w:tc>
          <w:tcPr>
            <w:tcW w:w="544" w:type="dxa"/>
          </w:tcPr>
          <w:p w14:paraId="42E6D70D" w14:textId="09A0C1C8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2CD4DAFA" w14:textId="2472E635" w:rsidR="007C7347" w:rsidRPr="005C7778" w:rsidRDefault="009171DE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7CE166B5" w14:textId="0A0C9CDF" w:rsidR="007C7347" w:rsidRPr="005C7778" w:rsidRDefault="007C7347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36671953" w14:textId="7A22F803" w:rsidR="007C7347" w:rsidRPr="005C7778" w:rsidRDefault="009171DE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6" w:type="dxa"/>
          </w:tcPr>
          <w:p w14:paraId="6E2E2F4D" w14:textId="65137472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40B99C0" w14:textId="77777777" w:rsidTr="005763B6">
        <w:tc>
          <w:tcPr>
            <w:tcW w:w="544" w:type="dxa"/>
          </w:tcPr>
          <w:p w14:paraId="6C9E908C" w14:textId="1F976402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1A1C3BDB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4830F0BD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3CBE52A7" w14:textId="1C4D1811" w:rsidR="007C7347" w:rsidRPr="005C7778" w:rsidRDefault="00BC7FBF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6" w:type="dxa"/>
          </w:tcPr>
          <w:p w14:paraId="189054A2" w14:textId="62F3C44B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E5A8A4A" w14:textId="77777777" w:rsidTr="005763B6">
        <w:tc>
          <w:tcPr>
            <w:tcW w:w="544" w:type="dxa"/>
          </w:tcPr>
          <w:p w14:paraId="7C163EDA" w14:textId="75B7A1E3" w:rsidR="007C7347" w:rsidRPr="005C7778" w:rsidRDefault="007C7347" w:rsidP="00D25CF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9171D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85" w:type="dxa"/>
          </w:tcPr>
          <w:p w14:paraId="7C7624CE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993" w:type="dxa"/>
          </w:tcPr>
          <w:p w14:paraId="5B6EFD87" w14:textId="77777777" w:rsidR="007C7347" w:rsidRPr="005C7778" w:rsidRDefault="007C7347" w:rsidP="00D25CF3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5" w:type="dxa"/>
          </w:tcPr>
          <w:p w14:paraId="79DE861A" w14:textId="4D39B2F4" w:rsidR="007C7347" w:rsidRPr="005C7778" w:rsidRDefault="00BC7FBF" w:rsidP="00D25CF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36" w:type="dxa"/>
          </w:tcPr>
          <w:p w14:paraId="26E26522" w14:textId="77777777" w:rsidR="007C7347" w:rsidRPr="005C7778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2E4FC454" w14:textId="77777777" w:rsidR="007C7347" w:rsidRDefault="007C7347" w:rsidP="005763B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4C010646" w14:textId="452B84BC" w:rsidR="00301149" w:rsidRPr="005C7778" w:rsidRDefault="00301149" w:rsidP="00576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</w:tbl>
    <w:p w14:paraId="6E313785" w14:textId="77777777" w:rsidR="006E4F86" w:rsidRPr="005C7778" w:rsidRDefault="00D96D5A" w:rsidP="00043DFD">
      <w:pPr>
        <w:pStyle w:val="2"/>
        <w:ind w:left="0" w:firstLine="0"/>
      </w:pPr>
      <w:bookmarkStart w:id="219" w:name="_Toc231910053"/>
      <w:bookmarkStart w:id="220" w:name="_Toc231910350"/>
      <w:bookmarkStart w:id="221" w:name="_Toc231918398"/>
      <w:r w:rsidRPr="005C7778">
        <w:t>Условно разрешенные виды использования земельных участков и объектов капитального строительства</w:t>
      </w:r>
      <w:bookmarkEnd w:id="219"/>
      <w:bookmarkEnd w:id="220"/>
      <w:bookmarkEnd w:id="221"/>
    </w:p>
    <w:tbl>
      <w:tblPr>
        <w:tblStyle w:val="ad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50"/>
        <w:gridCol w:w="1012"/>
        <w:gridCol w:w="3684"/>
        <w:gridCol w:w="7371"/>
      </w:tblGrid>
      <w:tr w:rsidR="005C7778" w:rsidRPr="005C7778" w14:paraId="029D8842" w14:textId="77777777" w:rsidTr="00844F7A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7A213BA2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67F9AEEF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71" w:type="dxa"/>
            <w:vMerge w:val="restart"/>
            <w:vAlign w:val="center"/>
          </w:tcPr>
          <w:p w14:paraId="70B8F50B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7EB3D0B2" w14:textId="77777777" w:rsidTr="00844F7A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7080F6C2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1E8765D2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4B59DEB6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1C1D983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71" w:type="dxa"/>
            <w:vMerge/>
          </w:tcPr>
          <w:p w14:paraId="14C257ED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3242145" w14:textId="77777777" w:rsidR="00320368" w:rsidRPr="005C7778" w:rsidRDefault="00320368">
      <w:pPr>
        <w:rPr>
          <w:sz w:val="2"/>
          <w:szCs w:val="2"/>
        </w:rPr>
      </w:pPr>
    </w:p>
    <w:tbl>
      <w:tblPr>
        <w:tblStyle w:val="ad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251"/>
        <w:gridCol w:w="1010"/>
        <w:gridCol w:w="3685"/>
        <w:gridCol w:w="7371"/>
      </w:tblGrid>
      <w:tr w:rsidR="005C7778" w:rsidRPr="005C7778" w14:paraId="641CCA92" w14:textId="77777777" w:rsidTr="0026755E">
        <w:trPr>
          <w:tblHeader/>
          <w:jc w:val="center"/>
        </w:trPr>
        <w:tc>
          <w:tcPr>
            <w:tcW w:w="562" w:type="dxa"/>
          </w:tcPr>
          <w:p w14:paraId="7208A841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51" w:type="dxa"/>
          </w:tcPr>
          <w:p w14:paraId="512BC5D1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14:paraId="1750B4A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62CF0A22" w14:textId="76675E20" w:rsidR="007C7347" w:rsidRPr="005C7778" w:rsidRDefault="00844F7A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71" w:type="dxa"/>
          </w:tcPr>
          <w:p w14:paraId="0E300AD8" w14:textId="0843484D" w:rsidR="007C7347" w:rsidRPr="005C7778" w:rsidRDefault="00844F7A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493331CA" w14:textId="77777777" w:rsidTr="0026755E">
        <w:trPr>
          <w:jc w:val="center"/>
        </w:trPr>
        <w:tc>
          <w:tcPr>
            <w:tcW w:w="562" w:type="dxa"/>
          </w:tcPr>
          <w:p w14:paraId="3F943588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51" w:type="dxa"/>
          </w:tcPr>
          <w:p w14:paraId="33D66AD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010" w:type="dxa"/>
          </w:tcPr>
          <w:p w14:paraId="43CE6C90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4.2</w:t>
            </w:r>
          </w:p>
        </w:tc>
        <w:tc>
          <w:tcPr>
            <w:tcW w:w="3685" w:type="dxa"/>
          </w:tcPr>
          <w:p w14:paraId="01E5B16A" w14:textId="56B9B645" w:rsidR="007C7347" w:rsidRPr="005C7778" w:rsidRDefault="00EC7061" w:rsidP="00E966E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4.8 - 4.8.2;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371" w:type="dxa"/>
          </w:tcPr>
          <w:p w14:paraId="1285183A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4F806693" w14:textId="77777777" w:rsidR="00844F7A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2000 кв. м.</w:t>
            </w:r>
          </w:p>
          <w:p w14:paraId="16FF191A" w14:textId="766E01DF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Максимальные размеры земельных участков (площадь) – 5000 кв. м.</w:t>
            </w:r>
          </w:p>
          <w:p w14:paraId="505BDA40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6127A6B4" w14:textId="6ED09A52" w:rsidR="005C7363" w:rsidRPr="005C7778" w:rsidRDefault="005C7363" w:rsidP="00844F7A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F7ACEF3" w14:textId="77777777" w:rsidTr="0026755E">
        <w:trPr>
          <w:jc w:val="center"/>
        </w:trPr>
        <w:tc>
          <w:tcPr>
            <w:tcW w:w="562" w:type="dxa"/>
          </w:tcPr>
          <w:p w14:paraId="4C09E986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51" w:type="dxa"/>
          </w:tcPr>
          <w:p w14:paraId="33509D09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Рынки</w:t>
            </w:r>
          </w:p>
        </w:tc>
        <w:tc>
          <w:tcPr>
            <w:tcW w:w="1010" w:type="dxa"/>
          </w:tcPr>
          <w:p w14:paraId="36A53691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4.3</w:t>
            </w:r>
          </w:p>
        </w:tc>
        <w:tc>
          <w:tcPr>
            <w:tcW w:w="3685" w:type="dxa"/>
          </w:tcPr>
          <w:p w14:paraId="7F17A596" w14:textId="77777777" w:rsidR="00EC7061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50DD648F" w14:textId="4938603B" w:rsidR="007C7347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371" w:type="dxa"/>
          </w:tcPr>
          <w:p w14:paraId="2A2ECF88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07F9CB2" w14:textId="77777777" w:rsidR="00844F7A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000 кв. м.</w:t>
            </w:r>
          </w:p>
          <w:p w14:paraId="60DC6B79" w14:textId="4AAB3965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25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 кв. м.</w:t>
            </w:r>
          </w:p>
          <w:p w14:paraId="49799185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7B2B1969" w14:textId="57D08AA9" w:rsidR="005C7363" w:rsidRPr="005C7778" w:rsidRDefault="005C7363" w:rsidP="00844F7A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16D22218" w14:textId="77777777" w:rsidR="0026755E" w:rsidRPr="005C7778" w:rsidRDefault="0026755E" w:rsidP="0026755E"/>
    <w:p w14:paraId="01EFF0B7" w14:textId="77777777" w:rsidR="00285532" w:rsidRPr="005C7778" w:rsidRDefault="00285532" w:rsidP="00043DFD">
      <w:pPr>
        <w:pStyle w:val="2"/>
        <w:ind w:left="0" w:firstLine="0"/>
      </w:pPr>
      <w:bookmarkStart w:id="222" w:name="_Toc231910054"/>
      <w:bookmarkStart w:id="223" w:name="_Toc231910351"/>
      <w:bookmarkStart w:id="224" w:name="_Toc23191839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22"/>
      <w:bookmarkEnd w:id="223"/>
      <w:bookmarkEnd w:id="22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04059076" w14:textId="77777777" w:rsidTr="009171F5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6CF25D97" w14:textId="77777777" w:rsidR="00285532" w:rsidRPr="005C7778" w:rsidRDefault="00285532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28FD6424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1BF7946B" w14:textId="77777777" w:rsidR="00285532" w:rsidRPr="005C7778" w:rsidRDefault="00285532" w:rsidP="009171F5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285532" w:rsidRPr="005C7778" w14:paraId="015501E4" w14:textId="77777777" w:rsidTr="009171F5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6483AC32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71F63F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7100A0EE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02AC6B1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4415546F" w14:textId="77777777" w:rsidR="00285532" w:rsidRPr="005C7778" w:rsidRDefault="00285532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53639F5" w14:textId="77777777" w:rsidR="00285532" w:rsidRPr="005C7778" w:rsidRDefault="00285532" w:rsidP="00285532">
      <w:pPr>
        <w:spacing w:line="20" w:lineRule="exac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992"/>
        <w:gridCol w:w="3685"/>
        <w:gridCol w:w="7335"/>
      </w:tblGrid>
      <w:tr w:rsidR="005C7778" w:rsidRPr="005C7778" w14:paraId="7CC24B99" w14:textId="77777777" w:rsidTr="009171F5">
        <w:trPr>
          <w:tblHeader/>
        </w:trPr>
        <w:tc>
          <w:tcPr>
            <w:tcW w:w="562" w:type="dxa"/>
          </w:tcPr>
          <w:p w14:paraId="7C5A3355" w14:textId="77777777" w:rsidR="00285532" w:rsidRPr="005C7778" w:rsidRDefault="00285532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B704C96" w14:textId="77777777" w:rsidR="00285532" w:rsidRPr="005C7778" w:rsidRDefault="00285532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E36ECBD" w14:textId="77777777" w:rsidR="00285532" w:rsidRPr="005C7778" w:rsidRDefault="00285532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6C24C4C2" w14:textId="77777777" w:rsidR="00285532" w:rsidRPr="005C7778" w:rsidRDefault="00285532" w:rsidP="009171F5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599D25DC" w14:textId="77777777" w:rsidR="00285532" w:rsidRPr="005C7778" w:rsidRDefault="00285532" w:rsidP="009171F5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5393B5BB" w14:textId="77777777" w:rsidTr="009171F5">
        <w:tc>
          <w:tcPr>
            <w:tcW w:w="562" w:type="dxa"/>
          </w:tcPr>
          <w:p w14:paraId="44DB3540" w14:textId="77777777" w:rsidR="00285532" w:rsidRPr="005C7778" w:rsidRDefault="00285532" w:rsidP="009171F5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2896BE14" w14:textId="77777777" w:rsidR="00285532" w:rsidRPr="005C7778" w:rsidRDefault="00285532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2" w:type="dxa"/>
          </w:tcPr>
          <w:p w14:paraId="3A06D956" w14:textId="77777777" w:rsidR="00285532" w:rsidRPr="005C7778" w:rsidRDefault="00285532" w:rsidP="009171F5"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33CC8A71" w14:textId="77777777" w:rsidR="00285532" w:rsidRPr="005C7778" w:rsidRDefault="00285532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7FE98F83" w14:textId="77777777" w:rsidR="00285532" w:rsidRPr="005C7778" w:rsidRDefault="00285532" w:rsidP="009171F5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A28355A" w14:textId="5A23A1A1" w:rsidR="005C7363" w:rsidRPr="005C7778" w:rsidRDefault="005C7363" w:rsidP="009171F5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4FF05028" w14:textId="31C4B0CC" w:rsidR="006E4F86" w:rsidRPr="005C7778" w:rsidRDefault="00D96D5A" w:rsidP="00043DFD">
      <w:pPr>
        <w:pStyle w:val="2"/>
        <w:ind w:left="0" w:firstLine="0"/>
      </w:pPr>
      <w:bookmarkStart w:id="225" w:name="_Toc231910055"/>
      <w:bookmarkStart w:id="226" w:name="_Toc231910352"/>
      <w:bookmarkStart w:id="227" w:name="_Toc231918400"/>
      <w:r w:rsidRPr="005C7778"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  <w:bookmarkEnd w:id="225"/>
      <w:bookmarkEnd w:id="226"/>
      <w:bookmarkEnd w:id="227"/>
    </w:p>
    <w:p w14:paraId="5C908E11" w14:textId="46EBF2E5" w:rsidR="0026755E" w:rsidRPr="005C7778" w:rsidRDefault="0026755E" w:rsidP="0026755E">
      <w:pPr>
        <w:pStyle w:val="af1"/>
      </w:pPr>
      <w:r w:rsidRPr="005C7778">
        <w:t>1. </w:t>
      </w:r>
      <w:r w:rsidR="00CC6BE7" w:rsidRPr="005C7778">
        <w:t>Охранная зона инженерных коммуникаций (70:00-6.189, 70:14-6.</w:t>
      </w:r>
      <w:r w:rsidR="00BF7283" w:rsidRPr="005C7778">
        <w:t>346, 70:14-6.</w:t>
      </w:r>
      <w:r w:rsidR="00CC6BE7" w:rsidRPr="005C7778">
        <w:t>778, 70:14-6.284, 70:14-6.745, 70:14-6.492, 70:14-6.223, 70:14-6.419, 70:14-6.</w:t>
      </w:r>
      <w:r w:rsidR="00BF7283" w:rsidRPr="005C7778">
        <w:t>270, 70:14-6.1406, 70:14-6.739, 70:14-6.438, 70:14-6.</w:t>
      </w:r>
      <w:r w:rsidR="00CC6BE7" w:rsidRPr="005C7778">
        <w:t>841, 70:14-6.3487, 70:14-6.3516, 70:00-6.553, 70:14-6.2494, 70:</w:t>
      </w:r>
      <w:r w:rsidR="00BF7283" w:rsidRPr="005C7778">
        <w:t>14</w:t>
      </w:r>
      <w:r w:rsidR="00CC6BE7" w:rsidRPr="005C7778">
        <w:t>-6.</w:t>
      </w:r>
      <w:r w:rsidR="00BF7283" w:rsidRPr="005C7778">
        <w:t>456</w:t>
      </w:r>
      <w:r w:rsidR="00CC6BE7" w:rsidRPr="005C7778">
        <w:t>, 70:14-6.</w:t>
      </w:r>
      <w:r w:rsidR="00BF7283" w:rsidRPr="005C7778">
        <w:t>360, 70:14-6.</w:t>
      </w:r>
      <w:r w:rsidR="00CC6BE7" w:rsidRPr="005C7778">
        <w:t>2006, 70:14-6.794, 70:14-6.607</w:t>
      </w:r>
      <w:r w:rsidR="00BF7283" w:rsidRPr="005C7778">
        <w:t>, 70:14-6.1466, 70:14-6.40, 70:00-6.445, 70:14-6.3047, 70:14-6.525</w:t>
      </w:r>
      <w:r w:rsidR="005C7778">
        <w:t>).</w:t>
      </w:r>
    </w:p>
    <w:p w14:paraId="12A305AB" w14:textId="68B1BA45" w:rsidR="0026755E" w:rsidRPr="005C7778" w:rsidRDefault="00CC6BE7" w:rsidP="0026755E">
      <w:pPr>
        <w:pStyle w:val="af1"/>
      </w:pPr>
      <w:r w:rsidRPr="005C7778">
        <w:t xml:space="preserve">2.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62DD930D" w14:textId="149BC451" w:rsidR="0026755E" w:rsidRPr="005C7778" w:rsidRDefault="00CC6BE7" w:rsidP="0026755E">
      <w:pPr>
        <w:pStyle w:val="af1"/>
      </w:pPr>
      <w:r w:rsidRPr="005C7778">
        <w:t xml:space="preserve">3.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05AB7D15" w14:textId="0ED17C62" w:rsidR="0026755E" w:rsidRPr="005C7778" w:rsidRDefault="00CC6BE7" w:rsidP="0026755E">
      <w:pPr>
        <w:pStyle w:val="af1"/>
      </w:pPr>
      <w:r w:rsidRPr="005C7778">
        <w:t>4. Прибрежная защитная полоса (70:00-6.358</w:t>
      </w:r>
      <w:r w:rsidR="005C7778">
        <w:t>).</w:t>
      </w:r>
    </w:p>
    <w:p w14:paraId="1AAC465B" w14:textId="55DD4B5D" w:rsidR="0026755E" w:rsidRPr="005C7778" w:rsidRDefault="00CC6BE7" w:rsidP="0026755E">
      <w:pPr>
        <w:pStyle w:val="af1"/>
      </w:pPr>
      <w:r w:rsidRPr="005C7778">
        <w:t xml:space="preserve">5. Зона санитарной охраны источников водоснабжения и водопроводов питьевого назначения (70:00-6.384, 70:14-6.2074, </w:t>
      </w:r>
      <w:r w:rsidR="0026755E" w:rsidRPr="005C7778">
        <w:br/>
      </w:r>
      <w:r w:rsidRPr="005C7778">
        <w:t>70:00-6.383, 70:14-6.2079, 70:00-6.</w:t>
      </w:r>
      <w:r w:rsidR="00BF7283" w:rsidRPr="005C7778">
        <w:t>393, 70:00-6.</w:t>
      </w:r>
      <w:r w:rsidRPr="005C7778">
        <w:t>381, 70:</w:t>
      </w:r>
      <w:r w:rsidR="00BF7283" w:rsidRPr="005C7778">
        <w:t>00-6.382, 70:</w:t>
      </w:r>
      <w:r w:rsidRPr="005C7778">
        <w:t>14-6.855, 70:00-6.385, 70:21-6.2136</w:t>
      </w:r>
      <w:r w:rsidR="005C7778">
        <w:t>).</w:t>
      </w:r>
    </w:p>
    <w:p w14:paraId="395E96CF" w14:textId="31278D85" w:rsidR="0026755E" w:rsidRPr="005C7778" w:rsidRDefault="00CC6BE7" w:rsidP="0026755E">
      <w:pPr>
        <w:pStyle w:val="af1"/>
      </w:pPr>
      <w:r w:rsidRPr="005C7778">
        <w:t>6. Иная зона с особыми условиями использования территории (70:14-6.748, 70:00-6.491, 70:14-6.835</w:t>
      </w:r>
      <w:r w:rsidR="005C7778">
        <w:t>).</w:t>
      </w:r>
    </w:p>
    <w:p w14:paraId="4830EDC3" w14:textId="4D2C22BE" w:rsidR="0026755E" w:rsidRPr="005C7778" w:rsidRDefault="00CC6BE7" w:rsidP="0026755E">
      <w:pPr>
        <w:pStyle w:val="af1"/>
      </w:pPr>
      <w:r w:rsidRPr="005C7778">
        <w:t>7. Охранная зона линий и сооружений связи и линий и сооружений радиофикации (70:00-6.32, 70:00-6.172, 70:14-6.566</w:t>
      </w:r>
      <w:r w:rsidR="005C7778">
        <w:t>).</w:t>
      </w:r>
    </w:p>
    <w:p w14:paraId="56062055" w14:textId="28C3CD70" w:rsidR="0026755E" w:rsidRPr="005C7778" w:rsidRDefault="00CC6BE7" w:rsidP="0026755E">
      <w:pPr>
        <w:pStyle w:val="af1"/>
      </w:pPr>
      <w:r w:rsidRPr="005C7778">
        <w:t>8. Охранная зона геодезического пункта (70:14-6.1105</w:t>
      </w:r>
      <w:r w:rsidR="005C7778">
        <w:t>).</w:t>
      </w:r>
    </w:p>
    <w:p w14:paraId="2A48A237" w14:textId="5BEF33C5" w:rsidR="00BF7283" w:rsidRPr="005C7778" w:rsidRDefault="00CC6BE7" w:rsidP="0026755E">
      <w:pPr>
        <w:pStyle w:val="af1"/>
      </w:pPr>
      <w:r w:rsidRPr="005C7778">
        <w:t>9. Санитарно-защитная зона предприятий, сооружений и иных объектов (70:14-6.2215</w:t>
      </w:r>
      <w:r w:rsidR="005C7778">
        <w:t>).</w:t>
      </w:r>
    </w:p>
    <w:p w14:paraId="33B91964" w14:textId="449A4412" w:rsidR="0026755E" w:rsidRPr="005C7778" w:rsidRDefault="00BF7283" w:rsidP="0026755E">
      <w:pPr>
        <w:pStyle w:val="af1"/>
      </w:pPr>
      <w:r w:rsidRPr="005C7778">
        <w:t>10.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</w:t>
      </w:r>
      <w:r w:rsidRPr="005C7778">
        <w:t xml:space="preserve"> (70:14-6.3920, 70:00-6.150</w:t>
      </w:r>
      <w:r w:rsidR="005C7778">
        <w:t>).</w:t>
      </w:r>
    </w:p>
    <w:p w14:paraId="1F1AEFA6" w14:textId="44134E8C" w:rsidR="006E4F86" w:rsidRPr="005C7778" w:rsidRDefault="006E4F86" w:rsidP="0026755E">
      <w:pPr>
        <w:pStyle w:val="af1"/>
      </w:pPr>
    </w:p>
    <w:p w14:paraId="3B60978D" w14:textId="12719ABB" w:rsidR="006E4F86" w:rsidRPr="005C7778" w:rsidRDefault="00D96D5A" w:rsidP="005F3BEE">
      <w:pPr>
        <w:pStyle w:val="1"/>
      </w:pPr>
      <w:bookmarkStart w:id="228" w:name="_Toc231473855"/>
      <w:bookmarkStart w:id="229" w:name="_Toc231918401"/>
      <w:r w:rsidRPr="005C7778">
        <w:t>Зона объектов делового управления и коммунально-складского назначения (П-2)</w:t>
      </w:r>
      <w:bookmarkEnd w:id="228"/>
      <w:bookmarkEnd w:id="229"/>
    </w:p>
    <w:p w14:paraId="335ACF56" w14:textId="68F78304" w:rsidR="00A22118" w:rsidRPr="005C7778" w:rsidRDefault="00A22118" w:rsidP="0026755E">
      <w:pPr>
        <w:pStyle w:val="af1"/>
        <w:rPr>
          <w:sz w:val="28"/>
          <w:szCs w:val="28"/>
        </w:rPr>
      </w:pPr>
      <w:r w:rsidRPr="005C7778">
        <w:t xml:space="preserve">Зона выделена для обеспечения правовых условий размещения объектов коммунального, производственного, складского назначения и транспортного обслуживания. В зоне </w:t>
      </w:r>
      <w:r w:rsidR="00285532" w:rsidRPr="005C7778">
        <w:t xml:space="preserve">объектов </w:t>
      </w:r>
      <w:r w:rsidRPr="005C7778">
        <w:t>делового управления возможно размещение объектов IV-V классов согласно СанПиН 2.2.1/2.1.1.1200-03</w:t>
      </w:r>
      <w:r w:rsidR="00285532" w:rsidRPr="005C7778">
        <w:t xml:space="preserve"> «Санитарно-защитные зоны и санитарная классификация предприятий, сооружений и иных объектов»,</w:t>
      </w:r>
      <w:r w:rsidRPr="005C7778">
        <w:t xml:space="preserve"> с санитарно-защитной зоной не больше 100 метров.</w:t>
      </w:r>
    </w:p>
    <w:p w14:paraId="19768FED" w14:textId="77777777" w:rsidR="006E4F86" w:rsidRPr="005C7778" w:rsidRDefault="00D96D5A" w:rsidP="00043DFD">
      <w:pPr>
        <w:pStyle w:val="2"/>
        <w:ind w:left="0" w:firstLine="0"/>
      </w:pPr>
      <w:bookmarkStart w:id="230" w:name="_Toc231910057"/>
      <w:bookmarkStart w:id="231" w:name="_Toc231910354"/>
      <w:bookmarkStart w:id="232" w:name="_Toc23191840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30"/>
      <w:bookmarkEnd w:id="231"/>
      <w:bookmarkEnd w:id="232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1CB3A2B7" w14:textId="77777777" w:rsidTr="00844F7A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4948121A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6CEB3B4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174DBF61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7476372A" w14:textId="77777777" w:rsidTr="00844F7A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3275FBFB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509A2E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7637DA4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7BDFADC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E4DA9C2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95B0C84" w14:textId="77777777" w:rsidR="00D25CF3" w:rsidRPr="005C7778" w:rsidRDefault="00D25CF3" w:rsidP="00D25CF3">
      <w:pPr>
        <w:spacing w:line="20" w:lineRule="exact"/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09ED093C" w14:textId="77777777" w:rsidTr="00844F7A">
        <w:trPr>
          <w:tblHeader/>
        </w:trPr>
        <w:tc>
          <w:tcPr>
            <w:tcW w:w="189" w:type="pct"/>
          </w:tcPr>
          <w:p w14:paraId="1D49089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14:paraId="15DC552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5" w:type="pct"/>
          </w:tcPr>
          <w:p w14:paraId="40BBF5D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241" w:type="pct"/>
          </w:tcPr>
          <w:p w14:paraId="115C0C3C" w14:textId="25C5C4A4" w:rsidR="007C7347" w:rsidRPr="005C7778" w:rsidRDefault="00844F7A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2471" w:type="pct"/>
          </w:tcPr>
          <w:p w14:paraId="05D2FAD2" w14:textId="66B9D2C6" w:rsidR="007C7347" w:rsidRPr="005C7778" w:rsidRDefault="00844F7A" w:rsidP="00844F7A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1C74D025" w14:textId="77777777" w:rsidTr="00844F7A">
        <w:tc>
          <w:tcPr>
            <w:tcW w:w="189" w:type="pct"/>
          </w:tcPr>
          <w:p w14:paraId="6587E616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764" w:type="pct"/>
          </w:tcPr>
          <w:p w14:paraId="2992C90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35" w:type="pct"/>
          </w:tcPr>
          <w:p w14:paraId="7F373F7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1241" w:type="pct"/>
          </w:tcPr>
          <w:p w14:paraId="3828BC85" w14:textId="6F9E5148" w:rsidR="007C7347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471" w:type="pct"/>
          </w:tcPr>
          <w:p w14:paraId="058A0F2C" w14:textId="134E268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9C89E2B" w14:textId="77777777" w:rsidTr="00844F7A">
        <w:tc>
          <w:tcPr>
            <w:tcW w:w="189" w:type="pct"/>
          </w:tcPr>
          <w:p w14:paraId="4861E805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764" w:type="pct"/>
          </w:tcPr>
          <w:p w14:paraId="6F0ED3B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35" w:type="pct"/>
          </w:tcPr>
          <w:p w14:paraId="26DD13C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1241" w:type="pct"/>
          </w:tcPr>
          <w:p w14:paraId="4139C24D" w14:textId="769C6DDE" w:rsidR="007C7347" w:rsidRPr="005C7778" w:rsidRDefault="00BC7FBF" w:rsidP="002538D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471" w:type="pct"/>
          </w:tcPr>
          <w:p w14:paraId="7D43C1EA" w14:textId="7777777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616289DF" w14:textId="77777777" w:rsidR="007C7347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0A4BD21F" w14:textId="6E49A030" w:rsidR="005C7363" w:rsidRPr="00076EA6" w:rsidRDefault="005C7363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CB578AF" w14:textId="77777777" w:rsidTr="00844F7A">
        <w:tc>
          <w:tcPr>
            <w:tcW w:w="189" w:type="pct"/>
          </w:tcPr>
          <w:p w14:paraId="4068A639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764" w:type="pct"/>
          </w:tcPr>
          <w:p w14:paraId="09BDA0F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Бытовое обслуживание</w:t>
            </w:r>
          </w:p>
        </w:tc>
        <w:tc>
          <w:tcPr>
            <w:tcW w:w="335" w:type="pct"/>
          </w:tcPr>
          <w:p w14:paraId="4AD3F4E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3.3</w:t>
            </w:r>
          </w:p>
        </w:tc>
        <w:tc>
          <w:tcPr>
            <w:tcW w:w="1241" w:type="pct"/>
          </w:tcPr>
          <w:p w14:paraId="288FBA48" w14:textId="3B6188F0" w:rsidR="007C7347" w:rsidRPr="005C7778" w:rsidRDefault="0024108F" w:rsidP="0081728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471" w:type="pct"/>
          </w:tcPr>
          <w:p w14:paraId="639C74A2" w14:textId="77777777" w:rsidR="007C7347" w:rsidRPr="00076EA6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E8E6416" w14:textId="77777777" w:rsidR="007C7347" w:rsidRPr="00076EA6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Минимальные размеры земельных участков (площадь) –  400 кв. м.</w:t>
            </w:r>
          </w:p>
          <w:p w14:paraId="4E666A19" w14:textId="77777777" w:rsidR="007C7347" w:rsidRPr="00076EA6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5DA9033D" w14:textId="77777777" w:rsidR="00734FC9" w:rsidRPr="00076EA6" w:rsidRDefault="00734FC9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10%.</w:t>
            </w:r>
          </w:p>
          <w:p w14:paraId="4067E47D" w14:textId="37EE2E7A" w:rsidR="005C7363" w:rsidRPr="005C7778" w:rsidRDefault="005C7363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6633BFB" w14:textId="77777777" w:rsidTr="00844F7A">
        <w:tc>
          <w:tcPr>
            <w:tcW w:w="189" w:type="pct"/>
          </w:tcPr>
          <w:p w14:paraId="08E3B349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764" w:type="pct"/>
          </w:tcPr>
          <w:p w14:paraId="2261A59A" w14:textId="0BB27A58" w:rsidR="007C7347" w:rsidRPr="005C7778" w:rsidRDefault="006B05B9" w:rsidP="006B05B9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научной деятельности</w:t>
            </w:r>
          </w:p>
        </w:tc>
        <w:tc>
          <w:tcPr>
            <w:tcW w:w="335" w:type="pct"/>
          </w:tcPr>
          <w:p w14:paraId="171AD39F" w14:textId="43ECADC7" w:rsidR="007C7347" w:rsidRPr="005C7778" w:rsidRDefault="007C7347" w:rsidP="006B05B9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3.9</w:t>
            </w:r>
          </w:p>
        </w:tc>
        <w:tc>
          <w:tcPr>
            <w:tcW w:w="1241" w:type="pct"/>
          </w:tcPr>
          <w:p w14:paraId="2E12813C" w14:textId="71038DE7" w:rsidR="007C7347" w:rsidRPr="005C7778" w:rsidRDefault="006B05B9" w:rsidP="006B05B9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2471" w:type="pct"/>
          </w:tcPr>
          <w:p w14:paraId="7B3549F5" w14:textId="2CEA2823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DA3DDC9" w14:textId="77777777" w:rsidTr="00844F7A">
        <w:tc>
          <w:tcPr>
            <w:tcW w:w="189" w:type="pct"/>
          </w:tcPr>
          <w:p w14:paraId="2399D487" w14:textId="54C8C917" w:rsidR="007C7347" w:rsidRPr="005C7778" w:rsidRDefault="00427C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5F7AF78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335" w:type="pct"/>
          </w:tcPr>
          <w:p w14:paraId="0B77415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3.10.1</w:t>
            </w:r>
          </w:p>
        </w:tc>
        <w:tc>
          <w:tcPr>
            <w:tcW w:w="1241" w:type="pct"/>
          </w:tcPr>
          <w:p w14:paraId="67FC558C" w14:textId="1C65C963" w:rsidR="007C7347" w:rsidRPr="005C7778" w:rsidRDefault="0024108F" w:rsidP="00C44C4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2471" w:type="pct"/>
          </w:tcPr>
          <w:p w14:paraId="028D66FA" w14:textId="69440917" w:rsidR="007C7347" w:rsidRPr="00076EA6" w:rsidRDefault="005126B5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6E0E8B36" w14:textId="45C642B0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BB909D7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9C4A744" w14:textId="77777777" w:rsidR="00372E1F" w:rsidRPr="00076EA6" w:rsidRDefault="00372E1F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7911DEF9" w14:textId="2851A50F" w:rsidR="005C7363" w:rsidRPr="00076EA6" w:rsidRDefault="005C7363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92B7DE5" w14:textId="77777777" w:rsidTr="00844F7A">
        <w:tc>
          <w:tcPr>
            <w:tcW w:w="189" w:type="pct"/>
          </w:tcPr>
          <w:p w14:paraId="52802E14" w14:textId="0BC79BF1" w:rsidR="007C7347" w:rsidRPr="005C7778" w:rsidRDefault="00427C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1A7488B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Приюты для животных</w:t>
            </w:r>
          </w:p>
        </w:tc>
        <w:tc>
          <w:tcPr>
            <w:tcW w:w="335" w:type="pct"/>
          </w:tcPr>
          <w:p w14:paraId="03AE7B7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3.10.2</w:t>
            </w:r>
          </w:p>
        </w:tc>
        <w:tc>
          <w:tcPr>
            <w:tcW w:w="1241" w:type="pct"/>
          </w:tcPr>
          <w:p w14:paraId="41C7970B" w14:textId="77777777" w:rsidR="002F0859" w:rsidRPr="005C7778" w:rsidRDefault="002F0859" w:rsidP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FA4CE7" w14:textId="77777777" w:rsidR="002F0859" w:rsidRPr="005C7778" w:rsidRDefault="002F0859" w:rsidP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5AE8563C" w14:textId="3D64ED78" w:rsidR="007C7347" w:rsidRPr="005C7778" w:rsidRDefault="002F0859" w:rsidP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2471" w:type="pct"/>
          </w:tcPr>
          <w:p w14:paraId="31CAA4C0" w14:textId="5019EDD5" w:rsidR="007C7347" w:rsidRPr="00076EA6" w:rsidRDefault="005126B5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461F39E2" w14:textId="61F9308E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200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53687F97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7C3AF5E" w14:textId="6AF3B8F7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8A23FAA" w14:textId="77777777" w:rsidTr="00844F7A">
        <w:tc>
          <w:tcPr>
            <w:tcW w:w="189" w:type="pct"/>
          </w:tcPr>
          <w:p w14:paraId="64897E60" w14:textId="6F9E1495" w:rsidR="007C7347" w:rsidRPr="005C7778" w:rsidRDefault="00427C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09C20DF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Деловое управление</w:t>
            </w:r>
          </w:p>
        </w:tc>
        <w:tc>
          <w:tcPr>
            <w:tcW w:w="335" w:type="pct"/>
          </w:tcPr>
          <w:p w14:paraId="749E24C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</w:t>
            </w:r>
          </w:p>
        </w:tc>
        <w:tc>
          <w:tcPr>
            <w:tcW w:w="1241" w:type="pct"/>
          </w:tcPr>
          <w:p w14:paraId="45269A83" w14:textId="1E38CD5D" w:rsidR="007C7347" w:rsidRPr="005C7778" w:rsidRDefault="0024108F" w:rsidP="00AC403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471" w:type="pct"/>
          </w:tcPr>
          <w:p w14:paraId="270FC6B3" w14:textId="1920492E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081CFB0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3AC70D4" w14:textId="77777777" w:rsidR="00663E61" w:rsidRDefault="00663E61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Минимальный процент озеленения в границах земельного участка – 10%.</w:t>
            </w:r>
          </w:p>
          <w:p w14:paraId="71F4D527" w14:textId="39716017" w:rsidR="00187409" w:rsidRPr="005C7778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36DA176" w14:textId="77777777" w:rsidTr="00844F7A">
        <w:tc>
          <w:tcPr>
            <w:tcW w:w="189" w:type="pct"/>
          </w:tcPr>
          <w:p w14:paraId="63713865" w14:textId="788A3358" w:rsidR="007C7347" w:rsidRPr="005C7778" w:rsidRDefault="00427C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8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098D5A2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335" w:type="pct"/>
          </w:tcPr>
          <w:p w14:paraId="0EC84D6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4.2</w:t>
            </w:r>
          </w:p>
        </w:tc>
        <w:tc>
          <w:tcPr>
            <w:tcW w:w="1241" w:type="pct"/>
          </w:tcPr>
          <w:p w14:paraId="78D98A61" w14:textId="5675D85F" w:rsidR="007C7347" w:rsidRPr="005C7778" w:rsidRDefault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4.5, 4.6, 4.8 - 4.8.2;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2471" w:type="pct"/>
          </w:tcPr>
          <w:p w14:paraId="3DC74D9D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26105A3C" w14:textId="3DF42CFC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2000 кв. м.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Максимальные размеры земельных участков (площадь) – 5000 кв. м.</w:t>
            </w:r>
          </w:p>
          <w:p w14:paraId="733B56D6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354D5975" w14:textId="467F4694" w:rsidR="00187409" w:rsidRPr="005C7778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457A133" w14:textId="77777777" w:rsidTr="00844F7A">
        <w:tc>
          <w:tcPr>
            <w:tcW w:w="189" w:type="pct"/>
          </w:tcPr>
          <w:p w14:paraId="4FD82267" w14:textId="77391DDC" w:rsidR="007C7347" w:rsidRPr="005C7778" w:rsidRDefault="00427C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31ACB10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Рынки</w:t>
            </w:r>
          </w:p>
        </w:tc>
        <w:tc>
          <w:tcPr>
            <w:tcW w:w="335" w:type="pct"/>
          </w:tcPr>
          <w:p w14:paraId="4910D4D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4.3</w:t>
            </w:r>
          </w:p>
        </w:tc>
        <w:tc>
          <w:tcPr>
            <w:tcW w:w="1241" w:type="pct"/>
          </w:tcPr>
          <w:p w14:paraId="16A07BFD" w14:textId="77777777" w:rsidR="00EC7061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7EBF18CF" w14:textId="25C16364" w:rsidR="007C7347" w:rsidRPr="005C7778" w:rsidRDefault="00EC7061" w:rsidP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2471" w:type="pct"/>
          </w:tcPr>
          <w:p w14:paraId="0F18C960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44F220F8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000 кв. м.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Максимальные размеры земельных участков (площадь)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25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 кв. м.</w:t>
            </w:r>
          </w:p>
          <w:p w14:paraId="1BBDB37B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25C29194" w14:textId="579B2962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8144BBC" w14:textId="77777777" w:rsidTr="00844F7A">
        <w:tc>
          <w:tcPr>
            <w:tcW w:w="189" w:type="pct"/>
          </w:tcPr>
          <w:p w14:paraId="20CFF17A" w14:textId="531E05D8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46FA7E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Магазины</w:t>
            </w:r>
          </w:p>
        </w:tc>
        <w:tc>
          <w:tcPr>
            <w:tcW w:w="335" w:type="pct"/>
          </w:tcPr>
          <w:p w14:paraId="2A88B61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4.4</w:t>
            </w:r>
          </w:p>
        </w:tc>
        <w:tc>
          <w:tcPr>
            <w:tcW w:w="1241" w:type="pct"/>
          </w:tcPr>
          <w:p w14:paraId="05B931A7" w14:textId="1DBEE54C" w:rsidR="007C7347" w:rsidRPr="005C7778" w:rsidRDefault="00E0777D" w:rsidP="00304AE3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471" w:type="pct"/>
          </w:tcPr>
          <w:p w14:paraId="3DEDE96A" w14:textId="260BF8BA" w:rsidR="007C7347" w:rsidRPr="00076EA6" w:rsidRDefault="005126B5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515526C2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6701D79B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64ED48E" w14:textId="77777777" w:rsidR="008D29E8" w:rsidRPr="00076EA6" w:rsidRDefault="008D29E8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9BF39AB" w14:textId="393D079B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52072D1" w14:textId="77777777" w:rsidTr="00844F7A">
        <w:tc>
          <w:tcPr>
            <w:tcW w:w="189" w:type="pct"/>
          </w:tcPr>
          <w:p w14:paraId="5DAA3360" w14:textId="1027D530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581E00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Банковская и страховая деятельность</w:t>
            </w:r>
          </w:p>
        </w:tc>
        <w:tc>
          <w:tcPr>
            <w:tcW w:w="335" w:type="pct"/>
          </w:tcPr>
          <w:p w14:paraId="427CA44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4.5</w:t>
            </w:r>
          </w:p>
        </w:tc>
        <w:tc>
          <w:tcPr>
            <w:tcW w:w="1241" w:type="pct"/>
          </w:tcPr>
          <w:p w14:paraId="56289CEF" w14:textId="29A93CFE" w:rsidR="007C7347" w:rsidRPr="005C7778" w:rsidRDefault="00E0777D" w:rsidP="0094775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471" w:type="pct"/>
          </w:tcPr>
          <w:p w14:paraId="0E472D39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71707155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 400 кв. м.</w:t>
            </w:r>
          </w:p>
          <w:p w14:paraId="0B41B4CF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6A42E252" w14:textId="77777777" w:rsidR="001D53F6" w:rsidRPr="00076EA6" w:rsidRDefault="001D53F6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42B6AD3A" w14:textId="22F14559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0264C2F" w14:textId="77777777" w:rsidTr="00844F7A">
        <w:tc>
          <w:tcPr>
            <w:tcW w:w="189" w:type="pct"/>
          </w:tcPr>
          <w:p w14:paraId="78E1B994" w14:textId="148A73BC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0699542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Общественное питание</w:t>
            </w:r>
          </w:p>
        </w:tc>
        <w:tc>
          <w:tcPr>
            <w:tcW w:w="335" w:type="pct"/>
          </w:tcPr>
          <w:p w14:paraId="433D6F7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4.6</w:t>
            </w:r>
          </w:p>
        </w:tc>
        <w:tc>
          <w:tcPr>
            <w:tcW w:w="1241" w:type="pct"/>
          </w:tcPr>
          <w:p w14:paraId="3BBF56AE" w14:textId="5494254B" w:rsidR="007C7347" w:rsidRPr="005C7778" w:rsidRDefault="004009C1" w:rsidP="00B74AF7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471" w:type="pct"/>
          </w:tcPr>
          <w:p w14:paraId="3F79EBDA" w14:textId="44359363" w:rsidR="007C7347" w:rsidRPr="00076EA6" w:rsidRDefault="005126B5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6CCA0534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400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7682B7F6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75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6905D8F" w14:textId="77777777" w:rsidR="008E64B2" w:rsidRPr="00076EA6" w:rsidRDefault="008E64B2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26E9531D" w14:textId="1B623DBF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3713358" w14:textId="77777777" w:rsidTr="00844F7A">
        <w:tc>
          <w:tcPr>
            <w:tcW w:w="189" w:type="pct"/>
          </w:tcPr>
          <w:p w14:paraId="3845A04F" w14:textId="60009C8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223CC7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335" w:type="pct"/>
          </w:tcPr>
          <w:p w14:paraId="1268D6C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4.7</w:t>
            </w:r>
          </w:p>
        </w:tc>
        <w:tc>
          <w:tcPr>
            <w:tcW w:w="1241" w:type="pct"/>
          </w:tcPr>
          <w:p w14:paraId="11BB0A32" w14:textId="5ECAA2C5" w:rsidR="007C7347" w:rsidRPr="005C7778" w:rsidRDefault="00EC7061" w:rsidP="003C61D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гостиниц</w:t>
            </w:r>
          </w:p>
        </w:tc>
        <w:tc>
          <w:tcPr>
            <w:tcW w:w="2471" w:type="pct"/>
          </w:tcPr>
          <w:p w14:paraId="0BB59E30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0F3687D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1000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кв. м.</w:t>
            </w:r>
          </w:p>
          <w:p w14:paraId="3EFDEA5F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50%.</w:t>
            </w:r>
          </w:p>
          <w:p w14:paraId="02FBEDFF" w14:textId="77777777" w:rsidR="00CB3EF6" w:rsidRPr="00076EA6" w:rsidRDefault="00CB3EF6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Минимальный процент озеленения в границах земельного участка – 10%.</w:t>
            </w:r>
          </w:p>
          <w:p w14:paraId="5B04D521" w14:textId="15E60729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0E6E221" w14:textId="77777777" w:rsidTr="00844F7A">
        <w:tc>
          <w:tcPr>
            <w:tcW w:w="189" w:type="pct"/>
          </w:tcPr>
          <w:p w14:paraId="08CBA771" w14:textId="34CA58F0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07E33FD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335" w:type="pct"/>
          </w:tcPr>
          <w:p w14:paraId="3413FD6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4.8.1</w:t>
            </w:r>
          </w:p>
        </w:tc>
        <w:tc>
          <w:tcPr>
            <w:tcW w:w="1241" w:type="pct"/>
          </w:tcPr>
          <w:p w14:paraId="6A3A3E06" w14:textId="0A86A990" w:rsidR="007C7347" w:rsidRPr="005C7778" w:rsidRDefault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2471" w:type="pct"/>
          </w:tcPr>
          <w:p w14:paraId="25978264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41F0A7C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 – 400 кв. м.</w:t>
            </w:r>
          </w:p>
          <w:p w14:paraId="2388A491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Максимальный процент застройки в границах земельного участка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0%.</w:t>
            </w:r>
          </w:p>
          <w:p w14:paraId="7DEC64E0" w14:textId="4C1E1781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C87E76F" w14:textId="77777777" w:rsidTr="00844F7A">
        <w:tc>
          <w:tcPr>
            <w:tcW w:w="189" w:type="pct"/>
          </w:tcPr>
          <w:p w14:paraId="341B26BE" w14:textId="72CC768F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10AA090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335" w:type="pct"/>
          </w:tcPr>
          <w:p w14:paraId="6629791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1241" w:type="pct"/>
          </w:tcPr>
          <w:p w14:paraId="2409F41C" w14:textId="5FF540DB" w:rsidR="007C7347" w:rsidRPr="005C7778" w:rsidRDefault="00EC7061" w:rsidP="00F157E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471" w:type="pct"/>
          </w:tcPr>
          <w:p w14:paraId="3C17D558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6016FA29" w14:textId="36B5DB55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47FC3E7" w14:textId="77777777" w:rsidTr="00844F7A">
        <w:tc>
          <w:tcPr>
            <w:tcW w:w="189" w:type="pct"/>
          </w:tcPr>
          <w:p w14:paraId="34C686C9" w14:textId="3EFDBDDE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3F2D916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335" w:type="pct"/>
          </w:tcPr>
          <w:p w14:paraId="5230FC9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4.9.1.1</w:t>
            </w:r>
          </w:p>
        </w:tc>
        <w:tc>
          <w:tcPr>
            <w:tcW w:w="1241" w:type="pct"/>
          </w:tcPr>
          <w:p w14:paraId="264F138B" w14:textId="6B10C05F" w:rsidR="007C7347" w:rsidRPr="005C7778" w:rsidRDefault="002F0859" w:rsidP="005B6C48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2471" w:type="pct"/>
          </w:tcPr>
          <w:p w14:paraId="7542ABB2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09ED7658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60%.</w:t>
            </w:r>
          </w:p>
          <w:p w14:paraId="3C56AEE1" w14:textId="6C57650A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D3D9AC2" w14:textId="77777777" w:rsidTr="00844F7A">
        <w:tc>
          <w:tcPr>
            <w:tcW w:w="189" w:type="pct"/>
          </w:tcPr>
          <w:p w14:paraId="148B70C7" w14:textId="3435F4BB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44723F6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дорожного отдыха</w:t>
            </w:r>
          </w:p>
        </w:tc>
        <w:tc>
          <w:tcPr>
            <w:tcW w:w="335" w:type="pct"/>
          </w:tcPr>
          <w:p w14:paraId="6DF8678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4.9.1.2</w:t>
            </w:r>
          </w:p>
        </w:tc>
        <w:tc>
          <w:tcPr>
            <w:tcW w:w="1241" w:type="pct"/>
          </w:tcPr>
          <w:p w14:paraId="15B77367" w14:textId="5546FFA8" w:rsidR="007C7347" w:rsidRPr="005C7778" w:rsidRDefault="002F0859" w:rsidP="00D2715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2471" w:type="pct"/>
          </w:tcPr>
          <w:p w14:paraId="7AE27EEC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6DA99171" w14:textId="53D71E86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1F6F66C" w14:textId="77777777" w:rsidTr="00844F7A">
        <w:tc>
          <w:tcPr>
            <w:tcW w:w="189" w:type="pct"/>
          </w:tcPr>
          <w:p w14:paraId="5F66BDF2" w14:textId="5AB8AB90" w:rsidR="007C7347" w:rsidRPr="005C7778" w:rsidRDefault="00427C49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18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0391D2F8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Автомобильные мойки</w:t>
            </w:r>
          </w:p>
        </w:tc>
        <w:tc>
          <w:tcPr>
            <w:tcW w:w="335" w:type="pct"/>
          </w:tcPr>
          <w:p w14:paraId="0C5736B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4.9.1.3</w:t>
            </w:r>
          </w:p>
        </w:tc>
        <w:tc>
          <w:tcPr>
            <w:tcW w:w="1241" w:type="pct"/>
          </w:tcPr>
          <w:p w14:paraId="6E26E80C" w14:textId="441747B5" w:rsidR="007C7347" w:rsidRPr="005C7778" w:rsidRDefault="0042154E" w:rsidP="004D7D3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2471" w:type="pct"/>
          </w:tcPr>
          <w:p w14:paraId="00D9DBD8" w14:textId="7777777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08DA8397" w14:textId="2FC30887" w:rsidR="00187409" w:rsidRPr="00076EA6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7AAECDA" w14:textId="77777777" w:rsidTr="00844F7A">
        <w:tc>
          <w:tcPr>
            <w:tcW w:w="189" w:type="pct"/>
          </w:tcPr>
          <w:p w14:paraId="3A585A69" w14:textId="270153B3" w:rsidR="007C7347" w:rsidRPr="005C7778" w:rsidRDefault="00427C49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A914B6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Ремонт автомобилей</w:t>
            </w:r>
          </w:p>
        </w:tc>
        <w:tc>
          <w:tcPr>
            <w:tcW w:w="335" w:type="pct"/>
          </w:tcPr>
          <w:p w14:paraId="63079A4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4.9.1.4</w:t>
            </w:r>
          </w:p>
        </w:tc>
        <w:tc>
          <w:tcPr>
            <w:tcW w:w="1241" w:type="pct"/>
          </w:tcPr>
          <w:p w14:paraId="6D1AC707" w14:textId="46CC138E" w:rsidR="007C7347" w:rsidRPr="005C7778" w:rsidRDefault="0042154E" w:rsidP="00F1341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2471" w:type="pct"/>
          </w:tcPr>
          <w:p w14:paraId="5E0AD31A" w14:textId="7777777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35B624B4" w14:textId="45722CFB" w:rsidR="00187409" w:rsidRPr="00076EA6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372F4C1" w14:textId="77777777" w:rsidTr="00844F7A">
        <w:tc>
          <w:tcPr>
            <w:tcW w:w="189" w:type="pct"/>
          </w:tcPr>
          <w:p w14:paraId="634D2A67" w14:textId="7BEAEEC9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2260AF0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335" w:type="pct"/>
          </w:tcPr>
          <w:p w14:paraId="722656F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1241" w:type="pct"/>
          </w:tcPr>
          <w:p w14:paraId="68935F08" w14:textId="12AD495D" w:rsidR="007C7347" w:rsidRPr="005C7778" w:rsidRDefault="00E0777D" w:rsidP="00DD434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2471" w:type="pct"/>
          </w:tcPr>
          <w:p w14:paraId="7B86075F" w14:textId="7A200ECB" w:rsidR="007C7347" w:rsidRPr="00076EA6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 xml:space="preserve">Минимальные размеры земельных участков (площадь) – 25 </w:t>
            </w:r>
            <w:proofErr w:type="spellStart"/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кв.м</w:t>
            </w:r>
            <w:proofErr w:type="spellEnd"/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 xml:space="preserve"> на </w:t>
            </w:r>
            <w:r w:rsidR="00CB10A5" w:rsidRPr="00076EA6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076EA6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076EA6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 xml:space="preserve"> для открытых стоянок.</w:t>
            </w:r>
          </w:p>
          <w:p w14:paraId="43E2EB8A" w14:textId="75DC663A" w:rsidR="00187409" w:rsidRPr="00076EA6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66B15CB6" w14:textId="77777777" w:rsidTr="00844F7A">
        <w:tc>
          <w:tcPr>
            <w:tcW w:w="189" w:type="pct"/>
          </w:tcPr>
          <w:p w14:paraId="1C249856" w14:textId="63D8E0C3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42F4D769" w14:textId="52E18FD5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335" w:type="pct"/>
          </w:tcPr>
          <w:p w14:paraId="45F8AB84" w14:textId="6C19A4B9" w:rsidR="007C7347" w:rsidRPr="005C7778" w:rsidRDefault="007C7347" w:rsidP="006B0492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1241" w:type="pct"/>
          </w:tcPr>
          <w:p w14:paraId="5228DE6D" w14:textId="2763381A" w:rsidR="007C7347" w:rsidRPr="005C7778" w:rsidRDefault="00B06AF1" w:rsidP="006B0492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2471" w:type="pct"/>
          </w:tcPr>
          <w:p w14:paraId="3C877B1B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42687F1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7539E3D1" w14:textId="6A4065B2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-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0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наземных гаражей;</w:t>
            </w:r>
          </w:p>
          <w:p w14:paraId="48E5BCC4" w14:textId="2C82535E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- 25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наземных стоянок.</w:t>
            </w:r>
          </w:p>
          <w:p w14:paraId="348B3965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75%.</w:t>
            </w:r>
          </w:p>
          <w:p w14:paraId="6FD8AEA8" w14:textId="7A9C485F" w:rsidR="00187409" w:rsidRPr="005C7778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87C26B1" w14:textId="77777777" w:rsidTr="00844F7A">
        <w:tc>
          <w:tcPr>
            <w:tcW w:w="189" w:type="pct"/>
          </w:tcPr>
          <w:p w14:paraId="3D3EB1B8" w14:textId="72CB5DC1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2934C67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335" w:type="pct"/>
          </w:tcPr>
          <w:p w14:paraId="68AFCA2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2.7.2</w:t>
            </w:r>
          </w:p>
        </w:tc>
        <w:tc>
          <w:tcPr>
            <w:tcW w:w="1241" w:type="pct"/>
          </w:tcPr>
          <w:p w14:paraId="18214D36" w14:textId="0E116F13" w:rsidR="007C7347" w:rsidRPr="005C7778" w:rsidRDefault="00F6119B" w:rsidP="00FE62E8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2471" w:type="pct"/>
          </w:tcPr>
          <w:p w14:paraId="4C7EF0BD" w14:textId="7777777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</w:t>
            </w:r>
          </w:p>
          <w:p w14:paraId="3CE65E13" w14:textId="77777777" w:rsidR="007C7347" w:rsidRPr="005C7778" w:rsidRDefault="007C7347" w:rsidP="00076EA6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в случае размещения на смежном участке пристроенного здания – 0 м.</w:t>
            </w:r>
          </w:p>
          <w:p w14:paraId="2297124C" w14:textId="7777777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размеры земельных участков (площадь):</w:t>
            </w:r>
          </w:p>
          <w:p w14:paraId="18A5A522" w14:textId="07FBF183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- 24 кв. м на </w:t>
            </w:r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для отдельно стоящих гаражей;</w:t>
            </w:r>
          </w:p>
          <w:p w14:paraId="25BCD3AF" w14:textId="565D6107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- 30 кв. м на </w:t>
            </w:r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для гаражей, блокированных общими стенами с другими гаражами в одном ряду.</w:t>
            </w:r>
          </w:p>
          <w:p w14:paraId="2365E7DA" w14:textId="21C3AF8A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Максимальные размеры земельных участков (площадь) – 60 кв. м на </w:t>
            </w:r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1 </w:t>
            </w:r>
            <w:proofErr w:type="spellStart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="00CB10A5"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-место</w:t>
            </w: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.</w:t>
            </w:r>
          </w:p>
          <w:p w14:paraId="25545EA9" w14:textId="77777777" w:rsidR="007C7347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85%.</w:t>
            </w:r>
          </w:p>
          <w:p w14:paraId="3AEA4595" w14:textId="30C03484" w:rsidR="00187409" w:rsidRPr="005C7778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59C3B2E9" w14:textId="77777777" w:rsidTr="00844F7A">
        <w:tc>
          <w:tcPr>
            <w:tcW w:w="189" w:type="pct"/>
          </w:tcPr>
          <w:p w14:paraId="5DE52BAA" w14:textId="6B6DEB4C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3BC9110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Выставочно-ярмарочная деятельность</w:t>
            </w:r>
          </w:p>
        </w:tc>
        <w:tc>
          <w:tcPr>
            <w:tcW w:w="335" w:type="pct"/>
          </w:tcPr>
          <w:p w14:paraId="2B9EB4C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4.10</w:t>
            </w:r>
          </w:p>
        </w:tc>
        <w:tc>
          <w:tcPr>
            <w:tcW w:w="1241" w:type="pct"/>
          </w:tcPr>
          <w:p w14:paraId="01AAAACF" w14:textId="22784E88" w:rsidR="007C7347" w:rsidRPr="005C7778" w:rsidRDefault="00EC7061" w:rsidP="0094444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2471" w:type="pct"/>
          </w:tcPr>
          <w:p w14:paraId="4BB6BB17" w14:textId="47408311" w:rsidR="007C7347" w:rsidRPr="00076EA6" w:rsidRDefault="005126B5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A21D0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– 3 м.</w:t>
            </w:r>
          </w:p>
          <w:p w14:paraId="39A4CC49" w14:textId="77777777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00 кв. м.</w:t>
            </w:r>
          </w:p>
          <w:p w14:paraId="1789EBEA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0288EB9E" w14:textId="212C29C8" w:rsidR="00187409" w:rsidRPr="005C7778" w:rsidRDefault="00187409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A260EE5" w14:textId="77777777" w:rsidTr="00844F7A">
        <w:tc>
          <w:tcPr>
            <w:tcW w:w="189" w:type="pct"/>
          </w:tcPr>
          <w:p w14:paraId="43B37C6C" w14:textId="1FCA03F1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57B91BA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Фармацевтическая промышленность</w:t>
            </w:r>
          </w:p>
        </w:tc>
        <w:tc>
          <w:tcPr>
            <w:tcW w:w="335" w:type="pct"/>
          </w:tcPr>
          <w:p w14:paraId="73674031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6.3.1</w:t>
            </w:r>
          </w:p>
        </w:tc>
        <w:tc>
          <w:tcPr>
            <w:tcW w:w="1241" w:type="pct"/>
          </w:tcPr>
          <w:p w14:paraId="1D94BC9C" w14:textId="4C97A9A5" w:rsidR="007C7347" w:rsidRPr="005C7778" w:rsidRDefault="002F0859" w:rsidP="00E6767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2471" w:type="pct"/>
          </w:tcPr>
          <w:p w14:paraId="080719A7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CACD7DB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B16862B" w14:textId="3DE1F035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A72983F" w14:textId="77777777" w:rsidTr="00844F7A">
        <w:tc>
          <w:tcPr>
            <w:tcW w:w="189" w:type="pct"/>
          </w:tcPr>
          <w:p w14:paraId="7116108D" w14:textId="2D393214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7685D54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Пищевая промышленность</w:t>
            </w:r>
          </w:p>
        </w:tc>
        <w:tc>
          <w:tcPr>
            <w:tcW w:w="335" w:type="pct"/>
          </w:tcPr>
          <w:p w14:paraId="0752E4F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6.4</w:t>
            </w:r>
          </w:p>
        </w:tc>
        <w:tc>
          <w:tcPr>
            <w:tcW w:w="1241" w:type="pct"/>
          </w:tcPr>
          <w:p w14:paraId="1EFB2488" w14:textId="07091700" w:rsidR="007C7347" w:rsidRPr="005C7778" w:rsidRDefault="002F0859" w:rsidP="00E6767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2471" w:type="pct"/>
          </w:tcPr>
          <w:p w14:paraId="05A859DA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368DD923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60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1226ED84" w14:textId="7ACFD726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EDFCB46" w14:textId="77777777" w:rsidTr="00844F7A">
        <w:trPr>
          <w:trHeight w:val="761"/>
        </w:trPr>
        <w:tc>
          <w:tcPr>
            <w:tcW w:w="189" w:type="pct"/>
          </w:tcPr>
          <w:p w14:paraId="1947AB0A" w14:textId="57EF665F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D7965B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Связь</w:t>
            </w:r>
          </w:p>
        </w:tc>
        <w:tc>
          <w:tcPr>
            <w:tcW w:w="335" w:type="pct"/>
          </w:tcPr>
          <w:p w14:paraId="6540EBF5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6.8</w:t>
            </w:r>
          </w:p>
        </w:tc>
        <w:tc>
          <w:tcPr>
            <w:tcW w:w="1241" w:type="pct"/>
          </w:tcPr>
          <w:p w14:paraId="783EB426" w14:textId="460060F3" w:rsidR="007C7347" w:rsidRPr="005C7778" w:rsidRDefault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2471" w:type="pct"/>
          </w:tcPr>
          <w:p w14:paraId="06A91037" w14:textId="23B52AFB" w:rsidR="007C7347" w:rsidRPr="005C7778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36E3712" w14:textId="77777777" w:rsidTr="00844F7A">
        <w:tc>
          <w:tcPr>
            <w:tcW w:w="189" w:type="pct"/>
          </w:tcPr>
          <w:p w14:paraId="0A86063D" w14:textId="1CDF9265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52AA026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Склад</w:t>
            </w:r>
          </w:p>
        </w:tc>
        <w:tc>
          <w:tcPr>
            <w:tcW w:w="335" w:type="pct"/>
          </w:tcPr>
          <w:p w14:paraId="5F2B757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6.9</w:t>
            </w:r>
          </w:p>
        </w:tc>
        <w:tc>
          <w:tcPr>
            <w:tcW w:w="1241" w:type="pct"/>
          </w:tcPr>
          <w:p w14:paraId="37465DC4" w14:textId="1AD1F893" w:rsidR="007C7347" w:rsidRPr="005C7778" w:rsidRDefault="002F0859" w:rsidP="00E6767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2471" w:type="pct"/>
          </w:tcPr>
          <w:p w14:paraId="05A43584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 , за пределами которых запрещено строительство зданий, строений, сооружений 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2145878F" w14:textId="6E46F57F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7ACA3EA0" w14:textId="77777777" w:rsidTr="00844F7A">
        <w:tc>
          <w:tcPr>
            <w:tcW w:w="189" w:type="pct"/>
          </w:tcPr>
          <w:p w14:paraId="364350E8" w14:textId="762D90BF" w:rsidR="007C7347" w:rsidRPr="005C7778" w:rsidRDefault="00427C49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28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4F83A3EE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Складские площадки</w:t>
            </w:r>
          </w:p>
        </w:tc>
        <w:tc>
          <w:tcPr>
            <w:tcW w:w="335" w:type="pct"/>
          </w:tcPr>
          <w:p w14:paraId="0834BE8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6.9.1</w:t>
            </w:r>
          </w:p>
        </w:tc>
        <w:tc>
          <w:tcPr>
            <w:tcW w:w="1241" w:type="pct"/>
          </w:tcPr>
          <w:p w14:paraId="7B2A8180" w14:textId="42708ED6" w:rsidR="007C7347" w:rsidRPr="005C7778" w:rsidRDefault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471" w:type="pct"/>
          </w:tcPr>
          <w:p w14:paraId="6A7DE515" w14:textId="21880B69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684695C" w14:textId="77777777" w:rsidTr="00076EA6">
        <w:trPr>
          <w:trHeight w:val="671"/>
        </w:trPr>
        <w:tc>
          <w:tcPr>
            <w:tcW w:w="189" w:type="pct"/>
          </w:tcPr>
          <w:p w14:paraId="3BD184D3" w14:textId="5F68D40C" w:rsidR="007C7347" w:rsidRPr="005C7778" w:rsidRDefault="00427C49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FE16080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Научно-производственная деятельность</w:t>
            </w:r>
          </w:p>
        </w:tc>
        <w:tc>
          <w:tcPr>
            <w:tcW w:w="335" w:type="pct"/>
          </w:tcPr>
          <w:p w14:paraId="3440042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6.12</w:t>
            </w:r>
          </w:p>
        </w:tc>
        <w:tc>
          <w:tcPr>
            <w:tcW w:w="1241" w:type="pct"/>
          </w:tcPr>
          <w:p w14:paraId="0EC20750" w14:textId="474DEADB" w:rsidR="007C7347" w:rsidRPr="005C7778" w:rsidRDefault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2471" w:type="pct"/>
          </w:tcPr>
          <w:p w14:paraId="16EB9373" w14:textId="28B6FAD8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5FFBC47" w14:textId="77777777" w:rsidTr="00844F7A">
        <w:tc>
          <w:tcPr>
            <w:tcW w:w="189" w:type="pct"/>
          </w:tcPr>
          <w:p w14:paraId="00CACC50" w14:textId="46655E86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7F0CBD06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335" w:type="pct"/>
          </w:tcPr>
          <w:p w14:paraId="26BC9694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1241" w:type="pct"/>
          </w:tcPr>
          <w:p w14:paraId="2EBB6C47" w14:textId="16F1089C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471" w:type="pct"/>
          </w:tcPr>
          <w:p w14:paraId="50C44E20" w14:textId="77777777" w:rsidR="007C7347" w:rsidRPr="00076EA6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45CF2D81" w14:textId="77777777" w:rsidR="007C7347" w:rsidRDefault="007C7347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BE97379" w14:textId="20440692" w:rsidR="00187409" w:rsidRPr="00076EA6" w:rsidRDefault="00187409" w:rsidP="00844F7A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6185F01" w14:textId="77777777" w:rsidTr="00844F7A">
        <w:tc>
          <w:tcPr>
            <w:tcW w:w="189" w:type="pct"/>
          </w:tcPr>
          <w:p w14:paraId="2EE6C909" w14:textId="1CF49585" w:rsidR="007C7347" w:rsidRPr="005C7778" w:rsidRDefault="007C7347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="00427C49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6BB1E8E" w14:textId="77777777" w:rsidR="007C7347" w:rsidRPr="005C7778" w:rsidRDefault="007C7347" w:rsidP="0096193C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335" w:type="pct"/>
          </w:tcPr>
          <w:p w14:paraId="339027F2" w14:textId="77777777" w:rsidR="007C7347" w:rsidRPr="005C7778" w:rsidRDefault="007C7347" w:rsidP="0096193C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1241" w:type="pct"/>
          </w:tcPr>
          <w:p w14:paraId="51F96C96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0F22DB70" w14:textId="68C789C6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2471" w:type="pct"/>
          </w:tcPr>
          <w:p w14:paraId="3C593A25" w14:textId="67359F08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31E94F9" w14:textId="77777777" w:rsidTr="00844F7A">
        <w:tc>
          <w:tcPr>
            <w:tcW w:w="189" w:type="pct"/>
          </w:tcPr>
          <w:p w14:paraId="300180BB" w14:textId="6BFB2C24" w:rsidR="007C7347" w:rsidRPr="005C7778" w:rsidRDefault="00427C49" w:rsidP="007F17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2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44B457D5" w14:textId="7CEC055D" w:rsidR="007C7347" w:rsidRPr="005C7778" w:rsidRDefault="00427C49" w:rsidP="009619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335" w:type="pct"/>
          </w:tcPr>
          <w:p w14:paraId="559A4E4F" w14:textId="055C45BB" w:rsidR="007C7347" w:rsidRPr="005C7778" w:rsidRDefault="007C7347" w:rsidP="0096193C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1241" w:type="pct"/>
          </w:tcPr>
          <w:p w14:paraId="58F333C8" w14:textId="52CC9ACF" w:rsidR="007C7347" w:rsidRPr="005C7778" w:rsidRDefault="00427C49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2471" w:type="pct"/>
          </w:tcPr>
          <w:p w14:paraId="1BBB14ED" w14:textId="47490FE2" w:rsidR="007C7347" w:rsidRPr="005C7778" w:rsidRDefault="007C7347" w:rsidP="00844F7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0C1D1B54" w14:textId="77777777" w:rsidR="00320368" w:rsidRPr="005C7778" w:rsidRDefault="00320368">
      <w:pPr>
        <w:rPr>
          <w:sz w:val="2"/>
          <w:szCs w:val="2"/>
        </w:rPr>
      </w:pPr>
    </w:p>
    <w:p w14:paraId="4B74DB1C" w14:textId="77777777" w:rsidR="00D907A9" w:rsidRPr="005C7778" w:rsidRDefault="00D96D5A" w:rsidP="00043DFD">
      <w:pPr>
        <w:pStyle w:val="2"/>
        <w:ind w:left="0" w:firstLine="0"/>
      </w:pPr>
      <w:bookmarkStart w:id="233" w:name="_Toc231910058"/>
      <w:bookmarkStart w:id="234" w:name="_Toc231910355"/>
      <w:bookmarkStart w:id="235" w:name="_Toc231918403"/>
      <w:r w:rsidRPr="005C7778">
        <w:t>Условно разрешенные виды использования земельных участков и объектов капитального строительства</w:t>
      </w:r>
      <w:bookmarkEnd w:id="233"/>
      <w:bookmarkEnd w:id="234"/>
      <w:bookmarkEnd w:id="235"/>
      <w:r w:rsidRPr="005C7778">
        <w:t xml:space="preserve"> </w:t>
      </w:r>
    </w:p>
    <w:p w14:paraId="051CC01C" w14:textId="5F464CF0" w:rsidR="006E4F86" w:rsidRPr="005C7778" w:rsidRDefault="00D907A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4FC9A87E" w14:textId="77777777" w:rsidR="00285532" w:rsidRPr="005C7778" w:rsidRDefault="00285532" w:rsidP="00043DFD">
      <w:pPr>
        <w:pStyle w:val="2"/>
        <w:ind w:left="0" w:firstLine="0"/>
      </w:pPr>
      <w:bookmarkStart w:id="236" w:name="_Toc231910059"/>
      <w:bookmarkStart w:id="237" w:name="_Toc231910356"/>
      <w:bookmarkStart w:id="238" w:name="_Toc23191840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36"/>
      <w:bookmarkEnd w:id="237"/>
      <w:bookmarkEnd w:id="238"/>
    </w:p>
    <w:p w14:paraId="0651CC4F" w14:textId="08F5320F" w:rsidR="00285532" w:rsidRPr="005C7778" w:rsidRDefault="00285532" w:rsidP="0026755E">
      <w:pPr>
        <w:pStyle w:val="af1"/>
      </w:pPr>
      <w:r w:rsidRPr="005C7778">
        <w:t xml:space="preserve">Вспомогательные виды разрешенного использования земельных участков и объектов </w:t>
      </w:r>
      <w:r w:rsidR="0026755E" w:rsidRPr="005C7778">
        <w:t>капитального строительства не </w:t>
      </w:r>
      <w:r w:rsidRPr="005C7778">
        <w:t>установлены.</w:t>
      </w:r>
    </w:p>
    <w:p w14:paraId="485BB8C3" w14:textId="422526FE" w:rsidR="00C716E9" w:rsidRPr="005C7778" w:rsidRDefault="00C716E9" w:rsidP="00043DFD">
      <w:pPr>
        <w:pStyle w:val="2"/>
        <w:ind w:left="0" w:firstLine="0"/>
      </w:pPr>
      <w:bookmarkStart w:id="239" w:name="_Toc231910060"/>
      <w:bookmarkStart w:id="240" w:name="_Toc231910357"/>
      <w:bookmarkStart w:id="241" w:name="_Toc231918405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239"/>
      <w:bookmarkEnd w:id="240"/>
      <w:bookmarkEnd w:id="241"/>
    </w:p>
    <w:p w14:paraId="3EA24372" w14:textId="3E607DF1" w:rsidR="0026755E" w:rsidRPr="005C7778" w:rsidRDefault="00CC6BE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</w:t>
      </w:r>
      <w:r w:rsidR="005C7778">
        <w:t>).</w:t>
      </w:r>
    </w:p>
    <w:p w14:paraId="59FAF80E" w14:textId="393332A8" w:rsidR="0026755E" w:rsidRPr="005C7778" w:rsidRDefault="00CC6BE7" w:rsidP="0026755E">
      <w:pPr>
        <w:pStyle w:val="af1"/>
      </w:pPr>
      <w:r w:rsidRPr="005C7778">
        <w:t>2. Охранная зона инженерных коммуникаций (70:14-6.389, 70:</w:t>
      </w:r>
      <w:r w:rsidR="007D52F7" w:rsidRPr="005C7778">
        <w:t>00-6.327, 70:00-6.163, 70:14-6.1489</w:t>
      </w:r>
      <w:r w:rsidR="005C7778">
        <w:t>).</w:t>
      </w:r>
    </w:p>
    <w:p w14:paraId="1FFC68C5" w14:textId="76EE5678" w:rsidR="0026755E" w:rsidRPr="005C7778" w:rsidRDefault="00CC6BE7" w:rsidP="0026755E">
      <w:pPr>
        <w:pStyle w:val="af1"/>
      </w:pPr>
      <w:r w:rsidRPr="005C7778">
        <w:t xml:space="preserve">3. </w:t>
      </w:r>
      <w:r w:rsidR="007D52F7" w:rsidRPr="005C7778">
        <w:t>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</w:t>
      </w:r>
      <w:r w:rsidR="007D52F7" w:rsidRPr="005C7778">
        <w:t xml:space="preserve"> (70:00-6.150</w:t>
      </w:r>
      <w:r w:rsidR="005C7778">
        <w:t>).</w:t>
      </w:r>
    </w:p>
    <w:p w14:paraId="4ED8F1C0" w14:textId="723EA060" w:rsidR="0026755E" w:rsidRPr="005C7778" w:rsidRDefault="00CC6BE7" w:rsidP="0026755E">
      <w:pPr>
        <w:pStyle w:val="af1"/>
      </w:pPr>
      <w:r w:rsidRPr="005C7778">
        <w:t>4. Зона санитарной охраны источников водоснабжения и водопроводов питьевого назначения (70:14-6.1710, 70:14-6.1708, 70:14-6.1701, 70:00-6.394, 70:00-6.385, 70:</w:t>
      </w:r>
      <w:r w:rsidR="007D52F7" w:rsidRPr="005C7778">
        <w:t>00-6.386, 70:</w:t>
      </w:r>
      <w:r w:rsidRPr="005C7778">
        <w:t>21-6.2136</w:t>
      </w:r>
      <w:r w:rsidR="005C7778">
        <w:t>).</w:t>
      </w:r>
    </w:p>
    <w:p w14:paraId="08076F91" w14:textId="51880477" w:rsidR="0026755E" w:rsidRPr="005C7778" w:rsidRDefault="00CC6BE7" w:rsidP="0026755E">
      <w:pPr>
        <w:pStyle w:val="af1"/>
      </w:pPr>
      <w:r w:rsidRPr="005C7778">
        <w:t>5. Иная зона с особыми условиями использования территории (70:00-6.491, 70:14-6.835, 70:14-6.2473</w:t>
      </w:r>
      <w:r w:rsidR="005C7778">
        <w:t>).</w:t>
      </w:r>
    </w:p>
    <w:p w14:paraId="2DD750AC" w14:textId="6CCBE845" w:rsidR="0026755E" w:rsidRPr="005C7778" w:rsidRDefault="00CC6BE7" w:rsidP="0026755E">
      <w:pPr>
        <w:pStyle w:val="af1"/>
      </w:pPr>
      <w:r w:rsidRPr="005C7778">
        <w:t>6. Охранная зона линий и сооружений связи и линий и сооружений радиофикации (70:00-6.533</w:t>
      </w:r>
      <w:r w:rsidR="005C7778">
        <w:t>).</w:t>
      </w:r>
    </w:p>
    <w:p w14:paraId="7539FEDD" w14:textId="204FBB76" w:rsidR="00C716E9" w:rsidRPr="005C7778" w:rsidRDefault="00C716E9" w:rsidP="0026755E">
      <w:pPr>
        <w:pStyle w:val="af1"/>
      </w:pPr>
    </w:p>
    <w:p w14:paraId="4BF44AC0" w14:textId="4307C0B8" w:rsidR="006E4F86" w:rsidRPr="005C7778" w:rsidRDefault="00D96D5A" w:rsidP="005F3BEE">
      <w:pPr>
        <w:pStyle w:val="1"/>
      </w:pPr>
      <w:bookmarkStart w:id="242" w:name="_Toc231473856"/>
      <w:bookmarkStart w:id="243" w:name="_Toc231918406"/>
      <w:r w:rsidRPr="005C7778">
        <w:t>Зона объектов транспорта (Т-1)</w:t>
      </w:r>
      <w:bookmarkEnd w:id="242"/>
      <w:bookmarkEnd w:id="243"/>
    </w:p>
    <w:p w14:paraId="3678F282" w14:textId="6C9E2D84" w:rsidR="00A22118" w:rsidRPr="005C7778" w:rsidRDefault="00A22118" w:rsidP="0026755E">
      <w:pPr>
        <w:pStyle w:val="af1"/>
      </w:pPr>
      <w:r w:rsidRPr="005C7778">
        <w:t>Зона объектов транспорта выделена для обеспечения правовых условий формирования территорий, предназначенных для размещения крупных объектов транспортной инфраструктуры, в том числе автомобильного, речного, воздушного и трубопроводного транспорта, а также для установления санитарно-защитных зон таких объектов в соответствии с требованиями технических регламентов.</w:t>
      </w:r>
    </w:p>
    <w:p w14:paraId="5B9417C9" w14:textId="77777777" w:rsidR="006E4F86" w:rsidRPr="005C7778" w:rsidRDefault="00D96D5A" w:rsidP="00043DFD">
      <w:pPr>
        <w:pStyle w:val="2"/>
        <w:ind w:left="0" w:firstLine="0"/>
      </w:pPr>
      <w:bookmarkStart w:id="244" w:name="_Toc231910062"/>
      <w:bookmarkStart w:id="245" w:name="_Toc231910359"/>
      <w:bookmarkStart w:id="246" w:name="_Toc23191840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44"/>
      <w:bookmarkEnd w:id="245"/>
      <w:bookmarkEnd w:id="246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268"/>
        <w:gridCol w:w="1012"/>
        <w:gridCol w:w="3684"/>
        <w:gridCol w:w="7335"/>
      </w:tblGrid>
      <w:tr w:rsidR="005C7778" w:rsidRPr="005C7778" w14:paraId="00A5C84B" w14:textId="77777777" w:rsidTr="00C62173">
        <w:trPr>
          <w:trHeight w:val="361"/>
          <w:tblHeader/>
          <w:jc w:val="center"/>
        </w:trPr>
        <w:tc>
          <w:tcPr>
            <w:tcW w:w="544" w:type="dxa"/>
            <w:vMerge w:val="restart"/>
            <w:vAlign w:val="center"/>
          </w:tcPr>
          <w:p w14:paraId="7A0C0085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64" w:type="dxa"/>
            <w:gridSpan w:val="3"/>
            <w:vAlign w:val="center"/>
          </w:tcPr>
          <w:p w14:paraId="397CE0BC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06C64DDD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4A4CBF6B" w14:textId="77777777" w:rsidTr="00C62173">
        <w:trPr>
          <w:trHeight w:val="70"/>
          <w:tblHeader/>
          <w:jc w:val="center"/>
        </w:trPr>
        <w:tc>
          <w:tcPr>
            <w:tcW w:w="544" w:type="dxa"/>
            <w:vMerge/>
          </w:tcPr>
          <w:p w14:paraId="730190C7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1C1097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35B53E42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052235CF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C76F2C9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001706C" w14:textId="77777777" w:rsidR="00A212F1" w:rsidRPr="005C7778" w:rsidRDefault="00A212F1" w:rsidP="00A212F1">
      <w:pPr>
        <w:spacing w:line="20" w:lineRule="exact"/>
      </w:pPr>
    </w:p>
    <w:tbl>
      <w:tblPr>
        <w:tblStyle w:val="ad"/>
        <w:tblW w:w="14848" w:type="dxa"/>
        <w:tblLook w:val="04A0" w:firstRow="1" w:lastRow="0" w:firstColumn="1" w:lastColumn="0" w:noHBand="0" w:noVBand="1"/>
      </w:tblPr>
      <w:tblGrid>
        <w:gridCol w:w="544"/>
        <w:gridCol w:w="2268"/>
        <w:gridCol w:w="1020"/>
        <w:gridCol w:w="3681"/>
        <w:gridCol w:w="7335"/>
      </w:tblGrid>
      <w:tr w:rsidR="005C7778" w:rsidRPr="005C7778" w14:paraId="03BF6A14" w14:textId="77777777" w:rsidTr="0088057D">
        <w:trPr>
          <w:tblHeader/>
        </w:trPr>
        <w:tc>
          <w:tcPr>
            <w:tcW w:w="544" w:type="dxa"/>
          </w:tcPr>
          <w:p w14:paraId="53701B6D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ED900C3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35FEFC5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1" w:type="dxa"/>
          </w:tcPr>
          <w:p w14:paraId="43D4D5ED" w14:textId="76117E70" w:rsidR="007C7347" w:rsidRPr="005C7778" w:rsidRDefault="0088057D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1223D56D" w14:textId="7DE61B64" w:rsidR="007C7347" w:rsidRPr="005C7778" w:rsidRDefault="0088057D" w:rsidP="0088057D">
            <w:pPr>
              <w:jc w:val="center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53611C98" w14:textId="77777777" w:rsidTr="0088057D">
        <w:tc>
          <w:tcPr>
            <w:tcW w:w="544" w:type="dxa"/>
          </w:tcPr>
          <w:p w14:paraId="61552C93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B9BDCC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Хранение автотранспорта</w:t>
            </w:r>
          </w:p>
        </w:tc>
        <w:tc>
          <w:tcPr>
            <w:tcW w:w="1020" w:type="dxa"/>
          </w:tcPr>
          <w:p w14:paraId="457225F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2.7.1</w:t>
            </w:r>
          </w:p>
        </w:tc>
        <w:tc>
          <w:tcPr>
            <w:tcW w:w="3681" w:type="dxa"/>
          </w:tcPr>
          <w:p w14:paraId="7956FE90" w14:textId="4AB99C02" w:rsidR="007C7347" w:rsidRPr="005C7778" w:rsidRDefault="00B06AF1" w:rsidP="00F16A65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машино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7335" w:type="dxa"/>
          </w:tcPr>
          <w:p w14:paraId="502ABC06" w14:textId="7777777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2EC2594" w14:textId="77777777" w:rsidR="007C7347" w:rsidRPr="005C7778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486A6F2A" w14:textId="1AE06B71" w:rsidR="007C7347" w:rsidRPr="005C7778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0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наземных гаражей;</w:t>
            </w:r>
          </w:p>
          <w:p w14:paraId="36377447" w14:textId="2E868CC4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- 25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наземных стоянок.</w:t>
            </w:r>
          </w:p>
          <w:p w14:paraId="3EC5ABD7" w14:textId="7777777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75%.</w:t>
            </w:r>
          </w:p>
          <w:p w14:paraId="47278D36" w14:textId="47A2948B" w:rsidR="0034547E" w:rsidRPr="00076EA6" w:rsidRDefault="0034547E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81DD5C8" w14:textId="77777777" w:rsidTr="0088057D">
        <w:tc>
          <w:tcPr>
            <w:tcW w:w="544" w:type="dxa"/>
          </w:tcPr>
          <w:p w14:paraId="4F92D41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4EDFBDF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гаражей для собственных нужд</w:t>
            </w:r>
          </w:p>
        </w:tc>
        <w:tc>
          <w:tcPr>
            <w:tcW w:w="1020" w:type="dxa"/>
          </w:tcPr>
          <w:p w14:paraId="7887825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2.7.2</w:t>
            </w:r>
          </w:p>
        </w:tc>
        <w:tc>
          <w:tcPr>
            <w:tcW w:w="3681" w:type="dxa"/>
          </w:tcPr>
          <w:p w14:paraId="1656EFEA" w14:textId="29F7A7D4" w:rsidR="007C7347" w:rsidRPr="005C7778" w:rsidRDefault="00F6119B" w:rsidP="005B1E3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7335" w:type="dxa"/>
          </w:tcPr>
          <w:p w14:paraId="157F7D64" w14:textId="7777777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</w:t>
            </w:r>
          </w:p>
          <w:p w14:paraId="56FA3055" w14:textId="77777777" w:rsidR="007C7347" w:rsidRPr="00076EA6" w:rsidRDefault="007C7347" w:rsidP="00076EA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в случае размещения на смежном участке пристроенного здания – 0 м.</w:t>
            </w:r>
          </w:p>
          <w:p w14:paraId="571CFFE6" w14:textId="7777777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размеры земельных участков (площадь):</w:t>
            </w:r>
          </w:p>
          <w:p w14:paraId="0E91FE4A" w14:textId="609AD350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- 24 кв. м на </w:t>
            </w:r>
            <w:r w:rsidR="00CB10A5" w:rsidRPr="00076EA6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для отдельно стоящих гаражей;</w:t>
            </w:r>
          </w:p>
          <w:p w14:paraId="11D5074C" w14:textId="3C437F8F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- 30 кв. м на </w:t>
            </w:r>
            <w:r w:rsidR="00CB10A5" w:rsidRPr="00076EA6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для гаражей, блокированных общими стенами с другими гаражами в одном ряду.</w:t>
            </w:r>
          </w:p>
          <w:p w14:paraId="34859ABE" w14:textId="71B4528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Максимальные размеры земельных участков (площадь) – 60 кв. м на </w:t>
            </w:r>
            <w:r w:rsidR="00CB10A5" w:rsidRPr="00076EA6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14:paraId="5F900388" w14:textId="7777777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 85%.</w:t>
            </w:r>
          </w:p>
          <w:p w14:paraId="01A167F5" w14:textId="32E45CD0" w:rsidR="0034547E" w:rsidRPr="00076EA6" w:rsidRDefault="0034547E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1A349EB2" w14:textId="77777777" w:rsidTr="0088057D">
        <w:tc>
          <w:tcPr>
            <w:tcW w:w="544" w:type="dxa"/>
          </w:tcPr>
          <w:p w14:paraId="1B9F20D8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42BBAC8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1020" w:type="dxa"/>
          </w:tcPr>
          <w:p w14:paraId="34D5FBF7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1" w:type="dxa"/>
          </w:tcPr>
          <w:p w14:paraId="1DB3514C" w14:textId="20042B4C" w:rsidR="007C7347" w:rsidRPr="005C7778" w:rsidRDefault="00EC7061" w:rsidP="000E5A3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0F010A59" w14:textId="77777777" w:rsidR="007C7347" w:rsidRPr="005C7778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102FF0C6" w14:textId="0FFB6DEF" w:rsidR="00642030" w:rsidRPr="00076EA6" w:rsidRDefault="00642030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9C8D317" w14:textId="77777777" w:rsidTr="0088057D">
        <w:tc>
          <w:tcPr>
            <w:tcW w:w="544" w:type="dxa"/>
          </w:tcPr>
          <w:p w14:paraId="6FB8C01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1DAD4F3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Стоянка транспортных средств</w:t>
            </w:r>
          </w:p>
        </w:tc>
        <w:tc>
          <w:tcPr>
            <w:tcW w:w="1020" w:type="dxa"/>
          </w:tcPr>
          <w:p w14:paraId="1CC5321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4.9.2</w:t>
            </w:r>
          </w:p>
        </w:tc>
        <w:tc>
          <w:tcPr>
            <w:tcW w:w="3681" w:type="dxa"/>
          </w:tcPr>
          <w:p w14:paraId="2BCEDAC6" w14:textId="6F74DEFE" w:rsidR="007C7347" w:rsidRPr="005C7778" w:rsidRDefault="00E0777D" w:rsidP="00DD434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7335" w:type="dxa"/>
          </w:tcPr>
          <w:p w14:paraId="771FF39B" w14:textId="7AE66999" w:rsidR="007C7347" w:rsidRPr="005C7778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размеры земельных участков (площадь) – 25 кв.м на </w:t>
            </w:r>
            <w:r w:rsidR="00CB10A5" w:rsidRPr="005C7778">
              <w:rPr>
                <w:rFonts w:ascii="Tahoma" w:eastAsia="Tahoma" w:hAnsi="Tahoma" w:cs="Tahoma"/>
                <w:sz w:val="20"/>
                <w:szCs w:val="20"/>
              </w:rPr>
              <w:t>1 машино-место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для открытых стоянок.</w:t>
            </w:r>
          </w:p>
          <w:p w14:paraId="541EB9C0" w14:textId="2A5D861E" w:rsidR="00642030" w:rsidRPr="00076EA6" w:rsidRDefault="00642030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60C6EAC" w14:textId="77777777" w:rsidTr="0088057D">
        <w:tc>
          <w:tcPr>
            <w:tcW w:w="544" w:type="dxa"/>
          </w:tcPr>
          <w:p w14:paraId="6856F91D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B9FAC9E" w14:textId="1FE94669" w:rsidR="007C7347" w:rsidRPr="005C7778" w:rsidRDefault="00C916F9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Объекты дорожного сервиса</w:t>
            </w:r>
          </w:p>
        </w:tc>
        <w:tc>
          <w:tcPr>
            <w:tcW w:w="1020" w:type="dxa"/>
          </w:tcPr>
          <w:p w14:paraId="67AE167E" w14:textId="6D46918C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4.9.1</w:t>
            </w:r>
          </w:p>
        </w:tc>
        <w:tc>
          <w:tcPr>
            <w:tcW w:w="3681" w:type="dxa"/>
          </w:tcPr>
          <w:p w14:paraId="0B908AED" w14:textId="1DA3ADD4" w:rsidR="007C7347" w:rsidRPr="005C7778" w:rsidRDefault="00C916F9" w:rsidP="00A1202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7335" w:type="dxa"/>
          </w:tcPr>
          <w:p w14:paraId="44F0449E" w14:textId="77777777" w:rsidR="007C7347" w:rsidRPr="005C7778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1CA1CB99" w14:textId="0F569424" w:rsidR="00642030" w:rsidRPr="00076EA6" w:rsidRDefault="00642030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1EF27D1" w14:textId="77777777" w:rsidTr="0088057D">
        <w:tc>
          <w:tcPr>
            <w:tcW w:w="544" w:type="dxa"/>
          </w:tcPr>
          <w:p w14:paraId="68A4C4A1" w14:textId="66651DF9" w:rsidR="007C7347" w:rsidRPr="005C7778" w:rsidRDefault="00C916F9" w:rsidP="0057075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6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418537F" w14:textId="1322BF01" w:rsidR="007C7347" w:rsidRPr="005C7778" w:rsidRDefault="00C916F9" w:rsidP="00570754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Железнодорожный транспорт</w:t>
            </w:r>
          </w:p>
        </w:tc>
        <w:tc>
          <w:tcPr>
            <w:tcW w:w="1020" w:type="dxa"/>
          </w:tcPr>
          <w:p w14:paraId="0447DE0C" w14:textId="6D28619A" w:rsidR="007C7347" w:rsidRPr="005C7778" w:rsidRDefault="007C7347" w:rsidP="00570754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7.1</w:t>
            </w:r>
          </w:p>
        </w:tc>
        <w:tc>
          <w:tcPr>
            <w:tcW w:w="3681" w:type="dxa"/>
          </w:tcPr>
          <w:p w14:paraId="4789399F" w14:textId="3A13EDEE" w:rsidR="007C7347" w:rsidRPr="005C7778" w:rsidRDefault="00C916F9" w:rsidP="0057075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7335" w:type="dxa"/>
          </w:tcPr>
          <w:p w14:paraId="541E1A98" w14:textId="1BA94358" w:rsidR="007C7347" w:rsidRPr="005C7778" w:rsidRDefault="007C7347" w:rsidP="008805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35E42FC9" w14:textId="77777777" w:rsidTr="0088057D">
        <w:tc>
          <w:tcPr>
            <w:tcW w:w="544" w:type="dxa"/>
          </w:tcPr>
          <w:p w14:paraId="4A7F9FE7" w14:textId="69D2FA02" w:rsidR="007C7347" w:rsidRPr="005C7778" w:rsidRDefault="00E70CC2" w:rsidP="0057075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7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264014" w14:textId="25C8E25D" w:rsidR="007C7347" w:rsidRPr="005C7778" w:rsidRDefault="00C916F9" w:rsidP="0057075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Автомобильный транспорт</w:t>
            </w:r>
          </w:p>
        </w:tc>
        <w:tc>
          <w:tcPr>
            <w:tcW w:w="1020" w:type="dxa"/>
          </w:tcPr>
          <w:p w14:paraId="5F750CF7" w14:textId="2665B26C" w:rsidR="007C7347" w:rsidRPr="005C7778" w:rsidRDefault="007C7347" w:rsidP="0057075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7.2</w:t>
            </w:r>
          </w:p>
        </w:tc>
        <w:tc>
          <w:tcPr>
            <w:tcW w:w="3681" w:type="dxa"/>
          </w:tcPr>
          <w:p w14:paraId="2C3D6274" w14:textId="668A4F3B" w:rsidR="007C7347" w:rsidRPr="005C7778" w:rsidRDefault="00C916F9" w:rsidP="0057075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r:id="rId16" w:history="1">
              <w:r w:rsidRPr="005C7778">
                <w:rPr>
                  <w:rFonts w:ascii="Tahoma" w:eastAsia="Tahoma" w:hAnsi="Tahoma" w:cs="Tahoma"/>
                  <w:sz w:val="20"/>
                  <w:szCs w:val="20"/>
                </w:rPr>
                <w:t>кодами 7.2.1</w:t>
              </w:r>
            </w:hyperlink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- </w:t>
            </w:r>
            <w:hyperlink r:id="rId17" w:history="1">
              <w:r w:rsidRPr="005C7778">
                <w:rPr>
                  <w:rFonts w:ascii="Tahoma" w:eastAsia="Tahoma" w:hAnsi="Tahoma" w:cs="Tahoma"/>
                  <w:sz w:val="20"/>
                  <w:szCs w:val="20"/>
                </w:rPr>
                <w:t xml:space="preserve">7.2.3 </w:t>
              </w:r>
            </w:hyperlink>
          </w:p>
        </w:tc>
        <w:tc>
          <w:tcPr>
            <w:tcW w:w="7335" w:type="dxa"/>
          </w:tcPr>
          <w:p w14:paraId="287F476F" w14:textId="5132FDBF" w:rsidR="007C7347" w:rsidRPr="005C7778" w:rsidRDefault="007C7347" w:rsidP="008805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6D4A842" w14:textId="77777777" w:rsidTr="0088057D">
        <w:tc>
          <w:tcPr>
            <w:tcW w:w="544" w:type="dxa"/>
          </w:tcPr>
          <w:p w14:paraId="7F797F6E" w14:textId="2FFABC9C" w:rsidR="007C7347" w:rsidRPr="005C7778" w:rsidRDefault="00E70C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8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31A9BDD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020" w:type="dxa"/>
          </w:tcPr>
          <w:p w14:paraId="5EDA65B2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1" w:type="dxa"/>
          </w:tcPr>
          <w:p w14:paraId="0F010060" w14:textId="19CDE60D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768574F7" w14:textId="77777777" w:rsidR="007C7347" w:rsidRPr="00076EA6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649354DB" w14:textId="77777777" w:rsidR="007C7347" w:rsidRDefault="007C7347" w:rsidP="0088057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7B7C339A" w14:textId="13A2DA18" w:rsidR="00642030" w:rsidRPr="005C7778" w:rsidRDefault="00642030" w:rsidP="008805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D1F0463" w14:textId="77777777" w:rsidTr="0088057D">
        <w:tc>
          <w:tcPr>
            <w:tcW w:w="544" w:type="dxa"/>
          </w:tcPr>
          <w:p w14:paraId="79A559B0" w14:textId="113045E9" w:rsidR="007C7347" w:rsidRPr="005C7778" w:rsidRDefault="0003183E" w:rsidP="0003183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9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76EA794" w14:textId="0477E2DC" w:rsidR="007C7347" w:rsidRPr="005C7778" w:rsidRDefault="00E70CC2" w:rsidP="00090CA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020" w:type="dxa"/>
          </w:tcPr>
          <w:p w14:paraId="4B1FAF4F" w14:textId="00FECB0C" w:rsidR="007C7347" w:rsidRPr="005C7778" w:rsidRDefault="007C7347" w:rsidP="00090CA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1" w:type="dxa"/>
          </w:tcPr>
          <w:p w14:paraId="0417ADA6" w14:textId="30A02C1F" w:rsidR="007C7347" w:rsidRPr="005C7778" w:rsidRDefault="00E70CC2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19953BAC" w14:textId="73FB206B" w:rsidR="007C7347" w:rsidRPr="005C7778" w:rsidRDefault="007C7347" w:rsidP="008805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F606D20" w14:textId="77777777" w:rsidTr="0088057D">
        <w:tc>
          <w:tcPr>
            <w:tcW w:w="544" w:type="dxa"/>
          </w:tcPr>
          <w:p w14:paraId="1BEA70BF" w14:textId="3E8F4476" w:rsidR="007C7347" w:rsidRPr="005C7778" w:rsidRDefault="007C7347" w:rsidP="0003183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  <w:r w:rsidR="0003183E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BF418BF" w14:textId="77777777" w:rsidR="007C7347" w:rsidRPr="005C7778" w:rsidRDefault="007C7347" w:rsidP="00090CA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020" w:type="dxa"/>
          </w:tcPr>
          <w:p w14:paraId="2E660432" w14:textId="77777777" w:rsidR="007C7347" w:rsidRPr="005C7778" w:rsidRDefault="007C7347" w:rsidP="00090CA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1" w:type="dxa"/>
          </w:tcPr>
          <w:p w14:paraId="00C78CF3" w14:textId="4D6D54EC" w:rsidR="007C7347" w:rsidRPr="005C7778" w:rsidRDefault="00BC7FBF" w:rsidP="00090CA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1ABBBD78" w14:textId="44EE3081" w:rsidR="007C7347" w:rsidRPr="005C7778" w:rsidRDefault="007C7347" w:rsidP="008805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53AE1A87" w14:textId="77777777" w:rsidR="00320368" w:rsidRPr="005C7778" w:rsidRDefault="00320368">
      <w:pPr>
        <w:rPr>
          <w:sz w:val="2"/>
          <w:szCs w:val="2"/>
        </w:rPr>
      </w:pPr>
    </w:p>
    <w:p w14:paraId="270285D4" w14:textId="77777777" w:rsidR="00D907A9" w:rsidRPr="005C7778" w:rsidRDefault="00D96D5A" w:rsidP="00043DFD">
      <w:pPr>
        <w:pStyle w:val="2"/>
        <w:ind w:left="0" w:firstLine="0"/>
      </w:pPr>
      <w:bookmarkStart w:id="247" w:name="_Toc231910063"/>
      <w:bookmarkStart w:id="248" w:name="_Toc231910360"/>
      <w:bookmarkStart w:id="249" w:name="_Toc231918408"/>
      <w:r w:rsidRPr="005C7778">
        <w:t>Условно разрешенные виды использования земельных участков и объектов капитального строительства</w:t>
      </w:r>
      <w:bookmarkEnd w:id="247"/>
      <w:bookmarkEnd w:id="248"/>
      <w:bookmarkEnd w:id="249"/>
      <w:r w:rsidRPr="005C7778">
        <w:t xml:space="preserve"> </w:t>
      </w:r>
    </w:p>
    <w:p w14:paraId="64A46E91" w14:textId="5919B14F" w:rsidR="006E4F86" w:rsidRPr="005C7778" w:rsidRDefault="00D907A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7F3E68DE" w14:textId="77777777" w:rsidR="00285532" w:rsidRPr="005C7778" w:rsidRDefault="00285532" w:rsidP="00043DFD">
      <w:pPr>
        <w:pStyle w:val="2"/>
        <w:ind w:left="0" w:firstLine="0"/>
      </w:pPr>
      <w:bookmarkStart w:id="250" w:name="_Toc231910064"/>
      <w:bookmarkStart w:id="251" w:name="_Toc231910361"/>
      <w:bookmarkStart w:id="252" w:name="_Toc23191840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50"/>
      <w:bookmarkEnd w:id="251"/>
      <w:bookmarkEnd w:id="252"/>
    </w:p>
    <w:p w14:paraId="184A05A9" w14:textId="65A3944B" w:rsidR="00285532" w:rsidRPr="005C7778" w:rsidRDefault="00285532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156BB674" w14:textId="0E197443" w:rsidR="006E4F86" w:rsidRPr="005C7778" w:rsidRDefault="00D96D5A" w:rsidP="00043DFD">
      <w:pPr>
        <w:pStyle w:val="2"/>
        <w:ind w:left="0" w:firstLine="0"/>
      </w:pPr>
      <w:bookmarkStart w:id="253" w:name="_Toc231910065"/>
      <w:bookmarkStart w:id="254" w:name="_Toc231910362"/>
      <w:bookmarkStart w:id="255" w:name="_Toc231918410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253"/>
      <w:bookmarkEnd w:id="254"/>
      <w:bookmarkEnd w:id="255"/>
    </w:p>
    <w:p w14:paraId="531FA9F3" w14:textId="0EC13F45" w:rsidR="0026755E" w:rsidRPr="005C7778" w:rsidRDefault="003C1D98" w:rsidP="0026755E">
      <w:pPr>
        <w:pStyle w:val="af1"/>
      </w:pPr>
      <w:r w:rsidRPr="005C7778">
        <w:t>1.</w:t>
      </w:r>
      <w:r w:rsidR="00D57FC1" w:rsidRPr="005C7778">
        <w:t>Охранная зона инженерных коммуникаций (</w:t>
      </w:r>
      <w:r w:rsidR="00E410F2" w:rsidRPr="005C7778">
        <w:t>70:14-6.2006, 70:14-6.229, 70:00-6.189, 70:14-6.346, 70:14-6.778, 70:14-6.1490, 70:14-6.628, 70:14-6.506, 70:14-6.1462, 70:14-6.284</w:t>
      </w:r>
      <w:r w:rsidR="005C7778">
        <w:t>).</w:t>
      </w:r>
    </w:p>
    <w:p w14:paraId="0A308D39" w14:textId="23C3366F" w:rsidR="0026755E" w:rsidRPr="005C7778" w:rsidRDefault="00D57FC1" w:rsidP="0026755E">
      <w:pPr>
        <w:pStyle w:val="af1"/>
      </w:pPr>
      <w:r w:rsidRPr="005C7778">
        <w:t xml:space="preserve">2.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</w:t>
      </w:r>
      <w:r w:rsidR="00E410F2" w:rsidRPr="005C7778">
        <w:t>70:00-6.587, 70:00-6.585, 70:00-6.586, 70:00-6.588, 70:00-6.589, 70:00-6.590</w:t>
      </w:r>
      <w:r w:rsidR="005C7778">
        <w:t>).</w:t>
      </w:r>
    </w:p>
    <w:p w14:paraId="78ADDD0A" w14:textId="4D722730" w:rsidR="003C1D98" w:rsidRPr="005C7778" w:rsidRDefault="00D57FC1" w:rsidP="0026755E">
      <w:pPr>
        <w:pStyle w:val="af1"/>
      </w:pPr>
      <w:r w:rsidRPr="005C7778">
        <w:t xml:space="preserve">3.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26EEC3F4" w14:textId="17CC4638" w:rsidR="0026755E" w:rsidRPr="005C7778" w:rsidRDefault="003C1D98" w:rsidP="0026755E">
      <w:pPr>
        <w:pStyle w:val="af1"/>
      </w:pPr>
      <w:r w:rsidRPr="005C7778">
        <w:t xml:space="preserve">4.Зона санитарной охраны источников водоснабжения и водопроводов питьевого назначения (70:00-6.384, 70:14-6.1710, </w:t>
      </w:r>
      <w:r w:rsidR="0026755E" w:rsidRPr="005C7778">
        <w:br/>
      </w:r>
      <w:r w:rsidRPr="005C7778">
        <w:t>70:14-6.2082, 70:14-6.1739</w:t>
      </w:r>
      <w:r w:rsidR="005C7778">
        <w:t>).</w:t>
      </w:r>
    </w:p>
    <w:p w14:paraId="22A396CE" w14:textId="4F8F5596" w:rsidR="0026755E" w:rsidRPr="005C7778" w:rsidRDefault="003C1D98" w:rsidP="0026755E">
      <w:pPr>
        <w:pStyle w:val="af1"/>
      </w:pPr>
      <w:r w:rsidRPr="005C7778">
        <w:t>5. Охранная зона линий и сооружений связи и линий и сооружений радиофикации (70:14-6.829, 70:00-6.32</w:t>
      </w:r>
      <w:r w:rsidR="005C7778">
        <w:t>).</w:t>
      </w:r>
    </w:p>
    <w:p w14:paraId="76D96DF0" w14:textId="695E734D" w:rsidR="003C1D98" w:rsidRPr="005C7778" w:rsidRDefault="003C1D98" w:rsidP="0026755E">
      <w:pPr>
        <w:pStyle w:val="af1"/>
      </w:pPr>
      <w:r w:rsidRPr="005C7778">
        <w:t>6. Санитарно-защитная зона предприятий, сооружений и иных объектов (70:14-6.2215</w:t>
      </w:r>
      <w:r w:rsidR="005C7778">
        <w:t>).</w:t>
      </w:r>
    </w:p>
    <w:p w14:paraId="181B295B" w14:textId="284616C6" w:rsidR="006E4F86" w:rsidRPr="005C7778" w:rsidRDefault="00D96D5A" w:rsidP="005F3BEE">
      <w:pPr>
        <w:pStyle w:val="1"/>
      </w:pPr>
      <w:bookmarkStart w:id="256" w:name="_Toc231473857"/>
      <w:bookmarkStart w:id="257" w:name="_Toc231918411"/>
      <w:r w:rsidRPr="005C7778">
        <w:t>Зона улично-дорожной сети (Т-2)</w:t>
      </w:r>
      <w:bookmarkEnd w:id="256"/>
      <w:bookmarkEnd w:id="257"/>
    </w:p>
    <w:p w14:paraId="15476F83" w14:textId="2B00226F" w:rsidR="00A22118" w:rsidRPr="005C7778" w:rsidRDefault="00A22118" w:rsidP="0026755E">
      <w:pPr>
        <w:pStyle w:val="af1"/>
      </w:pPr>
      <w:r w:rsidRPr="005C7778">
        <w:t>Зона объектов транспорта выделена для обеспечения правовых условий формирования территорий, предназначенных для размещения объектов улично-дорожной сети населенных пунктов и сетей и объектов инженерной инфраструктуры.</w:t>
      </w:r>
    </w:p>
    <w:p w14:paraId="703F4F38" w14:textId="77777777" w:rsidR="006E4F86" w:rsidRPr="005C7778" w:rsidRDefault="00D96D5A" w:rsidP="00043DFD">
      <w:pPr>
        <w:pStyle w:val="2"/>
        <w:ind w:left="0" w:firstLine="0"/>
      </w:pPr>
      <w:bookmarkStart w:id="258" w:name="_Toc231910067"/>
      <w:bookmarkStart w:id="259" w:name="_Toc231910364"/>
      <w:bookmarkStart w:id="260" w:name="_Toc23191841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58"/>
      <w:bookmarkEnd w:id="259"/>
      <w:bookmarkEnd w:id="260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3BB2ED3B" w14:textId="77777777" w:rsidTr="00920E62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289CE6AC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264A2CD4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06A67A6A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36EDCE73" w14:textId="77777777" w:rsidTr="00920E62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5A43B72A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D6B214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317A91B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634FB69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799DD47E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93C874B" w14:textId="77777777" w:rsidR="00320368" w:rsidRPr="005C7778" w:rsidRDefault="00320368">
      <w:pPr>
        <w:rPr>
          <w:sz w:val="2"/>
          <w:szCs w:val="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426C1DA4" w14:textId="77777777" w:rsidTr="00920E62">
        <w:trPr>
          <w:tblHeader/>
        </w:trPr>
        <w:tc>
          <w:tcPr>
            <w:tcW w:w="562" w:type="dxa"/>
          </w:tcPr>
          <w:p w14:paraId="477AC24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4B7CE29B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10E3DF6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21D47BAB" w14:textId="6D45BB1B" w:rsidR="007C7347" w:rsidRPr="005C7778" w:rsidRDefault="0088057D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6A6BBE30" w14:textId="4470ACDA" w:rsidR="007C7347" w:rsidRPr="005C7778" w:rsidRDefault="0088057D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47AB042B" w14:textId="77777777" w:rsidTr="0089375E">
        <w:trPr>
          <w:trHeight w:val="20"/>
        </w:trPr>
        <w:tc>
          <w:tcPr>
            <w:tcW w:w="562" w:type="dxa"/>
          </w:tcPr>
          <w:p w14:paraId="0D92FE44" w14:textId="77777777" w:rsidR="0089375E" w:rsidRPr="005C7778" w:rsidRDefault="0089375E" w:rsidP="00917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1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B313AD0" w14:textId="77777777" w:rsidR="0089375E" w:rsidRPr="005C7778" w:rsidRDefault="0089375E" w:rsidP="009171F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0AAA1BAD" w14:textId="77777777" w:rsidR="0089375E" w:rsidRPr="005C7778" w:rsidRDefault="0089375E" w:rsidP="009171F5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3AF474B8" w14:textId="77777777" w:rsidR="0089375E" w:rsidRPr="005C7778" w:rsidRDefault="0089375E" w:rsidP="009171F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4F2E8B83" w14:textId="77777777" w:rsidR="0089375E" w:rsidRPr="005C7778" w:rsidRDefault="0089375E" w:rsidP="009171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769D23F8" w14:textId="77777777" w:rsidTr="00920E62">
        <w:tc>
          <w:tcPr>
            <w:tcW w:w="562" w:type="dxa"/>
          </w:tcPr>
          <w:p w14:paraId="58AD41AA" w14:textId="77777777" w:rsidR="007C7347" w:rsidRPr="005C7778" w:rsidRDefault="007C7347" w:rsidP="00A867A2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9BCF58C" w14:textId="77777777" w:rsidR="007C7347" w:rsidRPr="005C7778" w:rsidRDefault="007C7347" w:rsidP="00A867A2"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3124A6B8" w14:textId="77777777" w:rsidR="007C7347" w:rsidRPr="005C7778" w:rsidRDefault="007C7347" w:rsidP="00A867A2"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5168363B" w14:textId="4F0F50C1" w:rsidR="007C7347" w:rsidRPr="005C7778" w:rsidRDefault="00BC7FBF" w:rsidP="00A867A2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661CB6C9" w14:textId="0F6283D5" w:rsidR="007C7347" w:rsidRPr="005C7778" w:rsidRDefault="007C7347" w:rsidP="0088057D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021F2D1B" w14:textId="77777777" w:rsidR="00320368" w:rsidRPr="005C7778" w:rsidRDefault="00320368">
      <w:pPr>
        <w:rPr>
          <w:sz w:val="2"/>
          <w:szCs w:val="2"/>
        </w:rPr>
      </w:pPr>
    </w:p>
    <w:p w14:paraId="018DF8D3" w14:textId="77777777" w:rsidR="0026755E" w:rsidRPr="005C7778" w:rsidRDefault="0026755E" w:rsidP="0026755E"/>
    <w:p w14:paraId="3E8F58E5" w14:textId="77777777" w:rsidR="0026755E" w:rsidRPr="005C7778" w:rsidRDefault="0026755E" w:rsidP="0026755E"/>
    <w:p w14:paraId="1C522369" w14:textId="77777777" w:rsidR="0026755E" w:rsidRPr="005C7778" w:rsidRDefault="0026755E" w:rsidP="0026755E"/>
    <w:p w14:paraId="16252666" w14:textId="77777777" w:rsidR="0026755E" w:rsidRPr="005C7778" w:rsidRDefault="0026755E" w:rsidP="0026755E"/>
    <w:p w14:paraId="729389AB" w14:textId="77777777" w:rsidR="006E4F86" w:rsidRPr="005C7778" w:rsidRDefault="00D96D5A" w:rsidP="00043DFD">
      <w:pPr>
        <w:pStyle w:val="2"/>
        <w:ind w:left="0" w:firstLine="0"/>
      </w:pPr>
      <w:bookmarkStart w:id="261" w:name="_Toc231910068"/>
      <w:bookmarkStart w:id="262" w:name="_Toc231910365"/>
      <w:bookmarkStart w:id="263" w:name="_Toc231918413"/>
      <w:r w:rsidRPr="005C7778">
        <w:t>Условно разрешенные виды использования земельных участков и объектов капитального строительства</w:t>
      </w:r>
      <w:bookmarkEnd w:id="261"/>
      <w:bookmarkEnd w:id="262"/>
      <w:bookmarkEnd w:id="263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4AF222D4" w14:textId="77777777" w:rsidTr="00920E62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EE47D04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5E9CC7AF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3FA57E7C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47D8BD30" w14:textId="77777777" w:rsidTr="00920E62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462EF94E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1EFA7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67B1B2B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BCE111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0B72A2B5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B664808" w14:textId="77777777" w:rsidR="00A212F1" w:rsidRPr="005C7778" w:rsidRDefault="00A212F1" w:rsidP="00A212F1">
      <w:pPr>
        <w:spacing w:line="20" w:lineRule="exac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667BAA0B" w14:textId="77777777" w:rsidTr="00920E62">
        <w:trPr>
          <w:tblHeader/>
        </w:trPr>
        <w:tc>
          <w:tcPr>
            <w:tcW w:w="562" w:type="dxa"/>
          </w:tcPr>
          <w:p w14:paraId="0B058297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D6F9FA3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E4C26A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F7E8407" w14:textId="24F27F40" w:rsidR="007C7347" w:rsidRPr="005C7778" w:rsidRDefault="0088057D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7A749B6D" w14:textId="101DBF70" w:rsidR="007C7347" w:rsidRPr="005C7778" w:rsidRDefault="0088057D" w:rsidP="00920E62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6DC7359B" w14:textId="77777777" w:rsidTr="00920E62">
        <w:tc>
          <w:tcPr>
            <w:tcW w:w="562" w:type="dxa"/>
          </w:tcPr>
          <w:p w14:paraId="3137552B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2CB1F0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Заправка транспортных средств</w:t>
            </w:r>
          </w:p>
        </w:tc>
        <w:tc>
          <w:tcPr>
            <w:tcW w:w="993" w:type="dxa"/>
          </w:tcPr>
          <w:p w14:paraId="3572F3B0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4.9.1.1</w:t>
            </w:r>
          </w:p>
        </w:tc>
        <w:tc>
          <w:tcPr>
            <w:tcW w:w="3685" w:type="dxa"/>
          </w:tcPr>
          <w:p w14:paraId="4EDEBEB6" w14:textId="7F4C251E" w:rsidR="007C7347" w:rsidRPr="005C7778" w:rsidRDefault="002F0859" w:rsidP="00A1202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7335" w:type="dxa"/>
          </w:tcPr>
          <w:p w14:paraId="485C1388" w14:textId="77777777" w:rsidR="007C7347" w:rsidRPr="005C7778" w:rsidRDefault="007C7347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15FB8919" w14:textId="4024F582" w:rsidR="00642030" w:rsidRPr="00076EA6" w:rsidRDefault="00642030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03669CD4" w14:textId="77777777" w:rsidTr="00920E62">
        <w:tc>
          <w:tcPr>
            <w:tcW w:w="562" w:type="dxa"/>
          </w:tcPr>
          <w:p w14:paraId="0E607DFD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26CDFDFF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Автомобильные мойки</w:t>
            </w:r>
          </w:p>
        </w:tc>
        <w:tc>
          <w:tcPr>
            <w:tcW w:w="993" w:type="dxa"/>
          </w:tcPr>
          <w:p w14:paraId="4795E41F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4.9.1.3</w:t>
            </w:r>
          </w:p>
        </w:tc>
        <w:tc>
          <w:tcPr>
            <w:tcW w:w="3685" w:type="dxa"/>
          </w:tcPr>
          <w:p w14:paraId="0E00DFC2" w14:textId="682C34BA" w:rsidR="007C7347" w:rsidRPr="005C7778" w:rsidRDefault="0042154E" w:rsidP="00C620B4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7335" w:type="dxa"/>
          </w:tcPr>
          <w:p w14:paraId="115C7049" w14:textId="77777777" w:rsidR="007C7347" w:rsidRPr="00076EA6" w:rsidRDefault="007C7347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C5D53D9" w14:textId="6B70EAB0" w:rsidR="00642030" w:rsidRPr="00076EA6" w:rsidRDefault="00642030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37C6C754" w14:textId="77777777" w:rsidTr="00920E62">
        <w:tc>
          <w:tcPr>
            <w:tcW w:w="562" w:type="dxa"/>
          </w:tcPr>
          <w:p w14:paraId="129B2133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4554D22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Ремонт автомобилей</w:t>
            </w:r>
          </w:p>
        </w:tc>
        <w:tc>
          <w:tcPr>
            <w:tcW w:w="993" w:type="dxa"/>
          </w:tcPr>
          <w:p w14:paraId="377D069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4.9.1.4</w:t>
            </w:r>
          </w:p>
        </w:tc>
        <w:tc>
          <w:tcPr>
            <w:tcW w:w="3685" w:type="dxa"/>
          </w:tcPr>
          <w:p w14:paraId="3124A7DB" w14:textId="758CB892" w:rsidR="007C7347" w:rsidRPr="005C7778" w:rsidRDefault="0042154E" w:rsidP="00F1341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7335" w:type="dxa"/>
          </w:tcPr>
          <w:p w14:paraId="0C810EEB" w14:textId="77777777" w:rsidR="007C7347" w:rsidRPr="00076EA6" w:rsidRDefault="007C7347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52739923" w14:textId="116DBCE4" w:rsidR="00642030" w:rsidRPr="00076EA6" w:rsidRDefault="00642030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04FE455C" w14:textId="77777777" w:rsidR="00DF1B64" w:rsidRPr="005C7778" w:rsidRDefault="00DF1B64" w:rsidP="00043DFD">
      <w:pPr>
        <w:pStyle w:val="2"/>
        <w:ind w:left="0" w:firstLine="0"/>
      </w:pPr>
      <w:bookmarkStart w:id="264" w:name="_Toc231910069"/>
      <w:bookmarkStart w:id="265" w:name="_Toc231910366"/>
      <w:bookmarkStart w:id="266" w:name="_Toc23191841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64"/>
      <w:bookmarkEnd w:id="265"/>
      <w:bookmarkEnd w:id="266"/>
    </w:p>
    <w:p w14:paraId="29B788CE" w14:textId="77777777" w:rsidR="00DF1B64" w:rsidRPr="005C7778" w:rsidRDefault="00DF1B64" w:rsidP="0026755E">
      <w:pPr>
        <w:pStyle w:val="af1"/>
      </w:pPr>
      <w:r w:rsidRPr="005C7778">
        <w:t>Вспомогательные виды разрешенного использования земельных участков и объектов капитального строительства не установлены.</w:t>
      </w:r>
    </w:p>
    <w:p w14:paraId="4084F1C1" w14:textId="0A3B441A" w:rsidR="006E4F86" w:rsidRPr="005C7778" w:rsidRDefault="00D96D5A" w:rsidP="00043DFD">
      <w:pPr>
        <w:pStyle w:val="2"/>
        <w:ind w:left="0" w:firstLine="0"/>
      </w:pPr>
      <w:bookmarkStart w:id="267" w:name="_Toc231910070"/>
      <w:bookmarkStart w:id="268" w:name="_Toc231910367"/>
      <w:bookmarkStart w:id="269" w:name="_Toc231918415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267"/>
      <w:bookmarkEnd w:id="268"/>
      <w:bookmarkEnd w:id="269"/>
    </w:p>
    <w:p w14:paraId="6BFCB17B" w14:textId="55619861" w:rsidR="0026755E" w:rsidRPr="005C7778" w:rsidRDefault="00D57FC1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5C7778">
        <w:t>).</w:t>
      </w:r>
    </w:p>
    <w:p w14:paraId="073862D5" w14:textId="053F2C6A" w:rsidR="0026755E" w:rsidRPr="005C7778" w:rsidRDefault="0026755E" w:rsidP="0026755E">
      <w:pPr>
        <w:pStyle w:val="af1"/>
      </w:pPr>
      <w:r w:rsidRPr="005C7778">
        <w:t>2. </w:t>
      </w:r>
      <w:r w:rsidR="00D57FC1" w:rsidRPr="005C7778">
        <w:t>Охранная зона инженерных коммуникаций (70:14-6.</w:t>
      </w:r>
      <w:r w:rsidR="00A86A68" w:rsidRPr="005C7778">
        <w:t>100</w:t>
      </w:r>
      <w:r w:rsidR="00D57FC1" w:rsidRPr="005C7778">
        <w:t>, 70:14-6.</w:t>
      </w:r>
      <w:r w:rsidR="00A86A68" w:rsidRPr="005C7778">
        <w:t>1411</w:t>
      </w:r>
      <w:r w:rsidR="00D57FC1" w:rsidRPr="005C7778">
        <w:t>, 70:14-6.442, 70:14-6.</w:t>
      </w:r>
      <w:r w:rsidR="00A86A68" w:rsidRPr="005C7778">
        <w:t>229, 70:14-6.270, 70:14-6.</w:t>
      </w:r>
      <w:r w:rsidR="00D57FC1" w:rsidRPr="005C7778">
        <w:t>389, 70:14-6.</w:t>
      </w:r>
      <w:r w:rsidR="00A86A68" w:rsidRPr="005C7778">
        <w:t>871, 70:14-6.2840, 70:14-6.</w:t>
      </w:r>
      <w:r w:rsidR="00D57FC1" w:rsidRPr="005C7778">
        <w:t>1406, 70:14-6.171, 70:14-6.3188, 70:14-6.</w:t>
      </w:r>
      <w:r w:rsidR="00A86A68" w:rsidRPr="005C7778">
        <w:t>631, 70:14-6.778, 70:14-6.</w:t>
      </w:r>
      <w:r w:rsidR="00D57FC1" w:rsidRPr="005C7778">
        <w:t>1306, 70:14-6.1626, 70:14-6.128, 70:14-6.464, 70:14-6.1945, 70:14-6.2785, 70:14-6.3243, 70:14-6.2253, 70:14-6.1408, 70:14-6.</w:t>
      </w:r>
      <w:r w:rsidR="00A86A68" w:rsidRPr="005C7778">
        <w:t>284, 70:14-6.745, 70:00-6.189, 70:14-6.346, 70:14-6.492, 70:14-6.1490, 70:14-6.1474, 70:14-6.2031</w:t>
      </w:r>
      <w:r w:rsidR="00D57FC1" w:rsidRPr="005C7778">
        <w:t>, 70:14-6.83, 70:14-6.2088, 70:14-6.521, 70:14-6.2476, 70:14-6.650, 70:14-6.2538, 70:14-6.3169, 70:14-6.3143, 70:14-6.628, 70:14-6.591, 70:14-6.147, 70:14-6.2089, 70:14-6.457, 70:14-6.</w:t>
      </w:r>
      <w:r w:rsidR="00A86A68" w:rsidRPr="005C7778">
        <w:t>360, 70:14-6.1403, 70:14-6.459, 70:14-6.806, 70:14-6.841, 70:14-6.2016, 70:14-6.120, 70:14-6.34, 70:14-6.391, 70:14-6.680, 70:14-6.738, 70:14-6.550, 70:</w:t>
      </w:r>
      <w:r w:rsidR="00D57FC1" w:rsidRPr="005C7778">
        <w:t>21-6.3520, 70:14-6.</w:t>
      </w:r>
      <w:r w:rsidR="00A86A68" w:rsidRPr="005C7778">
        <w:t>1469, 70:14-6.</w:t>
      </w:r>
      <w:r w:rsidR="00D57FC1" w:rsidRPr="005C7778">
        <w:t>131, 70:00-6.81, 70:14-6.1623, 70:14-6.3487, 70:</w:t>
      </w:r>
      <w:r w:rsidR="00A86A68" w:rsidRPr="005C7778">
        <w:t>14-6.1625, 70:</w:t>
      </w:r>
      <w:r w:rsidR="00D57FC1" w:rsidRPr="005C7778">
        <w:t>00-6.54, 70:00-6.44, 70:00-6.344, 70:00-6.553, 70:14-6.1001, 70:14-6.2423, 70:14-6.3516, 70:14-6.3509, 70:14-6.</w:t>
      </w:r>
      <w:r w:rsidR="00A86A68" w:rsidRPr="005C7778">
        <w:t>892, 70:14-6.</w:t>
      </w:r>
      <w:r w:rsidR="00D57FC1" w:rsidRPr="005C7778">
        <w:t xml:space="preserve">2095, 70:14-6.1947, 70:14-6.1492, 70:14-6.1459, </w:t>
      </w:r>
      <w:r w:rsidRPr="005C7778">
        <w:br/>
      </w:r>
      <w:r w:rsidR="00D57FC1" w:rsidRPr="005C7778">
        <w:t>70:14-6.3644, 70:00-6.401, 70:14-6.1005</w:t>
      </w:r>
      <w:r w:rsidR="00A86A68" w:rsidRPr="005C7778">
        <w:t xml:space="preserve">, 70:14-6.2180, 70:14-6.1489, 70:14-6.1466, 70:14-6.2305, 70:00-6.353, 70:14-6.2582, </w:t>
      </w:r>
      <w:r w:rsidRPr="005C7778">
        <w:br/>
      </w:r>
      <w:r w:rsidR="00A86A68" w:rsidRPr="005C7778">
        <w:t>70:14-6.506, 70:14-6.1468, 70:14-6.168</w:t>
      </w:r>
      <w:r w:rsidR="005C7778">
        <w:t>).</w:t>
      </w:r>
    </w:p>
    <w:p w14:paraId="053F06AC" w14:textId="4772319C" w:rsidR="0026755E" w:rsidRPr="005C7778" w:rsidRDefault="0026755E" w:rsidP="0026755E">
      <w:pPr>
        <w:pStyle w:val="af1"/>
      </w:pPr>
      <w:r w:rsidRPr="005C7778">
        <w:t>3. </w:t>
      </w:r>
      <w:r w:rsidR="00D57FC1" w:rsidRPr="005C7778">
        <w:t>Иная зона с особыми условиями использования территории (70:14-6.835, 70:14-6.268, 70:14-6.</w:t>
      </w:r>
      <w:r w:rsidR="00A86A68" w:rsidRPr="005C7778">
        <w:t xml:space="preserve">2961, 70:14-6.3015, </w:t>
      </w:r>
      <w:r w:rsidRPr="005C7778">
        <w:br/>
      </w:r>
      <w:r w:rsidR="00A86A68" w:rsidRPr="005C7778">
        <w:t>70:14-6.3016, 70:14-6.3084, 70:14-6.</w:t>
      </w:r>
      <w:r w:rsidR="00D57FC1" w:rsidRPr="005C7778">
        <w:t>748, 70:14-6.2941, 70:14-6.2937, 70:14-6.2952, 70:14-6.3007, 70:14-6.</w:t>
      </w:r>
      <w:r w:rsidR="00A86A68" w:rsidRPr="005C7778">
        <w:t>2924, 70:14-6.2926</w:t>
      </w:r>
      <w:r w:rsidR="005C7778">
        <w:t>).</w:t>
      </w:r>
    </w:p>
    <w:p w14:paraId="4D84401E" w14:textId="4C6AAD64" w:rsidR="0026755E" w:rsidRPr="005C7778" w:rsidRDefault="00D57FC1" w:rsidP="0026755E">
      <w:pPr>
        <w:pStyle w:val="af1"/>
      </w:pPr>
      <w:r w:rsidRPr="005C7778">
        <w:t xml:space="preserve">4.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5C7778">
        <w:t>).</w:t>
      </w:r>
    </w:p>
    <w:p w14:paraId="43D2F9E0" w14:textId="6DA22870" w:rsidR="0026755E" w:rsidRPr="005C7778" w:rsidRDefault="00D57FC1" w:rsidP="0026755E">
      <w:pPr>
        <w:pStyle w:val="af1"/>
      </w:pPr>
      <w:r w:rsidRPr="005C7778">
        <w:t>5. Прибрежная защитная полоса (70:00-6.358</w:t>
      </w:r>
      <w:r w:rsidR="005C7778">
        <w:t>).</w:t>
      </w:r>
    </w:p>
    <w:p w14:paraId="2800D325" w14:textId="7F9385BC" w:rsidR="0026755E" w:rsidRPr="005C7778" w:rsidRDefault="0026755E" w:rsidP="0026755E">
      <w:pPr>
        <w:pStyle w:val="af1"/>
      </w:pPr>
      <w:r w:rsidRPr="005C7778">
        <w:t>6. </w:t>
      </w:r>
      <w:r w:rsidR="00D57FC1" w:rsidRPr="005C7778">
        <w:t>Охранная зона линий и сооружений связи и линий и сооружений радиофикации (70:14-6.</w:t>
      </w:r>
      <w:r w:rsidR="00A86A68" w:rsidRPr="005C7778">
        <w:t>3284, 70:14-6.2086, 70:14-6.</w:t>
      </w:r>
      <w:r w:rsidR="00D57FC1" w:rsidRPr="005C7778">
        <w:t>829, 70:00-6.535, 70:14-6.1895, 70:14-6.</w:t>
      </w:r>
      <w:r w:rsidR="00A86A68" w:rsidRPr="005C7778">
        <w:t>566</w:t>
      </w:r>
      <w:r w:rsidR="005C7778">
        <w:t>).</w:t>
      </w:r>
    </w:p>
    <w:p w14:paraId="1C8D1F34" w14:textId="629EEBDC" w:rsidR="0026755E" w:rsidRPr="005C7778" w:rsidRDefault="0026755E" w:rsidP="0026755E">
      <w:pPr>
        <w:pStyle w:val="af1"/>
      </w:pPr>
      <w:r w:rsidRPr="005C7778">
        <w:t>7. </w:t>
      </w:r>
      <w:r w:rsidR="00D57FC1" w:rsidRPr="005C7778">
        <w:t>Зона санитарной охраны источников водоснабжения и водопроводов питьевого назначения (70:00-6.383, 70:14-6.</w:t>
      </w:r>
      <w:r w:rsidR="00A86A68" w:rsidRPr="005C7778">
        <w:t xml:space="preserve">2079, </w:t>
      </w:r>
      <w:r w:rsidRPr="005C7778">
        <w:br/>
      </w:r>
      <w:r w:rsidR="00A86A68" w:rsidRPr="005C7778">
        <w:t>70:00-6.384, 70:14-6.</w:t>
      </w:r>
      <w:r w:rsidR="00D57FC1" w:rsidRPr="005C7778">
        <w:t>1710, 70:14-6.2082, 70:</w:t>
      </w:r>
      <w:r w:rsidR="00A86A68" w:rsidRPr="005C7778">
        <w:t>14</w:t>
      </w:r>
      <w:r w:rsidR="00D57FC1" w:rsidRPr="005C7778">
        <w:t>-6.</w:t>
      </w:r>
      <w:r w:rsidR="00A86A68" w:rsidRPr="005C7778">
        <w:t>1739</w:t>
      </w:r>
      <w:r w:rsidR="00D57FC1" w:rsidRPr="005C7778">
        <w:t>, 70:00-6.393, 70:00-6.</w:t>
      </w:r>
      <w:r w:rsidR="00A86A68" w:rsidRPr="005C7778">
        <w:t>381, 70:00-6.</w:t>
      </w:r>
      <w:r w:rsidR="00D57FC1" w:rsidRPr="005C7778">
        <w:t>382, 70:00-6.192, 70:14-6.855</w:t>
      </w:r>
      <w:r w:rsidR="00A86A68" w:rsidRPr="005C7778">
        <w:t>, 70:21-6.8143</w:t>
      </w:r>
      <w:r w:rsidR="005C7778">
        <w:t>).</w:t>
      </w:r>
    </w:p>
    <w:p w14:paraId="3894DD73" w14:textId="4F801D6A" w:rsidR="0026755E" w:rsidRPr="005C7778" w:rsidRDefault="0026755E" w:rsidP="0026755E">
      <w:pPr>
        <w:pStyle w:val="af1"/>
      </w:pPr>
      <w:r w:rsidRPr="005C7778">
        <w:t>8. </w:t>
      </w:r>
      <w:r w:rsidR="00D57FC1" w:rsidRPr="005C7778">
        <w:t xml:space="preserve">Охранная зона трубопроводов (газопроводов, нефтепроводов и нефтепродуктопроводов, </w:t>
      </w:r>
      <w:proofErr w:type="spellStart"/>
      <w:r w:rsidR="00D57FC1" w:rsidRPr="005C7778">
        <w:t>аммиакопроводов</w:t>
      </w:r>
      <w:proofErr w:type="spellEnd"/>
      <w:r w:rsidR="005C7778">
        <w:t>)</w:t>
      </w:r>
      <w:r w:rsidR="00D57FC1" w:rsidRPr="005C7778">
        <w:t xml:space="preserve"> (70:14-6.</w:t>
      </w:r>
      <w:r w:rsidR="00A86A68" w:rsidRPr="005C7778">
        <w:t>4035, 70:14-6.</w:t>
      </w:r>
      <w:r w:rsidR="00D57FC1" w:rsidRPr="005C7778">
        <w:t>3850, 70:14-6.</w:t>
      </w:r>
      <w:r w:rsidR="00A86A68" w:rsidRPr="005C7778">
        <w:t>3926, 70:14-6.</w:t>
      </w:r>
      <w:r w:rsidR="00D57FC1" w:rsidRPr="005C7778">
        <w:t>3817, 70:14-6.3658</w:t>
      </w:r>
      <w:r w:rsidR="00A86A68" w:rsidRPr="005C7778">
        <w:t>, 70:14-6.3983, 70:14-6.3982</w:t>
      </w:r>
      <w:r w:rsidR="005C7778">
        <w:t>).</w:t>
      </w:r>
    </w:p>
    <w:p w14:paraId="22772DDE" w14:textId="00F53850" w:rsidR="0026755E" w:rsidRPr="005C7778" w:rsidRDefault="00D57FC1" w:rsidP="0026755E">
      <w:pPr>
        <w:pStyle w:val="af1"/>
      </w:pPr>
      <w:r w:rsidRPr="005C7778">
        <w:t>9.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5C7778">
        <w:t>)</w:t>
      </w:r>
      <w:r w:rsidRPr="005C7778">
        <w:t xml:space="preserve"> (70:</w:t>
      </w:r>
      <w:r w:rsidR="00A86A68" w:rsidRPr="005C7778">
        <w:t>00-6.150, 70:</w:t>
      </w:r>
      <w:r w:rsidRPr="005C7778">
        <w:t>21-6.7658, 70:14-6.3692, 70:14-6.</w:t>
      </w:r>
      <w:r w:rsidR="00A86A68" w:rsidRPr="005C7778">
        <w:t>3920, 70:14-6.</w:t>
      </w:r>
      <w:r w:rsidRPr="005C7778">
        <w:t>3755, 70:14-6.3534, 70:14-6.3609</w:t>
      </w:r>
      <w:r w:rsidR="00A86A68" w:rsidRPr="005C7778">
        <w:t>, 70:14-6.3917</w:t>
      </w:r>
      <w:r w:rsidR="005C7778">
        <w:t>).</w:t>
      </w:r>
    </w:p>
    <w:p w14:paraId="4E89BD61" w14:textId="53326601" w:rsidR="00D57FC1" w:rsidRPr="005C7778" w:rsidRDefault="00D57FC1" w:rsidP="0026755E">
      <w:pPr>
        <w:pStyle w:val="af1"/>
      </w:pPr>
      <w:r w:rsidRPr="005C7778">
        <w:t>10. Санитарно-защитная зона предприятий, сооружений и иных объектов (70:14-6.1936</w:t>
      </w:r>
      <w:r w:rsidR="00A86A68" w:rsidRPr="005C7778">
        <w:t>, 70:14-6.2215</w:t>
      </w:r>
      <w:r w:rsidR="005C7778">
        <w:t>).</w:t>
      </w:r>
    </w:p>
    <w:p w14:paraId="78DF4685" w14:textId="1CA4DF15" w:rsidR="006E4F86" w:rsidRPr="005C7778" w:rsidRDefault="00D96D5A" w:rsidP="005F3BEE">
      <w:pPr>
        <w:pStyle w:val="1"/>
      </w:pPr>
      <w:bookmarkStart w:id="270" w:name="_Toc231473858"/>
      <w:bookmarkStart w:id="271" w:name="_Toc231918416"/>
      <w:r w:rsidRPr="005C7778">
        <w:t>Зона объектов воздушного транспорта (Т-3)</w:t>
      </w:r>
      <w:bookmarkEnd w:id="270"/>
      <w:bookmarkEnd w:id="271"/>
    </w:p>
    <w:p w14:paraId="2C808E57" w14:textId="6BFAFADF" w:rsidR="00A22118" w:rsidRPr="005C7778" w:rsidRDefault="00A22118" w:rsidP="0026755E">
      <w:pPr>
        <w:pStyle w:val="af1"/>
      </w:pPr>
      <w:r w:rsidRPr="005C7778">
        <w:t>Зона объектов воздушного транспорта выделена для обеспечения правовых условий формирования территорий, предназначенных для размещения объектов и инфраструктуры воздушного транспорта. Режим использования территории определяется в соответствии с назначением объекта</w:t>
      </w:r>
      <w:r w:rsidR="00DF1B64" w:rsidRPr="005C7778">
        <w:t>,</w:t>
      </w:r>
      <w:r w:rsidRPr="005C7778">
        <w:t xml:space="preserve"> требованиям</w:t>
      </w:r>
      <w:r w:rsidR="00DF1B64" w:rsidRPr="005C7778">
        <w:t>и</w:t>
      </w:r>
      <w:r w:rsidRPr="005C7778">
        <w:t xml:space="preserve"> специальных нормативов и правил.</w:t>
      </w:r>
    </w:p>
    <w:p w14:paraId="50D1B2CA" w14:textId="77777777" w:rsidR="006E4F86" w:rsidRPr="005C7778" w:rsidRDefault="00D96D5A" w:rsidP="00043DFD">
      <w:pPr>
        <w:pStyle w:val="2"/>
        <w:ind w:left="0" w:firstLine="0"/>
      </w:pPr>
      <w:bookmarkStart w:id="272" w:name="_Toc231910072"/>
      <w:bookmarkStart w:id="273" w:name="_Toc231910369"/>
      <w:bookmarkStart w:id="274" w:name="_Toc23191841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72"/>
      <w:bookmarkEnd w:id="273"/>
      <w:bookmarkEnd w:id="274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765B53B2" w14:textId="77777777" w:rsidTr="00920E62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5D7439E8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4EDE70F1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469FAA76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32752532" w14:textId="77777777" w:rsidTr="00920E62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28A6C3E9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B6790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134D7136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1CFCE78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D4B07C0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11204A8" w14:textId="77777777" w:rsidR="00320368" w:rsidRPr="005C7778" w:rsidRDefault="00320368">
      <w:pPr>
        <w:rPr>
          <w:sz w:val="2"/>
          <w:szCs w:val="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6CD044D1" w14:textId="77777777" w:rsidTr="00920E62">
        <w:trPr>
          <w:tblHeader/>
        </w:trPr>
        <w:tc>
          <w:tcPr>
            <w:tcW w:w="562" w:type="dxa"/>
          </w:tcPr>
          <w:p w14:paraId="461F6F9E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3F09EB3F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A92AA79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19FF776D" w14:textId="083A56B2" w:rsidR="007C7347" w:rsidRPr="005C7778" w:rsidRDefault="00920E62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67A2D4F2" w14:textId="00B52AB9" w:rsidR="007C7347" w:rsidRPr="005C7778" w:rsidRDefault="00920E62" w:rsidP="00920E62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4693A11E" w14:textId="77777777" w:rsidTr="00920E62">
        <w:tc>
          <w:tcPr>
            <w:tcW w:w="562" w:type="dxa"/>
          </w:tcPr>
          <w:p w14:paraId="0CECFE44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7AE31F63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Воздушный транспорт</w:t>
            </w:r>
          </w:p>
        </w:tc>
        <w:tc>
          <w:tcPr>
            <w:tcW w:w="993" w:type="dxa"/>
          </w:tcPr>
          <w:p w14:paraId="76380B01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7.4</w:t>
            </w:r>
          </w:p>
        </w:tc>
        <w:tc>
          <w:tcPr>
            <w:tcW w:w="3685" w:type="dxa"/>
          </w:tcPr>
          <w:p w14:paraId="110282D8" w14:textId="03820218" w:rsidR="007C7347" w:rsidRPr="005C7778" w:rsidRDefault="002D699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7335" w:type="dxa"/>
          </w:tcPr>
          <w:p w14:paraId="5F0B10E2" w14:textId="78954199" w:rsidR="007C7347" w:rsidRPr="005C7778" w:rsidRDefault="007C7347" w:rsidP="00920E62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8CB9BAF" w14:textId="77777777" w:rsidTr="00920E62">
        <w:tc>
          <w:tcPr>
            <w:tcW w:w="562" w:type="dxa"/>
          </w:tcPr>
          <w:p w14:paraId="2898CEC5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941315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993" w:type="dxa"/>
          </w:tcPr>
          <w:p w14:paraId="250F6F70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611BF126" w14:textId="70EAAE99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7B5F4AC6" w14:textId="77777777" w:rsidR="007C7347" w:rsidRPr="005C7778" w:rsidRDefault="007C7347" w:rsidP="00920E62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569E293D" w14:textId="77777777" w:rsidR="007C7347" w:rsidRDefault="007C7347" w:rsidP="00920E62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5C32ED6F" w14:textId="15621370" w:rsidR="00A70BB8" w:rsidRPr="005C7778" w:rsidRDefault="00A70BB8" w:rsidP="00920E62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  <w:tr w:rsidR="005C7778" w:rsidRPr="005C7778" w14:paraId="4AACA1BF" w14:textId="77777777" w:rsidTr="00920E62">
        <w:tc>
          <w:tcPr>
            <w:tcW w:w="562" w:type="dxa"/>
          </w:tcPr>
          <w:p w14:paraId="262052AE" w14:textId="77777777" w:rsidR="007C7347" w:rsidRPr="005C7778" w:rsidRDefault="007C7347" w:rsidP="00090CAB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4110A957" w14:textId="5FD49A7C" w:rsidR="007C7347" w:rsidRPr="005C7778" w:rsidRDefault="0092594D" w:rsidP="00090CAB"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373D3710" w14:textId="06D80061" w:rsidR="007C7347" w:rsidRPr="005C7778" w:rsidRDefault="007C7347" w:rsidP="00090CAB"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63919EE2" w14:textId="7318489D" w:rsidR="007C7347" w:rsidRPr="005C7778" w:rsidRDefault="0092594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42762D17" w14:textId="07FF2DED" w:rsidR="007C7347" w:rsidRPr="005C7778" w:rsidRDefault="007C7347" w:rsidP="00920E62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6B78410" w14:textId="77777777" w:rsidTr="00920E62">
        <w:tc>
          <w:tcPr>
            <w:tcW w:w="562" w:type="dxa"/>
          </w:tcPr>
          <w:p w14:paraId="4A274306" w14:textId="7BBBC672" w:rsidR="007C7347" w:rsidRPr="005C7778" w:rsidRDefault="0092594D" w:rsidP="00090CAB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F43160B" w14:textId="77777777" w:rsidR="007C7347" w:rsidRPr="005C7778" w:rsidRDefault="007C7347" w:rsidP="00090CAB"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2BB18E2C" w14:textId="77777777" w:rsidR="007C7347" w:rsidRPr="005C7778" w:rsidRDefault="007C7347" w:rsidP="00090CAB"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11372B44" w14:textId="6768103B" w:rsidR="007C7347" w:rsidRPr="005C7778" w:rsidRDefault="00BC7FBF" w:rsidP="00090CA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55A7F038" w14:textId="0410BD34" w:rsidR="007C7347" w:rsidRPr="005C7778" w:rsidRDefault="007C7347" w:rsidP="00920E62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51ADCB32" w14:textId="77777777" w:rsidTr="00920E62">
        <w:tc>
          <w:tcPr>
            <w:tcW w:w="562" w:type="dxa"/>
          </w:tcPr>
          <w:p w14:paraId="69522CFB" w14:textId="06B912D8" w:rsidR="007C7347" w:rsidRPr="005C7778" w:rsidRDefault="0092594D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0948ADA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993" w:type="dxa"/>
          </w:tcPr>
          <w:p w14:paraId="2D9F95BA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3.9.1</w:t>
            </w:r>
          </w:p>
        </w:tc>
        <w:tc>
          <w:tcPr>
            <w:tcW w:w="3685" w:type="dxa"/>
          </w:tcPr>
          <w:p w14:paraId="2DA25DFF" w14:textId="039B4DB0" w:rsidR="007C7347" w:rsidRPr="005C7778" w:rsidRDefault="00EC706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7335" w:type="dxa"/>
          </w:tcPr>
          <w:p w14:paraId="5E3FD3D0" w14:textId="0C838C19" w:rsidR="007C7347" w:rsidRPr="005C7778" w:rsidRDefault="007C7347" w:rsidP="00920E62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2B495C14" w14:textId="77777777" w:rsidR="00320368" w:rsidRPr="005C7778" w:rsidRDefault="00320368">
      <w:pPr>
        <w:rPr>
          <w:sz w:val="2"/>
          <w:szCs w:val="2"/>
        </w:rPr>
      </w:pPr>
    </w:p>
    <w:p w14:paraId="49B3FD50" w14:textId="77777777" w:rsidR="00D907A9" w:rsidRPr="005C7778" w:rsidRDefault="00D96D5A" w:rsidP="00043DFD">
      <w:pPr>
        <w:pStyle w:val="2"/>
        <w:ind w:left="0" w:firstLine="0"/>
      </w:pPr>
      <w:bookmarkStart w:id="275" w:name="_Toc231910073"/>
      <w:bookmarkStart w:id="276" w:name="_Toc231910370"/>
      <w:bookmarkStart w:id="277" w:name="_Toc231918418"/>
      <w:r w:rsidRPr="005C7778">
        <w:t>Условно разрешенные виды использования земельных участков и объектов капитального строительства</w:t>
      </w:r>
      <w:bookmarkEnd w:id="275"/>
      <w:bookmarkEnd w:id="276"/>
      <w:bookmarkEnd w:id="277"/>
      <w:r w:rsidRPr="005C7778">
        <w:t xml:space="preserve"> </w:t>
      </w:r>
    </w:p>
    <w:p w14:paraId="10E3607E" w14:textId="6EC288F4" w:rsidR="006E4F86" w:rsidRPr="005C7778" w:rsidRDefault="00D907A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58BD78BF" w14:textId="77777777" w:rsidR="00DF1B64" w:rsidRPr="005C7778" w:rsidRDefault="00DF1B64" w:rsidP="00043DFD">
      <w:pPr>
        <w:pStyle w:val="2"/>
        <w:ind w:left="0" w:firstLine="0"/>
      </w:pPr>
      <w:bookmarkStart w:id="278" w:name="_Toc231910074"/>
      <w:bookmarkStart w:id="279" w:name="_Toc231910371"/>
      <w:bookmarkStart w:id="280" w:name="_Toc23191841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78"/>
      <w:bookmarkEnd w:id="279"/>
      <w:bookmarkEnd w:id="280"/>
    </w:p>
    <w:p w14:paraId="77CE1545" w14:textId="5DE9AFEF" w:rsidR="00DF1B64" w:rsidRPr="005C7778" w:rsidRDefault="00DF1B64" w:rsidP="0026755E">
      <w:pPr>
        <w:pStyle w:val="af1"/>
      </w:pPr>
      <w:r w:rsidRPr="005C7778">
        <w:t>Вспомогательные виды разрешенного использования земельных участков и объектов капитального строительства н</w:t>
      </w:r>
      <w:r w:rsidR="0026755E" w:rsidRPr="005C7778">
        <w:t>е </w:t>
      </w:r>
      <w:r w:rsidRPr="005C7778">
        <w:t>установлены.</w:t>
      </w:r>
    </w:p>
    <w:p w14:paraId="69B18047" w14:textId="74F52A39" w:rsidR="006E4F86" w:rsidRPr="005C7778" w:rsidRDefault="00D96D5A" w:rsidP="00043DFD">
      <w:pPr>
        <w:pStyle w:val="2"/>
        <w:ind w:left="0" w:firstLine="0"/>
      </w:pPr>
      <w:bookmarkStart w:id="281" w:name="_Toc231910075"/>
      <w:bookmarkStart w:id="282" w:name="_Toc231910372"/>
      <w:bookmarkStart w:id="283" w:name="_Toc231918420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281"/>
      <w:bookmarkEnd w:id="282"/>
      <w:bookmarkEnd w:id="283"/>
    </w:p>
    <w:p w14:paraId="78D46A51" w14:textId="4D6C53F3" w:rsidR="0026755E" w:rsidRPr="005C7778" w:rsidRDefault="008E4632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70:00-6.590, 70:00-6.584)</w:t>
      </w:r>
      <w:r w:rsidR="00A1477D">
        <w:t>.</w:t>
      </w:r>
    </w:p>
    <w:p w14:paraId="432DF484" w14:textId="4FDD7216" w:rsidR="008E4632" w:rsidRPr="005C7778" w:rsidRDefault="008E4632" w:rsidP="0026755E">
      <w:pPr>
        <w:pStyle w:val="af1"/>
      </w:pPr>
      <w:r w:rsidRPr="005C7778">
        <w:t>2. Охранная зона линий и сооружений связи и линий и сооружений радиофикации (70:00-6.32)</w:t>
      </w:r>
      <w:r w:rsidR="00A1477D">
        <w:t>.</w:t>
      </w:r>
    </w:p>
    <w:p w14:paraId="3C8746AB" w14:textId="2F3204CC" w:rsidR="006E4F86" w:rsidRPr="005C7778" w:rsidRDefault="00D96D5A" w:rsidP="005F3BEE">
      <w:pPr>
        <w:pStyle w:val="1"/>
      </w:pPr>
      <w:bookmarkStart w:id="284" w:name="_Toc231473859"/>
      <w:bookmarkStart w:id="285" w:name="_Toc231918421"/>
      <w:r w:rsidRPr="005C7778">
        <w:t>Зона инженерной инфраструктуры (И)</w:t>
      </w:r>
      <w:bookmarkEnd w:id="284"/>
      <w:bookmarkEnd w:id="285"/>
    </w:p>
    <w:p w14:paraId="6ACD9706" w14:textId="221ACC37" w:rsidR="00A22118" w:rsidRPr="005C7778" w:rsidRDefault="00A22118" w:rsidP="0026755E">
      <w:pPr>
        <w:pStyle w:val="af1"/>
      </w:pPr>
      <w:r w:rsidRPr="005C7778">
        <w:t>Зона выделена для обеспечения правовых условий использования участков инженерно-технических сооружений</w:t>
      </w:r>
      <w:r w:rsidR="0026755E" w:rsidRPr="005C7778">
        <w:t xml:space="preserve"> с </w:t>
      </w:r>
      <w:r w:rsidRPr="005C7778">
        <w:t>возможностью размещение зданий, сооружений и коммуникаций, связанных с их эксплуатацией.</w:t>
      </w:r>
    </w:p>
    <w:p w14:paraId="4DDD3057" w14:textId="77777777" w:rsidR="006E4F86" w:rsidRPr="005C7778" w:rsidRDefault="00D96D5A" w:rsidP="00043DFD">
      <w:pPr>
        <w:pStyle w:val="2"/>
        <w:ind w:left="0" w:firstLine="0"/>
      </w:pPr>
      <w:bookmarkStart w:id="286" w:name="_Toc231910077"/>
      <w:bookmarkStart w:id="287" w:name="_Toc231910374"/>
      <w:bookmarkStart w:id="288" w:name="_Toc23191842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286"/>
      <w:bookmarkEnd w:id="287"/>
      <w:bookmarkEnd w:id="288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50"/>
        <w:gridCol w:w="1012"/>
        <w:gridCol w:w="3684"/>
        <w:gridCol w:w="7335"/>
      </w:tblGrid>
      <w:tr w:rsidR="005C7778" w:rsidRPr="005C7778" w14:paraId="6A1AC58B" w14:textId="77777777" w:rsidTr="002B3248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2465A495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6A67BFF1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293B7C42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4A60C4DA" w14:textId="77777777" w:rsidTr="002B3248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20194FF9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061DBB3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3DA39920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4836354B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62A761D3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41BCF82" w14:textId="77777777" w:rsidR="00A212F1" w:rsidRPr="005C7778" w:rsidRDefault="00A212F1" w:rsidP="00A212F1">
      <w:pPr>
        <w:spacing w:line="20" w:lineRule="exact"/>
      </w:pPr>
    </w:p>
    <w:tbl>
      <w:tblPr>
        <w:tblStyle w:val="ad"/>
        <w:tblW w:w="14843" w:type="dxa"/>
        <w:tblLook w:val="04A0" w:firstRow="1" w:lastRow="0" w:firstColumn="1" w:lastColumn="0" w:noHBand="0" w:noVBand="1"/>
      </w:tblPr>
      <w:tblGrid>
        <w:gridCol w:w="562"/>
        <w:gridCol w:w="2247"/>
        <w:gridCol w:w="1014"/>
        <w:gridCol w:w="3685"/>
        <w:gridCol w:w="7335"/>
      </w:tblGrid>
      <w:tr w:rsidR="005C7778" w:rsidRPr="005C7778" w14:paraId="405A3FDB" w14:textId="77777777" w:rsidTr="002B3248">
        <w:trPr>
          <w:tblHeader/>
        </w:trPr>
        <w:tc>
          <w:tcPr>
            <w:tcW w:w="562" w:type="dxa"/>
          </w:tcPr>
          <w:p w14:paraId="5C78A7B1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47" w:type="dxa"/>
          </w:tcPr>
          <w:p w14:paraId="1BC609DE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14" w:type="dxa"/>
          </w:tcPr>
          <w:p w14:paraId="177557F4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31D41003" w14:textId="453D6F38" w:rsidR="007C7347" w:rsidRPr="005C7778" w:rsidRDefault="002B3248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0BBBD800" w14:textId="23E935D5" w:rsidR="007C7347" w:rsidRPr="005C7778" w:rsidRDefault="002B3248" w:rsidP="002B324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</w:tr>
      <w:tr w:rsidR="005C7778" w:rsidRPr="005C7778" w14:paraId="1C56E381" w14:textId="77777777" w:rsidTr="002B3248">
        <w:tc>
          <w:tcPr>
            <w:tcW w:w="562" w:type="dxa"/>
          </w:tcPr>
          <w:p w14:paraId="615095D0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47" w:type="dxa"/>
          </w:tcPr>
          <w:p w14:paraId="6B9043EC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1014" w:type="dxa"/>
          </w:tcPr>
          <w:p w14:paraId="188A9C2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034AF9ED" w14:textId="0DF9E7DD" w:rsidR="007C7347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1894B7AB" w14:textId="2F770015" w:rsidR="007C7347" w:rsidRPr="005C7778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5E55F6C" w14:textId="77777777" w:rsidTr="002B3248">
        <w:tc>
          <w:tcPr>
            <w:tcW w:w="562" w:type="dxa"/>
          </w:tcPr>
          <w:p w14:paraId="4C62912C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47" w:type="dxa"/>
          </w:tcPr>
          <w:p w14:paraId="7C681F7F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014" w:type="dxa"/>
          </w:tcPr>
          <w:p w14:paraId="418D3529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3.1.2</w:t>
            </w:r>
          </w:p>
        </w:tc>
        <w:tc>
          <w:tcPr>
            <w:tcW w:w="3685" w:type="dxa"/>
          </w:tcPr>
          <w:p w14:paraId="5C801E2F" w14:textId="2505418C" w:rsidR="007C7347" w:rsidRPr="005C7778" w:rsidRDefault="00BC7FBF" w:rsidP="00C905B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7335" w:type="dxa"/>
          </w:tcPr>
          <w:p w14:paraId="1287D5AD" w14:textId="77777777" w:rsidR="007C7347" w:rsidRPr="005C7778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453A57E3" w14:textId="77777777" w:rsidR="007C7347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Максимальный процент застройки в границах земельного участка – 50%.</w:t>
            </w:r>
          </w:p>
          <w:p w14:paraId="613D40A2" w14:textId="6A4A775A" w:rsidR="00A70BB8" w:rsidRPr="005C7778" w:rsidRDefault="00A70BB8" w:rsidP="002B3248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Иные предельные параметры не подлежат установлению.</w:t>
            </w:r>
          </w:p>
        </w:tc>
      </w:tr>
      <w:tr w:rsidR="005C7778" w:rsidRPr="005C7778" w14:paraId="203C039C" w14:textId="77777777" w:rsidTr="002B3248">
        <w:tc>
          <w:tcPr>
            <w:tcW w:w="562" w:type="dxa"/>
          </w:tcPr>
          <w:p w14:paraId="4B8A5A2C" w14:textId="77777777" w:rsidR="007C7347" w:rsidRPr="005C7778" w:rsidRDefault="007C7347" w:rsidP="006B231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3.</w:t>
            </w:r>
          </w:p>
        </w:tc>
        <w:tc>
          <w:tcPr>
            <w:tcW w:w="2247" w:type="dxa"/>
          </w:tcPr>
          <w:p w14:paraId="15B21CB5" w14:textId="77777777" w:rsidR="007C7347" w:rsidRPr="005C7778" w:rsidRDefault="007C7347" w:rsidP="006B231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Связь</w:t>
            </w:r>
          </w:p>
        </w:tc>
        <w:tc>
          <w:tcPr>
            <w:tcW w:w="1014" w:type="dxa"/>
          </w:tcPr>
          <w:p w14:paraId="6D04139C" w14:textId="77777777" w:rsidR="007C7347" w:rsidRPr="005C7778" w:rsidRDefault="007C7347" w:rsidP="006B231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6.8</w:t>
            </w:r>
          </w:p>
        </w:tc>
        <w:tc>
          <w:tcPr>
            <w:tcW w:w="3685" w:type="dxa"/>
          </w:tcPr>
          <w:p w14:paraId="014C5EA9" w14:textId="13AFAD3A" w:rsidR="007C7347" w:rsidRPr="005C7778" w:rsidRDefault="002F0859" w:rsidP="006B231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7335" w:type="dxa"/>
          </w:tcPr>
          <w:p w14:paraId="507128EE" w14:textId="3A12E0F1" w:rsidR="007C7347" w:rsidRPr="005C7778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hAnsi="Tahoma" w:cs="Tahoma"/>
                <w:sz w:val="20"/>
                <w:szCs w:val="20"/>
                <w:lang w:val="ru-RU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8FB9324" w14:textId="77777777" w:rsidTr="002B3248">
        <w:tc>
          <w:tcPr>
            <w:tcW w:w="562" w:type="dxa"/>
          </w:tcPr>
          <w:p w14:paraId="396346A6" w14:textId="77777777" w:rsidR="007C7347" w:rsidRPr="005C7778" w:rsidRDefault="007C7347" w:rsidP="006B231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4.</w:t>
            </w:r>
          </w:p>
        </w:tc>
        <w:tc>
          <w:tcPr>
            <w:tcW w:w="2247" w:type="dxa"/>
          </w:tcPr>
          <w:p w14:paraId="309A1304" w14:textId="77777777" w:rsidR="007C7347" w:rsidRPr="005C7778" w:rsidRDefault="007C7347" w:rsidP="006B231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1014" w:type="dxa"/>
          </w:tcPr>
          <w:p w14:paraId="21D84996" w14:textId="77777777" w:rsidR="007C7347" w:rsidRPr="005C7778" w:rsidRDefault="007C7347" w:rsidP="006B231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11.3</w:t>
            </w:r>
          </w:p>
        </w:tc>
        <w:tc>
          <w:tcPr>
            <w:tcW w:w="3685" w:type="dxa"/>
          </w:tcPr>
          <w:p w14:paraId="27941DC9" w14:textId="0AA1EF9E" w:rsidR="007C7347" w:rsidRPr="005C7778" w:rsidRDefault="002F0859" w:rsidP="006B231B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7335" w:type="dxa"/>
          </w:tcPr>
          <w:p w14:paraId="018BBDC3" w14:textId="69D83C74" w:rsidR="007C7347" w:rsidRPr="005C7778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30107CE" w14:textId="77777777" w:rsidTr="002B3248">
        <w:tc>
          <w:tcPr>
            <w:tcW w:w="562" w:type="dxa"/>
          </w:tcPr>
          <w:p w14:paraId="1648B9DA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5.</w:t>
            </w:r>
          </w:p>
        </w:tc>
        <w:tc>
          <w:tcPr>
            <w:tcW w:w="2247" w:type="dxa"/>
          </w:tcPr>
          <w:p w14:paraId="7F0EA31A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Обеспечение внутреннего правопорядка</w:t>
            </w:r>
          </w:p>
        </w:tc>
        <w:tc>
          <w:tcPr>
            <w:tcW w:w="1014" w:type="dxa"/>
          </w:tcPr>
          <w:p w14:paraId="6F94248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8.3</w:t>
            </w:r>
          </w:p>
        </w:tc>
        <w:tc>
          <w:tcPr>
            <w:tcW w:w="3685" w:type="dxa"/>
          </w:tcPr>
          <w:p w14:paraId="69FA4A58" w14:textId="220F5E0E" w:rsidR="007C7347" w:rsidRPr="005C7778" w:rsidRDefault="00E0777D" w:rsidP="003071A9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>Росгвардии</w:t>
            </w:r>
            <w:proofErr w:type="spellEnd"/>
            <w:r w:rsidRPr="005C7778">
              <w:rPr>
                <w:rFonts w:ascii="Tahoma" w:hAnsi="Tahoma" w:cs="Tahoma"/>
                <w:sz w:val="20"/>
                <w:szCs w:val="20"/>
                <w:lang w:val="ru-RU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335" w:type="dxa"/>
          </w:tcPr>
          <w:p w14:paraId="5CDA0406" w14:textId="77777777" w:rsidR="007C7347" w:rsidRPr="00076EA6" w:rsidRDefault="007C7347" w:rsidP="002B3248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 м.</w:t>
            </w:r>
          </w:p>
          <w:p w14:paraId="12E3A2CF" w14:textId="77777777" w:rsidR="007C7347" w:rsidRDefault="007C7347" w:rsidP="002B3248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Максимальный процент застройки в границах земельного участка –</w:t>
            </w:r>
            <w:r w:rsidRPr="00076EA6">
              <w:rPr>
                <w:rFonts w:ascii="Tahoma" w:eastAsia="Tahoma" w:hAnsi="Tahoma" w:cs="Tahoma"/>
                <w:sz w:val="20"/>
                <w:szCs w:val="20"/>
              </w:rPr>
              <w:t xml:space="preserve"> 50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%.</w:t>
            </w:r>
          </w:p>
          <w:p w14:paraId="2149B066" w14:textId="41E987BC" w:rsidR="00A70BB8" w:rsidRPr="005C7778" w:rsidRDefault="00A70BB8" w:rsidP="002B3248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</w:t>
            </w:r>
            <w:r w:rsidRPr="001A766F">
              <w:rPr>
                <w:rFonts w:ascii="Tahoma" w:eastAsia="Tahoma" w:hAnsi="Tahoma" w:cs="Tahoma"/>
                <w:sz w:val="20"/>
                <w:szCs w:val="20"/>
                <w:shd w:val="clear" w:color="auto" w:fill="A8D08D" w:themeFill="accent6" w:themeFillTint="99"/>
                <w:lang w:val="ru-RU"/>
              </w:rPr>
              <w:t>.</w:t>
            </w:r>
          </w:p>
        </w:tc>
      </w:tr>
      <w:tr w:rsidR="005C7778" w:rsidRPr="005C7778" w14:paraId="1F0B3A9E" w14:textId="77777777" w:rsidTr="002B3248">
        <w:tc>
          <w:tcPr>
            <w:tcW w:w="562" w:type="dxa"/>
          </w:tcPr>
          <w:p w14:paraId="79954000" w14:textId="77777777" w:rsidR="007C7347" w:rsidRPr="005C7778" w:rsidRDefault="007C734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6.</w:t>
            </w:r>
          </w:p>
        </w:tc>
        <w:tc>
          <w:tcPr>
            <w:tcW w:w="2247" w:type="dxa"/>
          </w:tcPr>
          <w:p w14:paraId="6DC53BDB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1014" w:type="dxa"/>
          </w:tcPr>
          <w:p w14:paraId="42962423" w14:textId="77777777" w:rsidR="007C7347" w:rsidRPr="005C7778" w:rsidRDefault="007C7347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9.3</w:t>
            </w:r>
          </w:p>
        </w:tc>
        <w:tc>
          <w:tcPr>
            <w:tcW w:w="3685" w:type="dxa"/>
          </w:tcPr>
          <w:p w14:paraId="0D4BF64E" w14:textId="77777777" w:rsidR="00E0777D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14:paraId="05B86EE4" w14:textId="3634D478" w:rsidR="007C7347" w:rsidRPr="005C7778" w:rsidRDefault="00E0777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7335" w:type="dxa"/>
          </w:tcPr>
          <w:p w14:paraId="14F53BFE" w14:textId="4202EFDB" w:rsidR="007C7347" w:rsidRPr="005C7778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47061EE" w14:textId="77777777" w:rsidTr="002B3248">
        <w:tc>
          <w:tcPr>
            <w:tcW w:w="562" w:type="dxa"/>
          </w:tcPr>
          <w:p w14:paraId="0CD493D9" w14:textId="77777777" w:rsidR="007C7347" w:rsidRPr="005C7778" w:rsidRDefault="007C7347" w:rsidP="00090C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7.</w:t>
            </w:r>
          </w:p>
        </w:tc>
        <w:tc>
          <w:tcPr>
            <w:tcW w:w="2247" w:type="dxa"/>
          </w:tcPr>
          <w:p w14:paraId="52389425" w14:textId="1AA96D86" w:rsidR="007C7347" w:rsidRPr="005C7778" w:rsidRDefault="0092594D" w:rsidP="00090CA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014" w:type="dxa"/>
          </w:tcPr>
          <w:p w14:paraId="5F981EA4" w14:textId="002FD14E" w:rsidR="007C7347" w:rsidRPr="005C7778" w:rsidRDefault="007C7347" w:rsidP="00090CAB">
            <w:pPr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2A2B7998" w14:textId="382A04C5" w:rsidR="007C7347" w:rsidRPr="005C7778" w:rsidRDefault="0092594D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69DC5331" w14:textId="0F82DB80" w:rsidR="007C7347" w:rsidRPr="005C7778" w:rsidRDefault="007C7347" w:rsidP="002B324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1203E6B2" w14:textId="77777777" w:rsidR="00320368" w:rsidRPr="005C7778" w:rsidRDefault="00320368">
      <w:pPr>
        <w:rPr>
          <w:sz w:val="2"/>
          <w:szCs w:val="2"/>
          <w:lang w:val="ru-RU"/>
        </w:rPr>
      </w:pPr>
    </w:p>
    <w:p w14:paraId="42C7971A" w14:textId="77777777" w:rsidR="006E4F86" w:rsidRPr="005C7778" w:rsidRDefault="00D96D5A" w:rsidP="00043DFD">
      <w:pPr>
        <w:pStyle w:val="2"/>
        <w:ind w:left="0" w:firstLine="0"/>
      </w:pPr>
      <w:bookmarkStart w:id="289" w:name="_Toc231910078"/>
      <w:bookmarkStart w:id="290" w:name="_Toc231910375"/>
      <w:bookmarkStart w:id="291" w:name="_Toc231918423"/>
      <w:r w:rsidRPr="005C7778">
        <w:t>Условно разрешенные виды использования земельных участков и объектов капитального строительства</w:t>
      </w:r>
      <w:bookmarkEnd w:id="289"/>
      <w:bookmarkEnd w:id="290"/>
      <w:bookmarkEnd w:id="291"/>
    </w:p>
    <w:tbl>
      <w:tblPr>
        <w:tblStyle w:val="ad"/>
        <w:tblW w:w="1484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5"/>
      </w:tblGrid>
      <w:tr w:rsidR="005C7778" w:rsidRPr="005C7778" w14:paraId="4A43426E" w14:textId="77777777" w:rsidTr="00352256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6C5A7C71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7" w:type="dxa"/>
            <w:gridSpan w:val="3"/>
            <w:vAlign w:val="center"/>
          </w:tcPr>
          <w:p w14:paraId="6664F136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49868FB1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4A940451" w14:textId="77777777" w:rsidTr="00352256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11585A9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982A87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39A41E16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5" w:type="dxa"/>
            <w:vAlign w:val="center"/>
          </w:tcPr>
          <w:p w14:paraId="68230FCD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24221533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5784D0D" w14:textId="77777777" w:rsidR="00352256" w:rsidRPr="005C7778" w:rsidRDefault="00352256">
      <w:pPr>
        <w:rPr>
          <w:sz w:val="2"/>
          <w:szCs w:val="2"/>
        </w:rPr>
      </w:pPr>
    </w:p>
    <w:tbl>
      <w:tblPr>
        <w:tblStyle w:val="ad"/>
        <w:tblW w:w="1484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5"/>
        <w:gridCol w:w="7335"/>
      </w:tblGrid>
      <w:tr w:rsidR="005C7778" w:rsidRPr="005C7778" w14:paraId="373CCFA2" w14:textId="77777777" w:rsidTr="00352256">
        <w:trPr>
          <w:tblHeader/>
        </w:trPr>
        <w:tc>
          <w:tcPr>
            <w:tcW w:w="562" w:type="dxa"/>
          </w:tcPr>
          <w:p w14:paraId="1241ADD1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CB5D40F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14:paraId="669538EF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1F69699" w14:textId="556BE0E9" w:rsidR="007C7347" w:rsidRPr="005C7778" w:rsidRDefault="00352256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05B621D6" w14:textId="6748AA5D" w:rsidR="007C7347" w:rsidRPr="005C7778" w:rsidRDefault="00352256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78CDAB19" w14:textId="77777777" w:rsidTr="00352256">
        <w:tc>
          <w:tcPr>
            <w:tcW w:w="562" w:type="dxa"/>
          </w:tcPr>
          <w:p w14:paraId="32F638DE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2AF06D46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Служебные гаражи</w:t>
            </w:r>
          </w:p>
        </w:tc>
        <w:tc>
          <w:tcPr>
            <w:tcW w:w="994" w:type="dxa"/>
          </w:tcPr>
          <w:p w14:paraId="649CDAFD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4.9</w:t>
            </w:r>
          </w:p>
        </w:tc>
        <w:tc>
          <w:tcPr>
            <w:tcW w:w="3685" w:type="dxa"/>
          </w:tcPr>
          <w:p w14:paraId="3E696836" w14:textId="5A5891C0" w:rsidR="007C7347" w:rsidRPr="005C7778" w:rsidRDefault="00EC7061" w:rsidP="00F71C95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7335" w:type="dxa"/>
          </w:tcPr>
          <w:p w14:paraId="4B82221A" w14:textId="77777777" w:rsidR="007C7347" w:rsidRPr="005C7778" w:rsidRDefault="007C7347" w:rsidP="0035225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7089FD77" w14:textId="0F1D9B7C" w:rsidR="00A70BB8" w:rsidRPr="005C7778" w:rsidRDefault="00A70BB8" w:rsidP="00352256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установлению.</w:t>
            </w:r>
          </w:p>
        </w:tc>
      </w:tr>
    </w:tbl>
    <w:p w14:paraId="6FD8127B" w14:textId="77777777" w:rsidR="00DF1B64" w:rsidRPr="005C7778" w:rsidRDefault="00DF1B64" w:rsidP="00043DFD">
      <w:pPr>
        <w:pStyle w:val="2"/>
        <w:ind w:left="0" w:firstLine="0"/>
      </w:pPr>
      <w:bookmarkStart w:id="292" w:name="_Toc231910079"/>
      <w:bookmarkStart w:id="293" w:name="_Toc231910376"/>
      <w:bookmarkStart w:id="294" w:name="_Toc23191842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292"/>
      <w:bookmarkEnd w:id="293"/>
      <w:bookmarkEnd w:id="294"/>
    </w:p>
    <w:p w14:paraId="4F49FBBC" w14:textId="23271E3C" w:rsidR="00DF1B64" w:rsidRPr="005C7778" w:rsidRDefault="00DF1B64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40F0D0CC" w14:textId="101040BE" w:rsidR="00C5334E" w:rsidRPr="005C7778" w:rsidRDefault="00D96D5A" w:rsidP="00043DFD">
      <w:pPr>
        <w:pStyle w:val="2"/>
        <w:ind w:left="0" w:firstLine="0"/>
      </w:pPr>
      <w:bookmarkStart w:id="295" w:name="_Toc231910080"/>
      <w:bookmarkStart w:id="296" w:name="_Toc231910377"/>
      <w:bookmarkStart w:id="297" w:name="_Toc231918425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295"/>
      <w:bookmarkEnd w:id="296"/>
      <w:bookmarkEnd w:id="297"/>
    </w:p>
    <w:p w14:paraId="743FDDE8" w14:textId="13B94543" w:rsidR="0026755E" w:rsidRPr="005C7778" w:rsidRDefault="00C5334E" w:rsidP="0026755E">
      <w:pPr>
        <w:pStyle w:val="af1"/>
      </w:pPr>
      <w:r w:rsidRPr="005C7778">
        <w:t>1.Приаэродромная территория (70:00-6.586, 70:00-6.588, 70:00-6.587, 70:00-6.585, 70:00-6.589, 70:00-6.590</w:t>
      </w:r>
      <w:r w:rsidR="00A1477D">
        <w:t>).</w:t>
      </w:r>
    </w:p>
    <w:p w14:paraId="6104A99F" w14:textId="1565D140" w:rsidR="0026755E" w:rsidRPr="005C7778" w:rsidRDefault="0026755E" w:rsidP="0026755E">
      <w:pPr>
        <w:pStyle w:val="af1"/>
      </w:pPr>
      <w:r w:rsidRPr="005C7778">
        <w:t>2. </w:t>
      </w:r>
      <w:r w:rsidR="00C5334E" w:rsidRPr="005C7778">
        <w:t xml:space="preserve">Зона санитарной охраны источников водоснабжения и водопроводов питьевого назначения (70:14-6.2082, 70:14-6.2078, 70:14-6.2080, 70:14-6.1857, 70:14-6.1864, 70:14-6.1869, 70:14-6.2055, 70:14-6.2076, 70:14-6.2073, 70:14-6.2075, 70:14-6.2149, </w:t>
      </w:r>
      <w:r w:rsidRPr="005C7778">
        <w:br/>
      </w:r>
      <w:r w:rsidR="00C5334E" w:rsidRPr="005C7778">
        <w:t>70:14-6.2145, 70:14-6.2146, 70:00-6.384, 70:14-6.</w:t>
      </w:r>
      <w:r w:rsidR="00824111" w:rsidRPr="005C7778">
        <w:t>2074, 70:14-6.</w:t>
      </w:r>
      <w:r w:rsidR="00C5334E" w:rsidRPr="005C7778">
        <w:t>2066, 70:14-6.2068, 70:</w:t>
      </w:r>
      <w:r w:rsidR="00824111" w:rsidRPr="005C7778">
        <w:t>00-6.386, 70:21-6.2136</w:t>
      </w:r>
      <w:r w:rsidR="00C5334E" w:rsidRPr="005C7778">
        <w:t xml:space="preserve">, 70:00-6.383, </w:t>
      </w:r>
      <w:r w:rsidRPr="005C7778">
        <w:br/>
      </w:r>
      <w:r w:rsidR="00C5334E" w:rsidRPr="005C7778">
        <w:t>70:00-6.</w:t>
      </w:r>
      <w:r w:rsidR="00824111" w:rsidRPr="005C7778">
        <w:t>393, 70:00-6.192, 70:14-6.852, 70:14-6.857</w:t>
      </w:r>
      <w:r w:rsidR="00A1477D">
        <w:t>).</w:t>
      </w:r>
    </w:p>
    <w:p w14:paraId="1F7DF981" w14:textId="2B334CF2" w:rsidR="0026755E" w:rsidRPr="005C7778" w:rsidRDefault="00C5334E" w:rsidP="0026755E">
      <w:pPr>
        <w:pStyle w:val="af1"/>
      </w:pPr>
      <w:r w:rsidRPr="005C7778">
        <w:t>3. Охранная зона инженерных коммуникаций (70:14-6.1623, 70:14-6.2031, 70:14-6.</w:t>
      </w:r>
      <w:r w:rsidR="00824111" w:rsidRPr="005C7778">
        <w:t>521, 70:14-6.745, 70:14-6.2488, 70:14-6.2183, 70:14-6.1473, 70:14-6.284, 70:00-6.189, 70:14-6.270, 70:14-6.346, 70:14-6.</w:t>
      </w:r>
      <w:r w:rsidRPr="005C7778">
        <w:t>389, 70:14-6.492, 70:14-6.778, 70:14-6.128, 70:00-6.482, 70:00-6.204, 70:14-6.1333, 70:14-6.1485, 70:14-6.</w:t>
      </w:r>
      <w:r w:rsidR="00824111" w:rsidRPr="005C7778">
        <w:t>442, 70:14-6.</w:t>
      </w:r>
      <w:r w:rsidRPr="005C7778">
        <w:t>1408, 70:14-6.456</w:t>
      </w:r>
      <w:r w:rsidR="00824111" w:rsidRPr="005C7778">
        <w:t>, 70:14-6.224</w:t>
      </w:r>
      <w:r w:rsidR="00A1477D">
        <w:t>).</w:t>
      </w:r>
    </w:p>
    <w:p w14:paraId="3C397B48" w14:textId="44A6734D" w:rsidR="0026755E" w:rsidRPr="005C7778" w:rsidRDefault="00C5334E" w:rsidP="0026755E">
      <w:pPr>
        <w:pStyle w:val="af1"/>
      </w:pPr>
      <w:r w:rsidRPr="005C7778">
        <w:t xml:space="preserve">4. </w:t>
      </w:r>
      <w:proofErr w:type="spellStart"/>
      <w:r w:rsidRPr="005C7778">
        <w:t>Водоохранная</w:t>
      </w:r>
      <w:proofErr w:type="spellEnd"/>
      <w:r w:rsidRPr="005C7778">
        <w:t xml:space="preserve"> зона (70:00-6.361, 70:14-6.3308</w:t>
      </w:r>
      <w:r w:rsidR="00A1477D">
        <w:t>).</w:t>
      </w:r>
    </w:p>
    <w:p w14:paraId="728CF693" w14:textId="2AB8638F" w:rsidR="0026755E" w:rsidRPr="005C7778" w:rsidRDefault="00C5334E" w:rsidP="0026755E">
      <w:pPr>
        <w:pStyle w:val="af1"/>
      </w:pPr>
      <w:r w:rsidRPr="005C7778">
        <w:t>5. Прибрежная защитная полоса (70:00-6.358</w:t>
      </w:r>
      <w:r w:rsidR="00A1477D">
        <w:t>).</w:t>
      </w:r>
    </w:p>
    <w:p w14:paraId="3383BBE4" w14:textId="5767BD28" w:rsidR="0026755E" w:rsidRPr="005C7778" w:rsidRDefault="0026755E" w:rsidP="0026755E">
      <w:pPr>
        <w:pStyle w:val="af1"/>
      </w:pPr>
      <w:r w:rsidRPr="005C7778">
        <w:t>6. </w:t>
      </w:r>
      <w:r w:rsidR="00C5334E" w:rsidRPr="005C7778">
        <w:t xml:space="preserve">Охранная зона трубопроводов (газопроводов, нефтепроводов и нефтепродуктопроводов, </w:t>
      </w:r>
      <w:proofErr w:type="spellStart"/>
      <w:r w:rsidR="00C5334E" w:rsidRPr="005C7778">
        <w:t>аммиакопроводов</w:t>
      </w:r>
      <w:proofErr w:type="spellEnd"/>
      <w:r w:rsidR="00A1477D">
        <w:t>)</w:t>
      </w:r>
      <w:r w:rsidR="00C5334E" w:rsidRPr="005C7778">
        <w:t xml:space="preserve"> (70:14-6.3815</w:t>
      </w:r>
      <w:r w:rsidR="00824111" w:rsidRPr="005C7778">
        <w:t>, 70:14-6.3984</w:t>
      </w:r>
      <w:r w:rsidR="00A1477D">
        <w:t>).</w:t>
      </w:r>
    </w:p>
    <w:p w14:paraId="097FB263" w14:textId="302CCE29" w:rsidR="00824111" w:rsidRPr="005C7778" w:rsidRDefault="00C5334E" w:rsidP="0026755E">
      <w:pPr>
        <w:pStyle w:val="af1"/>
      </w:pPr>
      <w:r w:rsidRPr="005C7778">
        <w:t>7. Иная зона с особыми условиями использования территории (70:14-6.2473, 70:14-6.589, 70:14-6.2474</w:t>
      </w:r>
      <w:r w:rsidR="00A1477D">
        <w:t>).</w:t>
      </w:r>
    </w:p>
    <w:p w14:paraId="2C5E6F2B" w14:textId="30C76D60" w:rsidR="0026755E" w:rsidRPr="005C7778" w:rsidRDefault="00824111" w:rsidP="0026755E">
      <w:pPr>
        <w:pStyle w:val="af1"/>
      </w:pPr>
      <w:r w:rsidRPr="005C7778">
        <w:t>8.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A1477D">
        <w:t>).</w:t>
      </w:r>
      <w:r w:rsidRPr="005C7778">
        <w:t xml:space="preserve"> (70:00-6.150</w:t>
      </w:r>
      <w:r w:rsidR="00A1477D">
        <w:t>).</w:t>
      </w:r>
    </w:p>
    <w:p w14:paraId="596D1603" w14:textId="5FCBE6B4" w:rsidR="00C5334E" w:rsidRPr="005C7778" w:rsidRDefault="00C5334E" w:rsidP="0026755E">
      <w:pPr>
        <w:pStyle w:val="af1"/>
      </w:pPr>
    </w:p>
    <w:p w14:paraId="079AD8C3" w14:textId="07AC64F2" w:rsidR="006E4F86" w:rsidRPr="005C7778" w:rsidRDefault="00D96D5A" w:rsidP="005F3BEE">
      <w:pPr>
        <w:pStyle w:val="1"/>
      </w:pPr>
      <w:bookmarkStart w:id="298" w:name="_Toc231473860"/>
      <w:bookmarkStart w:id="299" w:name="_Toc231918426"/>
      <w:r w:rsidRPr="005C7778">
        <w:t>Зона ритуальной деятельности (С-1)</w:t>
      </w:r>
      <w:bookmarkEnd w:id="298"/>
      <w:bookmarkEnd w:id="299"/>
    </w:p>
    <w:p w14:paraId="0D03340A" w14:textId="5FC3C1A1" w:rsidR="00A22118" w:rsidRPr="005C7778" w:rsidRDefault="00A22118" w:rsidP="0026755E">
      <w:pPr>
        <w:pStyle w:val="af1"/>
      </w:pPr>
      <w:r w:rsidRPr="005C7778">
        <w:t>Зона предназначена для земельных участков и территорий</w:t>
      </w:r>
      <w:r w:rsidR="00DF1B64" w:rsidRPr="005C7778">
        <w:t>,</w:t>
      </w:r>
      <w:r w:rsidRPr="005C7778">
        <w:t xml:space="preserve"> занятых кладбищами и колумбариями. Размещение таких объектов допускается только в указанных зонах и недопустимо в других территориальных зонах. Порядок использования территории определяется с учетом требований государственных градостроительных нормативов и правил, а также специальных нормативов.</w:t>
      </w:r>
    </w:p>
    <w:p w14:paraId="2472C895" w14:textId="77777777" w:rsidR="006E4F86" w:rsidRPr="005C7778" w:rsidRDefault="00D96D5A" w:rsidP="00043DFD">
      <w:pPr>
        <w:pStyle w:val="2"/>
        <w:ind w:left="0" w:firstLine="0"/>
      </w:pPr>
      <w:bookmarkStart w:id="300" w:name="_Toc231910082"/>
      <w:bookmarkStart w:id="301" w:name="_Toc231910379"/>
      <w:bookmarkStart w:id="302" w:name="_Toc23191842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300"/>
      <w:bookmarkEnd w:id="301"/>
      <w:bookmarkEnd w:id="302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5F9FEA8E" w14:textId="77777777" w:rsidTr="00352256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1F702F3D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2DD1084F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47388DAC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03C654E1" w14:textId="77777777" w:rsidTr="00352256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14F6391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F898E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100E60DC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12A69F55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1D3B3754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B767982" w14:textId="77777777" w:rsidR="007C7347" w:rsidRPr="005C7778" w:rsidRDefault="007C7347">
      <w:pPr>
        <w:rPr>
          <w:sz w:val="2"/>
          <w:szCs w:val="2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7C208B53" w14:textId="77777777" w:rsidTr="00352256">
        <w:trPr>
          <w:tblHeader/>
        </w:trPr>
        <w:tc>
          <w:tcPr>
            <w:tcW w:w="189" w:type="pct"/>
          </w:tcPr>
          <w:p w14:paraId="58AE1ABE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764" w:type="pct"/>
          </w:tcPr>
          <w:p w14:paraId="2A44CA8F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5" w:type="pct"/>
          </w:tcPr>
          <w:p w14:paraId="2C1B9A21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241" w:type="pct"/>
          </w:tcPr>
          <w:p w14:paraId="37D5B2DB" w14:textId="40D0C220" w:rsidR="007C7347" w:rsidRPr="005C7778" w:rsidRDefault="00352256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2471" w:type="pct"/>
          </w:tcPr>
          <w:p w14:paraId="39F4B716" w14:textId="7B27CC2D" w:rsidR="007C7347" w:rsidRPr="005C7778" w:rsidRDefault="00352256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7C1A943F" w14:textId="77777777" w:rsidTr="00352256">
        <w:tc>
          <w:tcPr>
            <w:tcW w:w="189" w:type="pct"/>
          </w:tcPr>
          <w:p w14:paraId="078DE22C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764" w:type="pct"/>
          </w:tcPr>
          <w:p w14:paraId="692A5E91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Ритуальная деятельность</w:t>
            </w:r>
          </w:p>
        </w:tc>
        <w:tc>
          <w:tcPr>
            <w:tcW w:w="335" w:type="pct"/>
          </w:tcPr>
          <w:p w14:paraId="197ABD71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12.1</w:t>
            </w:r>
          </w:p>
        </w:tc>
        <w:tc>
          <w:tcPr>
            <w:tcW w:w="1241" w:type="pct"/>
          </w:tcPr>
          <w:p w14:paraId="6BAF487F" w14:textId="77777777" w:rsidR="002D699A" w:rsidRPr="005C7778" w:rsidRDefault="002D699A" w:rsidP="002D699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кладбищ, крематориев и мест захоронения;</w:t>
            </w:r>
          </w:p>
          <w:p w14:paraId="3E7D1451" w14:textId="77777777" w:rsidR="002D699A" w:rsidRPr="005C7778" w:rsidRDefault="002D699A" w:rsidP="002D699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соответствующих культовых сооружений;</w:t>
            </w:r>
          </w:p>
          <w:p w14:paraId="2CAF4B90" w14:textId="5F813BB8" w:rsidR="007C7347" w:rsidRPr="005C7778" w:rsidRDefault="002D699A" w:rsidP="002D699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2471" w:type="pct"/>
          </w:tcPr>
          <w:p w14:paraId="1870DBB4" w14:textId="77777777" w:rsidR="007C7347" w:rsidRPr="005C7778" w:rsidRDefault="007C7347" w:rsidP="0035225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14:paraId="14C24696" w14:textId="76602F2C" w:rsidR="00A70BB8" w:rsidRPr="005C7778" w:rsidRDefault="00A70BB8" w:rsidP="00352256">
            <w:pPr>
              <w:jc w:val="both"/>
            </w:pPr>
            <w:r w:rsidRPr="00076EA6">
              <w:rPr>
                <w:rFonts w:ascii="Tahoma" w:eastAsia="Tahoma" w:hAnsi="Tahoma" w:cs="Tahoma"/>
                <w:sz w:val="20"/>
                <w:szCs w:val="20"/>
              </w:rPr>
              <w:t>Иные предельные параметры не подлежат установлению</w:t>
            </w:r>
            <w:r w:rsidRPr="001A766F">
              <w:rPr>
                <w:rFonts w:ascii="Tahoma" w:eastAsia="Tahoma" w:hAnsi="Tahoma" w:cs="Tahoma"/>
                <w:sz w:val="20"/>
                <w:szCs w:val="20"/>
                <w:shd w:val="clear" w:color="auto" w:fill="A8D08D" w:themeFill="accent6" w:themeFillTint="99"/>
                <w:lang w:val="ru-RU"/>
              </w:rPr>
              <w:t>.</w:t>
            </w:r>
          </w:p>
        </w:tc>
      </w:tr>
      <w:tr w:rsidR="005C7778" w:rsidRPr="005C7778" w14:paraId="293FDE71" w14:textId="77777777" w:rsidTr="00352256">
        <w:tc>
          <w:tcPr>
            <w:tcW w:w="189" w:type="pct"/>
          </w:tcPr>
          <w:p w14:paraId="22B63817" w14:textId="77777777" w:rsidR="007C7347" w:rsidRPr="005C7778" w:rsidRDefault="007C7347" w:rsidP="00386CD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764" w:type="pct"/>
          </w:tcPr>
          <w:p w14:paraId="43927FEE" w14:textId="649C1E09" w:rsidR="007C7347" w:rsidRPr="005C7778" w:rsidRDefault="00C7307F" w:rsidP="00386CD6"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335" w:type="pct"/>
          </w:tcPr>
          <w:p w14:paraId="6642A26D" w14:textId="3E1DB997" w:rsidR="007C7347" w:rsidRPr="005C7778" w:rsidRDefault="007C7347" w:rsidP="00386CD6"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1241" w:type="pct"/>
          </w:tcPr>
          <w:p w14:paraId="0562BFF1" w14:textId="30CB106D" w:rsidR="007C7347" w:rsidRPr="005C7778" w:rsidRDefault="00C7307F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2471" w:type="pct"/>
          </w:tcPr>
          <w:p w14:paraId="255E2F0D" w14:textId="5BF29C4B" w:rsidR="007C7347" w:rsidRPr="005C7778" w:rsidRDefault="007C7347" w:rsidP="00352256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A8975E2" w14:textId="77777777" w:rsidTr="00352256">
        <w:tc>
          <w:tcPr>
            <w:tcW w:w="189" w:type="pct"/>
          </w:tcPr>
          <w:p w14:paraId="484D9AFE" w14:textId="633D7964" w:rsidR="007C7347" w:rsidRPr="005C7778" w:rsidRDefault="00C7307F" w:rsidP="00386CD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643FD25F" w14:textId="77777777" w:rsidR="007C7347" w:rsidRPr="005C7778" w:rsidRDefault="007C7347" w:rsidP="00386CD6"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35" w:type="pct"/>
          </w:tcPr>
          <w:p w14:paraId="7F766704" w14:textId="77777777" w:rsidR="007C7347" w:rsidRPr="005C7778" w:rsidRDefault="007C7347" w:rsidP="00386CD6"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1241" w:type="pct"/>
          </w:tcPr>
          <w:p w14:paraId="29D0182A" w14:textId="19AA43F2" w:rsidR="007C7347" w:rsidRPr="005C7778" w:rsidRDefault="00BC7FBF" w:rsidP="00386CD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471" w:type="pct"/>
          </w:tcPr>
          <w:p w14:paraId="7C5B02DB" w14:textId="62211283" w:rsidR="007C7347" w:rsidRPr="005C7778" w:rsidRDefault="007C7347" w:rsidP="00352256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6AB2FA87" w14:textId="77777777" w:rsidR="007C7347" w:rsidRPr="005C7778" w:rsidRDefault="007C7347">
      <w:pPr>
        <w:rPr>
          <w:sz w:val="2"/>
          <w:szCs w:val="2"/>
        </w:rPr>
      </w:pPr>
    </w:p>
    <w:p w14:paraId="380CF6D2" w14:textId="77777777" w:rsidR="00D907A9" w:rsidRPr="005C7778" w:rsidRDefault="00D96D5A" w:rsidP="00043DFD">
      <w:pPr>
        <w:pStyle w:val="2"/>
        <w:ind w:left="0" w:firstLine="0"/>
      </w:pPr>
      <w:bookmarkStart w:id="303" w:name="_Toc231910083"/>
      <w:bookmarkStart w:id="304" w:name="_Toc231910380"/>
      <w:bookmarkStart w:id="305" w:name="_Toc231918428"/>
      <w:r w:rsidRPr="005C7778">
        <w:t>Условно разрешенные виды использования земельных участков и объектов капитального строительства</w:t>
      </w:r>
      <w:bookmarkEnd w:id="303"/>
      <w:bookmarkEnd w:id="304"/>
      <w:bookmarkEnd w:id="305"/>
      <w:r w:rsidRPr="005C7778">
        <w:t xml:space="preserve"> </w:t>
      </w:r>
    </w:p>
    <w:p w14:paraId="212B2845" w14:textId="0D240234" w:rsidR="006E4F86" w:rsidRPr="005C7778" w:rsidRDefault="00D907A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6EA3FA6F" w14:textId="77777777" w:rsidR="00DF1B64" w:rsidRPr="005C7778" w:rsidRDefault="00DF1B64" w:rsidP="00043DFD">
      <w:pPr>
        <w:pStyle w:val="2"/>
        <w:ind w:left="0" w:firstLine="0"/>
      </w:pPr>
      <w:bookmarkStart w:id="306" w:name="_Toc231910084"/>
      <w:bookmarkStart w:id="307" w:name="_Toc231910381"/>
      <w:bookmarkStart w:id="308" w:name="_Toc23191842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306"/>
      <w:bookmarkEnd w:id="307"/>
      <w:bookmarkEnd w:id="308"/>
    </w:p>
    <w:p w14:paraId="23CB5F2D" w14:textId="2D6EA19B" w:rsidR="00DF1B64" w:rsidRPr="005C7778" w:rsidRDefault="00DF1B64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1E35A6DC" w14:textId="05418F7B" w:rsidR="006E4F86" w:rsidRPr="005C7778" w:rsidRDefault="00D96D5A" w:rsidP="00043DFD">
      <w:pPr>
        <w:pStyle w:val="2"/>
        <w:ind w:left="0" w:firstLine="0"/>
      </w:pPr>
      <w:bookmarkStart w:id="309" w:name="_Toc231910085"/>
      <w:bookmarkStart w:id="310" w:name="_Toc231910382"/>
      <w:bookmarkStart w:id="311" w:name="_Toc231918430"/>
      <w:r w:rsidRPr="005C7778">
        <w:t>Ограничения использования земельных участков и объектов капитального строител</w:t>
      </w:r>
      <w:r w:rsidR="0026755E" w:rsidRPr="005C7778">
        <w:t>ьства, устанавливаемые в </w:t>
      </w:r>
      <w:r w:rsidRPr="005C7778">
        <w:t>соответствии с законодательством Российской Федерации</w:t>
      </w:r>
      <w:bookmarkEnd w:id="309"/>
      <w:bookmarkEnd w:id="310"/>
      <w:bookmarkEnd w:id="311"/>
    </w:p>
    <w:p w14:paraId="0C472862" w14:textId="768170DF" w:rsidR="0026755E" w:rsidRPr="005C7778" w:rsidRDefault="005C1027" w:rsidP="0026755E">
      <w:pPr>
        <w:pStyle w:val="af1"/>
      </w:pPr>
      <w:r w:rsidRPr="005C7778">
        <w:t>1. Охранная зона инженерных коммуникаций (70:14-6.456, 70:14-6.346, 70:00-6.189, 70:14-6.841</w:t>
      </w:r>
      <w:r w:rsidR="00A1477D">
        <w:t>).</w:t>
      </w:r>
    </w:p>
    <w:p w14:paraId="0BFB0ED5" w14:textId="0881319D" w:rsidR="0026755E" w:rsidRPr="005C7778" w:rsidRDefault="005C1027" w:rsidP="0026755E">
      <w:pPr>
        <w:pStyle w:val="af1"/>
      </w:pPr>
      <w:r w:rsidRPr="005C7778">
        <w:t xml:space="preserve">2.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</w:t>
      </w:r>
      <w:r w:rsidR="00A1477D">
        <w:t>).</w:t>
      </w:r>
    </w:p>
    <w:p w14:paraId="5019A6E6" w14:textId="74AA67F5" w:rsidR="0026755E" w:rsidRPr="005C7778" w:rsidRDefault="005C1027" w:rsidP="0026755E">
      <w:pPr>
        <w:pStyle w:val="af1"/>
      </w:pPr>
      <w:r w:rsidRPr="005C7778">
        <w:t>3. Охранная зона линий и сооружений связи и линий и сооружений радиофикации (70:14-6.1532</w:t>
      </w:r>
      <w:r w:rsidR="00A1477D">
        <w:t>).</w:t>
      </w:r>
    </w:p>
    <w:p w14:paraId="2FC72E92" w14:textId="1E663A1A" w:rsidR="0026755E" w:rsidRPr="005C7778" w:rsidRDefault="0026755E" w:rsidP="0026755E">
      <w:pPr>
        <w:pStyle w:val="af1"/>
      </w:pPr>
      <w:r w:rsidRPr="005C7778">
        <w:t>4. </w:t>
      </w:r>
      <w:r w:rsidR="005C1027" w:rsidRPr="005C7778">
        <w:t>Зона санитарной охраны источников водоснабжения и водопроводов питьевого назначения (70:</w:t>
      </w:r>
      <w:r w:rsidR="00862DB9" w:rsidRPr="005C7778">
        <w:t>00-6.383, 70:</w:t>
      </w:r>
      <w:r w:rsidR="005C1027" w:rsidRPr="005C7778">
        <w:t>14-6.</w:t>
      </w:r>
      <w:r w:rsidR="00862DB9" w:rsidRPr="005C7778">
        <w:t xml:space="preserve">2079, </w:t>
      </w:r>
      <w:r w:rsidRPr="005C7778">
        <w:br/>
      </w:r>
      <w:r w:rsidR="00862DB9" w:rsidRPr="005C7778">
        <w:t>70:14-6.</w:t>
      </w:r>
      <w:r w:rsidR="005C1027" w:rsidRPr="005C7778">
        <w:t>2076, 70:00-6.385, 70:00-6.381, 70:14-6.2057</w:t>
      </w:r>
      <w:r w:rsidR="00A1477D">
        <w:t>).</w:t>
      </w:r>
    </w:p>
    <w:p w14:paraId="7EEFA55C" w14:textId="08ED5715" w:rsidR="0026755E" w:rsidRPr="005C7778" w:rsidRDefault="005C1027" w:rsidP="0026755E">
      <w:pPr>
        <w:pStyle w:val="af1"/>
      </w:pPr>
      <w:r w:rsidRPr="005C7778">
        <w:t>5. Иная зона с особыми условиями использования территории (70:14-6.835</w:t>
      </w:r>
      <w:r w:rsidR="00A1477D">
        <w:t>).</w:t>
      </w:r>
    </w:p>
    <w:p w14:paraId="24D1F9FB" w14:textId="71B93DA8" w:rsidR="005C1027" w:rsidRPr="005C7778" w:rsidRDefault="005C1027" w:rsidP="0026755E">
      <w:pPr>
        <w:pStyle w:val="af1"/>
      </w:pPr>
      <w:r w:rsidRPr="005C7778">
        <w:t xml:space="preserve">6. </w:t>
      </w:r>
      <w:proofErr w:type="spellStart"/>
      <w:r w:rsidRPr="005C7778">
        <w:t>Водоохранная</w:t>
      </w:r>
      <w:proofErr w:type="spellEnd"/>
      <w:r w:rsidRPr="005C7778">
        <w:t xml:space="preserve"> зона (70:00-6.361</w:t>
      </w:r>
      <w:r w:rsidR="00A1477D">
        <w:t>).</w:t>
      </w:r>
    </w:p>
    <w:p w14:paraId="429235DB" w14:textId="77777777" w:rsidR="005C1027" w:rsidRPr="005C7778" w:rsidRDefault="005C1027">
      <w:pPr>
        <w:rPr>
          <w:rFonts w:ascii="Tahoma" w:hAnsi="Tahoma" w:cs="Tahoma"/>
          <w:sz w:val="24"/>
          <w:szCs w:val="24"/>
        </w:rPr>
        <w:sectPr w:rsidR="005C1027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14:paraId="4F002790" w14:textId="53750C67" w:rsidR="006E4F86" w:rsidRPr="005C7778" w:rsidRDefault="00D96D5A" w:rsidP="005F3BEE">
      <w:pPr>
        <w:pStyle w:val="1"/>
      </w:pPr>
      <w:bookmarkStart w:id="312" w:name="_Toc231473861"/>
      <w:bookmarkStart w:id="313" w:name="_Toc231918431"/>
      <w:r w:rsidRPr="005C7778">
        <w:t>Зона озеленения специального назначения (С-2)</w:t>
      </w:r>
      <w:bookmarkEnd w:id="312"/>
      <w:bookmarkEnd w:id="313"/>
    </w:p>
    <w:p w14:paraId="1046FAC8" w14:textId="3340A1FA" w:rsidR="00A22118" w:rsidRPr="005C7778" w:rsidRDefault="00A22118" w:rsidP="0026755E">
      <w:pPr>
        <w:pStyle w:val="af1"/>
      </w:pPr>
      <w:r w:rsidRPr="005C7778">
        <w:t>Зона предназначена для буферных полос защитного озеленения: вдоль водных объектов, автомобильных дорог и вблизи производственных и коммунально-складских территорий, которая обеспечивает необходимые санитарные разрывы от предприятий и объектов с охранными или санитарно-защитными зонами.</w:t>
      </w:r>
    </w:p>
    <w:p w14:paraId="5175EBF5" w14:textId="77777777" w:rsidR="006E4F86" w:rsidRPr="005C7778" w:rsidRDefault="00D96D5A" w:rsidP="00043DFD">
      <w:pPr>
        <w:pStyle w:val="2"/>
        <w:ind w:left="0" w:firstLine="0"/>
      </w:pPr>
      <w:bookmarkStart w:id="314" w:name="_Toc231910087"/>
      <w:bookmarkStart w:id="315" w:name="_Toc231910384"/>
      <w:bookmarkStart w:id="316" w:name="_Toc231918432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314"/>
      <w:bookmarkEnd w:id="315"/>
      <w:bookmarkEnd w:id="316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07F94524" w14:textId="77777777" w:rsidTr="00352256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719A02C8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3C69B734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3EA62C2B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261AE741" w14:textId="77777777" w:rsidTr="00352256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00DE2F8D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D2F3E9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45E41A9F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ADE170F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1527775D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1326B29" w14:textId="77777777" w:rsidR="00254033" w:rsidRPr="005C7778" w:rsidRDefault="00254033">
      <w:pPr>
        <w:rPr>
          <w:sz w:val="2"/>
          <w:szCs w:val="2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3"/>
        <w:gridCol w:w="3685"/>
        <w:gridCol w:w="7335"/>
      </w:tblGrid>
      <w:tr w:rsidR="005C7778" w:rsidRPr="005C7778" w14:paraId="169A22AE" w14:textId="77777777" w:rsidTr="00352256">
        <w:trPr>
          <w:tblHeader/>
        </w:trPr>
        <w:tc>
          <w:tcPr>
            <w:tcW w:w="562" w:type="dxa"/>
          </w:tcPr>
          <w:p w14:paraId="34326574" w14:textId="77777777" w:rsidR="00352256" w:rsidRPr="005C7778" w:rsidRDefault="0035225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C6AEC4F" w14:textId="77777777" w:rsidR="00352256" w:rsidRPr="005C7778" w:rsidRDefault="0035225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CF84C04" w14:textId="77777777" w:rsidR="00352256" w:rsidRPr="005C7778" w:rsidRDefault="0035225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ECBCAA9" w14:textId="35094A6D" w:rsidR="00352256" w:rsidRPr="005C7778" w:rsidRDefault="00352256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7335" w:type="dxa"/>
          </w:tcPr>
          <w:p w14:paraId="5C8933EE" w14:textId="7FDB24A4" w:rsidR="00352256" w:rsidRPr="005C7778" w:rsidRDefault="00352256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623C8219" w14:textId="77777777" w:rsidTr="00352256">
        <w:tc>
          <w:tcPr>
            <w:tcW w:w="562" w:type="dxa"/>
          </w:tcPr>
          <w:p w14:paraId="3231324C" w14:textId="77777777" w:rsidR="00352256" w:rsidRPr="005C7778" w:rsidRDefault="0035225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24635338" w14:textId="77777777" w:rsidR="00352256" w:rsidRPr="005C7778" w:rsidRDefault="00352256"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993" w:type="dxa"/>
          </w:tcPr>
          <w:p w14:paraId="117C5B5F" w14:textId="77777777" w:rsidR="00352256" w:rsidRPr="005C7778" w:rsidRDefault="00352256"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3685" w:type="dxa"/>
          </w:tcPr>
          <w:p w14:paraId="3ECAD42C" w14:textId="38C9E188" w:rsidR="00352256" w:rsidRPr="005C7778" w:rsidRDefault="00BC7FBF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7335" w:type="dxa"/>
          </w:tcPr>
          <w:p w14:paraId="6AC9FEAF" w14:textId="4B2AAA0F" w:rsidR="00352256" w:rsidRPr="005C7778" w:rsidRDefault="00352256" w:rsidP="00352256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6F1A2D12" w14:textId="77777777" w:rsidTr="00352256">
        <w:tc>
          <w:tcPr>
            <w:tcW w:w="562" w:type="dxa"/>
          </w:tcPr>
          <w:p w14:paraId="4657E31B" w14:textId="77777777" w:rsidR="00352256" w:rsidRPr="005C7778" w:rsidRDefault="00352256" w:rsidP="00386CD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34B05D79" w14:textId="6F158D51" w:rsidR="00352256" w:rsidRPr="005C7778" w:rsidRDefault="004C4B30" w:rsidP="00386CD6"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993" w:type="dxa"/>
          </w:tcPr>
          <w:p w14:paraId="6CFEBC8D" w14:textId="1A89D594" w:rsidR="00352256" w:rsidRPr="005C7778" w:rsidRDefault="00352256" w:rsidP="00386CD6"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3685" w:type="dxa"/>
          </w:tcPr>
          <w:p w14:paraId="0915105E" w14:textId="79F1573A" w:rsidR="00352256" w:rsidRPr="005C7778" w:rsidRDefault="004C4B30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7335" w:type="dxa"/>
          </w:tcPr>
          <w:p w14:paraId="03946603" w14:textId="063A63D8" w:rsidR="00352256" w:rsidRPr="005C7778" w:rsidRDefault="00352256" w:rsidP="00352256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0C0B844B" w14:textId="77777777" w:rsidTr="00352256">
        <w:tc>
          <w:tcPr>
            <w:tcW w:w="562" w:type="dxa"/>
          </w:tcPr>
          <w:p w14:paraId="249399B3" w14:textId="4F9DDE1B" w:rsidR="00352256" w:rsidRPr="005C7778" w:rsidRDefault="004C4B30" w:rsidP="00386CD6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="00352256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D7C35CD" w14:textId="77777777" w:rsidR="00352256" w:rsidRPr="005C7778" w:rsidRDefault="00352256" w:rsidP="00386CD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Запас</w:t>
            </w:r>
          </w:p>
        </w:tc>
        <w:tc>
          <w:tcPr>
            <w:tcW w:w="993" w:type="dxa"/>
          </w:tcPr>
          <w:p w14:paraId="3128E825" w14:textId="77777777" w:rsidR="00352256" w:rsidRPr="005C7778" w:rsidRDefault="00352256" w:rsidP="00386CD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12.3</w:t>
            </w:r>
          </w:p>
        </w:tc>
        <w:tc>
          <w:tcPr>
            <w:tcW w:w="3685" w:type="dxa"/>
          </w:tcPr>
          <w:p w14:paraId="588D43CC" w14:textId="41FFE27C" w:rsidR="00352256" w:rsidRPr="005C7778" w:rsidRDefault="002F0859" w:rsidP="00386CD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Отсутствие хозяйственной деятельности</w:t>
            </w:r>
          </w:p>
        </w:tc>
        <w:tc>
          <w:tcPr>
            <w:tcW w:w="7335" w:type="dxa"/>
          </w:tcPr>
          <w:p w14:paraId="095E91C9" w14:textId="708C7C66" w:rsidR="00352256" w:rsidRPr="005C7778" w:rsidRDefault="00352256" w:rsidP="0035225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41A30439" w14:textId="77777777" w:rsidTr="00352256">
        <w:tc>
          <w:tcPr>
            <w:tcW w:w="562" w:type="dxa"/>
          </w:tcPr>
          <w:p w14:paraId="06338B72" w14:textId="52E0138E" w:rsidR="00352256" w:rsidRPr="005C7778" w:rsidRDefault="004C4B30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  <w:r w:rsidR="00352256"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14:paraId="0279577B" w14:textId="6FDC9BD0" w:rsidR="00352256" w:rsidRPr="005C7778" w:rsidRDefault="0035225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Гидротехнические сооружения</w:t>
            </w:r>
          </w:p>
        </w:tc>
        <w:tc>
          <w:tcPr>
            <w:tcW w:w="993" w:type="dxa"/>
          </w:tcPr>
          <w:p w14:paraId="041DAC9B" w14:textId="6E8780DF" w:rsidR="00352256" w:rsidRPr="005C7778" w:rsidRDefault="0035225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11.3</w:t>
            </w:r>
          </w:p>
        </w:tc>
        <w:tc>
          <w:tcPr>
            <w:tcW w:w="3685" w:type="dxa"/>
          </w:tcPr>
          <w:p w14:paraId="3CEB96E9" w14:textId="6B6B57E3" w:rsidR="00352256" w:rsidRPr="005C7778" w:rsidRDefault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7335" w:type="dxa"/>
          </w:tcPr>
          <w:p w14:paraId="01735C27" w14:textId="3E6ED4EE" w:rsidR="00352256" w:rsidRPr="005C7778" w:rsidRDefault="00352256" w:rsidP="00352256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397547BA" w14:textId="77777777" w:rsidR="00D907A9" w:rsidRPr="005C7778" w:rsidRDefault="00D96D5A" w:rsidP="00043DFD">
      <w:pPr>
        <w:pStyle w:val="2"/>
        <w:ind w:left="0" w:firstLine="0"/>
      </w:pPr>
      <w:bookmarkStart w:id="317" w:name="_Toc231910088"/>
      <w:bookmarkStart w:id="318" w:name="_Toc231910385"/>
      <w:bookmarkStart w:id="319" w:name="_Toc231918433"/>
      <w:r w:rsidRPr="005C7778">
        <w:t>Условно разрешенные виды использования земельных участков и объектов капитального строительства</w:t>
      </w:r>
      <w:bookmarkEnd w:id="317"/>
      <w:bookmarkEnd w:id="318"/>
      <w:bookmarkEnd w:id="319"/>
      <w:r w:rsidRPr="005C7778">
        <w:t xml:space="preserve"> </w:t>
      </w:r>
    </w:p>
    <w:p w14:paraId="03315CD3" w14:textId="1580485B" w:rsidR="006E4F86" w:rsidRPr="005C7778" w:rsidRDefault="00D907A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06FD5438" w14:textId="77777777" w:rsidR="00DF1B64" w:rsidRPr="005C7778" w:rsidRDefault="00DF1B64" w:rsidP="00043DFD">
      <w:pPr>
        <w:pStyle w:val="2"/>
        <w:ind w:left="0" w:firstLine="0"/>
      </w:pPr>
      <w:bookmarkStart w:id="320" w:name="_Toc231910089"/>
      <w:bookmarkStart w:id="321" w:name="_Toc231910386"/>
      <w:bookmarkStart w:id="322" w:name="_Toc231918434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320"/>
      <w:bookmarkEnd w:id="321"/>
      <w:bookmarkEnd w:id="322"/>
    </w:p>
    <w:p w14:paraId="3F94AB1B" w14:textId="77777777" w:rsidR="00DF1B64" w:rsidRPr="005C7778" w:rsidRDefault="00DF1B64" w:rsidP="00DF1B64">
      <w:pPr>
        <w:rPr>
          <w:sz w:val="2"/>
          <w:szCs w:val="2"/>
        </w:rPr>
      </w:pPr>
    </w:p>
    <w:p w14:paraId="4574FE94" w14:textId="060CA6A1" w:rsidR="00DF1B64" w:rsidRPr="005C7778" w:rsidRDefault="00DF1B64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246C7085" w14:textId="09256D9E" w:rsidR="006E4F86" w:rsidRPr="005C7778" w:rsidRDefault="00D96D5A" w:rsidP="00043DFD">
      <w:pPr>
        <w:pStyle w:val="2"/>
        <w:ind w:left="0" w:firstLine="0"/>
      </w:pPr>
      <w:bookmarkStart w:id="323" w:name="_Toc231910090"/>
      <w:bookmarkStart w:id="324" w:name="_Toc231910387"/>
      <w:bookmarkStart w:id="325" w:name="_Toc231918435"/>
      <w:r w:rsidRPr="005C7778">
        <w:t>Ограничения использования земельных участков и объектов капитального строительства, устан</w:t>
      </w:r>
      <w:r w:rsidR="0026755E" w:rsidRPr="005C7778">
        <w:t>авливаемые в </w:t>
      </w:r>
      <w:r w:rsidRPr="005C7778">
        <w:t>соответствии с законодательством Российской Федерации</w:t>
      </w:r>
      <w:bookmarkEnd w:id="323"/>
      <w:bookmarkEnd w:id="324"/>
      <w:bookmarkEnd w:id="325"/>
    </w:p>
    <w:p w14:paraId="009AB6E3" w14:textId="2DB26072" w:rsidR="0026755E" w:rsidRPr="005C7778" w:rsidRDefault="005C102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70:00-6.589, 70:00-6.590, 70:00-6.584</w:t>
      </w:r>
      <w:r w:rsidR="00A1477D">
        <w:t>).</w:t>
      </w:r>
    </w:p>
    <w:p w14:paraId="664CCEAB" w14:textId="15E27EDE" w:rsidR="0026755E" w:rsidRPr="005C7778" w:rsidRDefault="005C1027" w:rsidP="0026755E">
      <w:pPr>
        <w:pStyle w:val="af1"/>
      </w:pPr>
      <w:r w:rsidRPr="005C7778">
        <w:t xml:space="preserve">2. </w:t>
      </w:r>
      <w:proofErr w:type="spellStart"/>
      <w:r w:rsidRPr="005C7778">
        <w:t>Водоохранная</w:t>
      </w:r>
      <w:proofErr w:type="spellEnd"/>
      <w:r w:rsidRPr="005C7778">
        <w:t xml:space="preserve"> зона (70:00-6.361, 70:14-6.3308</w:t>
      </w:r>
      <w:r w:rsidR="00A1477D">
        <w:t>).</w:t>
      </w:r>
    </w:p>
    <w:p w14:paraId="6C423FF3" w14:textId="399FD30F" w:rsidR="0026755E" w:rsidRPr="005C7778" w:rsidRDefault="005C1027" w:rsidP="0026755E">
      <w:pPr>
        <w:pStyle w:val="af1"/>
      </w:pPr>
      <w:r w:rsidRPr="005C7778">
        <w:t>3. Прибрежная защитная полоса (70:00-6.358, 70:14-6.3307</w:t>
      </w:r>
      <w:r w:rsidR="00A1477D">
        <w:t>).</w:t>
      </w:r>
    </w:p>
    <w:p w14:paraId="3BE21305" w14:textId="5717CDDB" w:rsidR="0026755E" w:rsidRPr="005C7778" w:rsidRDefault="0026755E" w:rsidP="0026755E">
      <w:pPr>
        <w:pStyle w:val="af1"/>
      </w:pPr>
      <w:r w:rsidRPr="005C7778">
        <w:t>4. </w:t>
      </w:r>
      <w:r w:rsidR="005C1027" w:rsidRPr="005C7778">
        <w:t>Охранная зона инженерных коммуникаций (70:</w:t>
      </w:r>
      <w:r w:rsidR="00A20C3F" w:rsidRPr="005C7778">
        <w:t>00</w:t>
      </w:r>
      <w:r w:rsidR="005C1027" w:rsidRPr="005C7778">
        <w:t>-6.</w:t>
      </w:r>
      <w:r w:rsidR="00A20C3F" w:rsidRPr="005C7778">
        <w:t>54</w:t>
      </w:r>
      <w:r w:rsidR="005C1027" w:rsidRPr="005C7778">
        <w:t>, 70:</w:t>
      </w:r>
      <w:r w:rsidR="00A20C3F" w:rsidRPr="005C7778">
        <w:t>21</w:t>
      </w:r>
      <w:r w:rsidR="005C1027" w:rsidRPr="005C7778">
        <w:t>-6.</w:t>
      </w:r>
      <w:r w:rsidR="00A20C3F" w:rsidRPr="005C7778">
        <w:t>3520</w:t>
      </w:r>
      <w:r w:rsidR="005C1027" w:rsidRPr="005C7778">
        <w:t>, 70:14-6.360, 70:14-6.745, 70:14-6.1473, 70:14-6.392, 70:14-6.2503, 70:14-6.</w:t>
      </w:r>
      <w:r w:rsidR="00A20C3F" w:rsidRPr="005C7778">
        <w:t>1623, 70:14-6.492, 70:14-6.</w:t>
      </w:r>
      <w:r w:rsidR="005C1027" w:rsidRPr="005C7778">
        <w:t>778, 70:14-6.2031, 70:14-6.2476, 70:</w:t>
      </w:r>
      <w:r w:rsidR="00A20C3F" w:rsidRPr="005C7778">
        <w:t>00-6.189, 70:14-6.</w:t>
      </w:r>
      <w:r w:rsidR="005C1027" w:rsidRPr="005C7778">
        <w:t>346, 70:14-6.841, 70:14-6.</w:t>
      </w:r>
      <w:r w:rsidR="00A20C3F" w:rsidRPr="005C7778">
        <w:t>100, 70:14-6.806, 70:14-6.1472, 70:14-6.270, 70:14-6.871, 70:14-6.2167, 70:14-6.532, 70:14-6.</w:t>
      </w:r>
      <w:r w:rsidR="005C1027" w:rsidRPr="005C7778">
        <w:t>1490, 70:14-6.</w:t>
      </w:r>
      <w:r w:rsidR="00A20C3F" w:rsidRPr="005C7778">
        <w:t>442, 70:14-6.</w:t>
      </w:r>
      <w:r w:rsidR="005C1027" w:rsidRPr="005C7778">
        <w:t>284, 70:14-6.</w:t>
      </w:r>
      <w:r w:rsidR="00A20C3F" w:rsidRPr="005C7778">
        <w:t>389, 70:14-6.</w:t>
      </w:r>
      <w:r w:rsidR="005C1027" w:rsidRPr="005C7778">
        <w:t>560, 70:14-6.</w:t>
      </w:r>
      <w:r w:rsidR="00A20C3F" w:rsidRPr="005C7778">
        <w:t>1469, 70:00-6.537, 70:00-6.413, 70:14-6.1408, 70:14-6.456, 70:14-6.</w:t>
      </w:r>
      <w:r w:rsidR="005C1027" w:rsidRPr="005C7778">
        <w:t>93, 70:00-6.353, 70:14-6.2582, 70:14-6.2860, 70:14-6.1010, 70:14-6.</w:t>
      </w:r>
      <w:r w:rsidR="00A20C3F" w:rsidRPr="005C7778">
        <w:t>2006, 70:14-6.794, 70:14-6.1467, 70:14-6.585, 70:14-6.</w:t>
      </w:r>
      <w:r w:rsidR="005C1027" w:rsidRPr="005C7778">
        <w:t>506</w:t>
      </w:r>
      <w:r w:rsidR="00A20C3F" w:rsidRPr="005C7778">
        <w:t>, 70:14-6.128, 70:14-6.2180, 70:14-6.168, 70:14-6.2488, 70:14-6.1466, 70:14-6.40, 70:14-6.11</w:t>
      </w:r>
      <w:r w:rsidR="00A1477D">
        <w:t>).</w:t>
      </w:r>
    </w:p>
    <w:p w14:paraId="0BBF30F1" w14:textId="2B5FF4BC" w:rsidR="0026755E" w:rsidRPr="005C7778" w:rsidRDefault="005C1027" w:rsidP="0026755E">
      <w:pPr>
        <w:pStyle w:val="af1"/>
      </w:pPr>
      <w:r w:rsidRPr="005C7778">
        <w:t>5.</w:t>
      </w:r>
      <w:r w:rsidR="0026755E" w:rsidRPr="005C7778">
        <w:t> </w:t>
      </w:r>
      <w:r w:rsidRPr="005C7778">
        <w:t>Зона санитарной охраны источников водоснабжения и водопроводов питьевого назначения (70:</w:t>
      </w:r>
      <w:r w:rsidR="00A20C3F" w:rsidRPr="005C7778">
        <w:t>14-6.855, 70:</w:t>
      </w:r>
      <w:r w:rsidRPr="005C7778">
        <w:t xml:space="preserve">00-6.383, </w:t>
      </w:r>
      <w:r w:rsidR="0026755E" w:rsidRPr="005C7778">
        <w:br/>
      </w:r>
      <w:r w:rsidRPr="005C7778">
        <w:t>70:14-6.1710, 70:14-6.2082, 70:</w:t>
      </w:r>
      <w:r w:rsidR="00A20C3F" w:rsidRPr="005C7778">
        <w:t>00</w:t>
      </w:r>
      <w:r w:rsidRPr="005C7778">
        <w:t>-6.</w:t>
      </w:r>
      <w:r w:rsidR="00A20C3F" w:rsidRPr="005C7778">
        <w:t>381</w:t>
      </w:r>
      <w:r w:rsidRPr="005C7778">
        <w:t>, 70:</w:t>
      </w:r>
      <w:r w:rsidR="00A20C3F" w:rsidRPr="005C7778">
        <w:t>00</w:t>
      </w:r>
      <w:r w:rsidRPr="005C7778">
        <w:t>-6.</w:t>
      </w:r>
      <w:r w:rsidR="00A20C3F" w:rsidRPr="005C7778">
        <w:t>384, 70:00-6.394</w:t>
      </w:r>
      <w:r w:rsidRPr="005C7778">
        <w:t>, 70:00-6.393, 70:00-6.382, 70:00-6.385, 70:14-6.</w:t>
      </w:r>
      <w:r w:rsidR="00A20C3F" w:rsidRPr="005C7778">
        <w:t>2076, 70:14-6.2149, 70:14-6.</w:t>
      </w:r>
      <w:r w:rsidRPr="005C7778">
        <w:t>1739, 70:00-6.</w:t>
      </w:r>
      <w:r w:rsidR="00A20C3F" w:rsidRPr="005C7778">
        <w:t>192, 70:14-6.852, 70:14-6.857</w:t>
      </w:r>
      <w:r w:rsidR="00A1477D">
        <w:t>).</w:t>
      </w:r>
    </w:p>
    <w:p w14:paraId="6B25B229" w14:textId="7DDF9A58" w:rsidR="0026755E" w:rsidRPr="005C7778" w:rsidRDefault="005C1027" w:rsidP="0026755E">
      <w:pPr>
        <w:pStyle w:val="af1"/>
      </w:pPr>
      <w:r w:rsidRPr="005C7778">
        <w:t>6.</w:t>
      </w:r>
      <w:r w:rsidR="0026755E" w:rsidRPr="005C7778">
        <w:t> </w:t>
      </w:r>
      <w:r w:rsidRPr="005C7778">
        <w:t xml:space="preserve">Иная зона с особыми условиями использования территории (70:14-6.748, 70:14-6.2925, 70:14-6.2926, 70:14-6.2988, </w:t>
      </w:r>
      <w:r w:rsidR="0026755E" w:rsidRPr="005C7778">
        <w:br/>
      </w:r>
      <w:r w:rsidRPr="005C7778">
        <w:t>70:14-6.2924, 70:14-6.2961, 70:14-6.3084, 70:14-6.3015, 70:14-6.</w:t>
      </w:r>
      <w:r w:rsidR="00A20C3F" w:rsidRPr="005C7778">
        <w:t xml:space="preserve">2932, 70:14-6.2934, 70:14-6.3009, 70:14-6.2941, 70:14-6.2937, </w:t>
      </w:r>
      <w:r w:rsidR="0026755E" w:rsidRPr="005C7778">
        <w:br/>
      </w:r>
      <w:r w:rsidR="00A20C3F" w:rsidRPr="005C7778">
        <w:t>70:14-6.2952, 70:14-6.3007, 70:14-6.835</w:t>
      </w:r>
      <w:r w:rsidRPr="005C7778">
        <w:t>5</w:t>
      </w:r>
      <w:r w:rsidR="00A1477D">
        <w:t>).</w:t>
      </w:r>
    </w:p>
    <w:p w14:paraId="0877E702" w14:textId="270417A1" w:rsidR="0026755E" w:rsidRPr="005C7778" w:rsidRDefault="005C1027" w:rsidP="0026755E">
      <w:pPr>
        <w:pStyle w:val="af1"/>
      </w:pPr>
      <w:r w:rsidRPr="005C7778">
        <w:t>7. Санитарно-защитная зона предприятий, сооружений и иных объектов (70:14-6.1936</w:t>
      </w:r>
      <w:r w:rsidR="00A1477D">
        <w:t>).</w:t>
      </w:r>
    </w:p>
    <w:p w14:paraId="63B901D3" w14:textId="44D26951" w:rsidR="0026755E" w:rsidRPr="005C7778" w:rsidRDefault="0026755E" w:rsidP="0026755E">
      <w:pPr>
        <w:pStyle w:val="af1"/>
      </w:pPr>
      <w:r w:rsidRPr="005C7778">
        <w:t>8. </w:t>
      </w:r>
      <w:r w:rsidR="005C1027" w:rsidRPr="005C7778">
        <w:t>Охранная зона линий и сооружений связи и линий и сооружений радиофикации (70:14-6.</w:t>
      </w:r>
      <w:r w:rsidR="00A20C3F" w:rsidRPr="005C7778">
        <w:t>829, 70:14-6.</w:t>
      </w:r>
      <w:r w:rsidR="005C1027" w:rsidRPr="005C7778">
        <w:t>2086, 70:14-6.3284, 70:00-6.32, 70:14-6.1532, 70:00-6.535, 70:14-6.1895</w:t>
      </w:r>
      <w:r w:rsidR="00A1477D">
        <w:t>).</w:t>
      </w:r>
    </w:p>
    <w:p w14:paraId="7D49FE60" w14:textId="4CF4AD48" w:rsidR="00A20C3F" w:rsidRPr="005C7778" w:rsidRDefault="005C1027" w:rsidP="0026755E">
      <w:pPr>
        <w:pStyle w:val="af1"/>
      </w:pPr>
      <w:r w:rsidRPr="005C7778">
        <w:t>9. Охранная зона объектов электроэнергетики (объектов электросетевого хозяйства и объектов по производству электрической энергии</w:t>
      </w:r>
      <w:r w:rsidR="00A1477D">
        <w:t>)</w:t>
      </w:r>
      <w:r w:rsidRPr="005C7778">
        <w:t xml:space="preserve"> (70:21-6.7658, 70:14-6.3755</w:t>
      </w:r>
      <w:r w:rsidR="00A20C3F" w:rsidRPr="005C7778">
        <w:t>, 70:00-6.150</w:t>
      </w:r>
      <w:r w:rsidR="00A1477D">
        <w:t>).</w:t>
      </w:r>
      <w:r w:rsidR="00A20C3F" w:rsidRPr="005C7778">
        <w:t xml:space="preserve"> </w:t>
      </w:r>
    </w:p>
    <w:p w14:paraId="075D97CC" w14:textId="61A8932C" w:rsidR="006E4F86" w:rsidRPr="005C7778" w:rsidRDefault="00A20C3F" w:rsidP="0026755E">
      <w:pPr>
        <w:pStyle w:val="af1"/>
      </w:pPr>
      <w:r w:rsidRPr="005C7778">
        <w:t xml:space="preserve">10.Охранная зона трубопроводов (газопроводов, нефтепроводов и нефтепродуктопроводов, </w:t>
      </w:r>
      <w:proofErr w:type="spellStart"/>
      <w:r w:rsidRPr="005C7778">
        <w:t>аммиакопроводов</w:t>
      </w:r>
      <w:proofErr w:type="spellEnd"/>
      <w:r w:rsidR="00A1477D">
        <w:t>)</w:t>
      </w:r>
      <w:r w:rsidRPr="005C7778">
        <w:t xml:space="preserve"> (70:14-6.3982, 70:14-6.4035, 70:14-6.4034, 70:14-6.3962, 70:14-6.3985</w:t>
      </w:r>
      <w:r w:rsidR="00A1477D">
        <w:t>).</w:t>
      </w:r>
    </w:p>
    <w:p w14:paraId="645499EB" w14:textId="2D80627C" w:rsidR="006E4F86" w:rsidRPr="005C7778" w:rsidRDefault="00D96D5A" w:rsidP="005F3BEE">
      <w:pPr>
        <w:pStyle w:val="1"/>
      </w:pPr>
      <w:bookmarkStart w:id="326" w:name="_Toc231473862"/>
      <w:bookmarkStart w:id="327" w:name="_Toc231918436"/>
      <w:r w:rsidRPr="005C7778">
        <w:t>Зона объектов специальной деятельности (С-3)</w:t>
      </w:r>
      <w:bookmarkEnd w:id="326"/>
      <w:bookmarkEnd w:id="327"/>
    </w:p>
    <w:p w14:paraId="7FA1998A" w14:textId="1601FD38" w:rsidR="005A22AD" w:rsidRPr="005C7778" w:rsidRDefault="005A22AD" w:rsidP="0026755E">
      <w:pPr>
        <w:pStyle w:val="af1"/>
      </w:pPr>
      <w:r w:rsidRPr="005C7778">
        <w:t>Зона предназначена для размещения и правового обеспечения функционирования свалок, отстойник</w:t>
      </w:r>
      <w:r w:rsidR="0026755E" w:rsidRPr="005C7778">
        <w:t>ов, полигонов и </w:t>
      </w:r>
      <w:proofErr w:type="spellStart"/>
      <w:r w:rsidRPr="005C7778">
        <w:t>золоотвалов</w:t>
      </w:r>
      <w:proofErr w:type="spellEnd"/>
      <w:r w:rsidRPr="005C7778">
        <w:t>. Режим использования территории определяется в соответствии с назначением объекта согласно требованиям специальных нормативов и правил.</w:t>
      </w:r>
    </w:p>
    <w:p w14:paraId="03D0907F" w14:textId="77777777" w:rsidR="006E4F86" w:rsidRPr="005C7778" w:rsidRDefault="00D96D5A" w:rsidP="00043DFD">
      <w:pPr>
        <w:pStyle w:val="2"/>
        <w:ind w:left="0" w:firstLine="0"/>
      </w:pPr>
      <w:bookmarkStart w:id="328" w:name="_Toc231910092"/>
      <w:bookmarkStart w:id="329" w:name="_Toc231910389"/>
      <w:bookmarkStart w:id="330" w:name="_Toc231918437"/>
      <w:r w:rsidRPr="005C7778">
        <w:t>Основные виды разрешенного использования земельных участков и объектов капитального строительства</w:t>
      </w:r>
      <w:bookmarkEnd w:id="328"/>
      <w:bookmarkEnd w:id="329"/>
      <w:bookmarkEnd w:id="330"/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14E006AD" w14:textId="77777777" w:rsidTr="00FF407A">
        <w:trPr>
          <w:trHeight w:val="361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3DF45379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6946" w:type="dxa"/>
            <w:gridSpan w:val="3"/>
            <w:vAlign w:val="center"/>
          </w:tcPr>
          <w:p w14:paraId="613325CB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В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ид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ы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разрешенного использования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br/>
              <w:t>и объектов капитального строительства</w:t>
            </w:r>
          </w:p>
        </w:tc>
        <w:tc>
          <w:tcPr>
            <w:tcW w:w="7335" w:type="dxa"/>
            <w:vMerge w:val="restart"/>
            <w:vAlign w:val="center"/>
          </w:tcPr>
          <w:p w14:paraId="023DB89D" w14:textId="77777777" w:rsidR="007C7347" w:rsidRPr="005C7778" w:rsidRDefault="007C7347" w:rsidP="00C62173">
            <w:pPr>
              <w:jc w:val="center"/>
              <w:rPr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 xml:space="preserve">Предельные размеры земельных участков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 предельные параметры разрешенного строительства, </w:t>
            </w:r>
            <w:r w:rsidRPr="005C7778">
              <w:rPr>
                <w:rFonts w:ascii="Tahoma" w:eastAsia="Tahoma" w:hAnsi="Tahoma" w:cs="Tahoma"/>
                <w:sz w:val="20"/>
                <w:szCs w:val="20"/>
              </w:rPr>
              <w:br/>
              <w:t>реконструкции объектов капитального строительства</w:t>
            </w:r>
          </w:p>
        </w:tc>
      </w:tr>
      <w:tr w:rsidR="007C7347" w:rsidRPr="005C7778" w14:paraId="37C0FF37" w14:textId="77777777" w:rsidTr="00FF407A">
        <w:trPr>
          <w:trHeight w:val="70"/>
          <w:tblHeader/>
          <w:jc w:val="center"/>
        </w:trPr>
        <w:tc>
          <w:tcPr>
            <w:tcW w:w="562" w:type="dxa"/>
            <w:vMerge/>
          </w:tcPr>
          <w:p w14:paraId="716CD1B2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B58901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994" w:type="dxa"/>
            <w:vAlign w:val="center"/>
          </w:tcPr>
          <w:p w14:paraId="2D55E892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684" w:type="dxa"/>
            <w:vAlign w:val="center"/>
          </w:tcPr>
          <w:p w14:paraId="53C7F098" w14:textId="77777777" w:rsidR="007C7347" w:rsidRPr="005C7778" w:rsidRDefault="007C7347" w:rsidP="00C6217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описание</w:t>
            </w:r>
          </w:p>
        </w:tc>
        <w:tc>
          <w:tcPr>
            <w:tcW w:w="7335" w:type="dxa"/>
            <w:vMerge/>
          </w:tcPr>
          <w:p w14:paraId="3865E2F7" w14:textId="77777777" w:rsidR="007C7347" w:rsidRPr="005C7778" w:rsidRDefault="007C7347" w:rsidP="00C62173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BEBE56F" w14:textId="77777777" w:rsidR="00254033" w:rsidRPr="005C7778" w:rsidRDefault="00254033">
      <w:pPr>
        <w:rPr>
          <w:sz w:val="2"/>
          <w:szCs w:val="2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994"/>
        <w:gridCol w:w="3684"/>
        <w:gridCol w:w="7335"/>
      </w:tblGrid>
      <w:tr w:rsidR="005C7778" w:rsidRPr="005C7778" w14:paraId="70FCC668" w14:textId="77777777" w:rsidTr="00FF407A">
        <w:trPr>
          <w:tblHeader/>
        </w:trPr>
        <w:tc>
          <w:tcPr>
            <w:tcW w:w="189" w:type="pct"/>
          </w:tcPr>
          <w:p w14:paraId="4CDC1EC4" w14:textId="6ED9AD8A" w:rsidR="007C7347" w:rsidRPr="005C7778" w:rsidRDefault="00FF407A">
            <w:pPr>
              <w:jc w:val="center"/>
              <w:rPr>
                <w:lang w:val="ru-RU"/>
              </w:rPr>
            </w:pPr>
            <w:r w:rsidRPr="005C7778">
              <w:rPr>
                <w:lang w:val="ru-RU"/>
              </w:rPr>
              <w:t>1</w:t>
            </w:r>
          </w:p>
        </w:tc>
        <w:tc>
          <w:tcPr>
            <w:tcW w:w="764" w:type="pct"/>
          </w:tcPr>
          <w:p w14:paraId="339527BC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335" w:type="pct"/>
          </w:tcPr>
          <w:p w14:paraId="7C222BAA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241" w:type="pct"/>
          </w:tcPr>
          <w:p w14:paraId="078EBA75" w14:textId="1AE07F6D" w:rsidR="007C7347" w:rsidRPr="005C7778" w:rsidRDefault="00FF407A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4</w:t>
            </w:r>
          </w:p>
        </w:tc>
        <w:tc>
          <w:tcPr>
            <w:tcW w:w="2471" w:type="pct"/>
          </w:tcPr>
          <w:p w14:paraId="45F206D4" w14:textId="61009825" w:rsidR="007C7347" w:rsidRPr="005C7778" w:rsidRDefault="00FF407A">
            <w:pPr>
              <w:jc w:val="center"/>
              <w:rPr>
                <w:lang w:val="ru-RU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5</w:t>
            </w:r>
          </w:p>
        </w:tc>
      </w:tr>
      <w:tr w:rsidR="005C7778" w:rsidRPr="005C7778" w14:paraId="2355F5CD" w14:textId="77777777" w:rsidTr="00FF407A">
        <w:tc>
          <w:tcPr>
            <w:tcW w:w="189" w:type="pct"/>
          </w:tcPr>
          <w:p w14:paraId="2C548A5B" w14:textId="77777777" w:rsidR="007C7347" w:rsidRPr="005C7778" w:rsidRDefault="007C7347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1.</w:t>
            </w:r>
          </w:p>
        </w:tc>
        <w:tc>
          <w:tcPr>
            <w:tcW w:w="764" w:type="pct"/>
          </w:tcPr>
          <w:p w14:paraId="424C813A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Специальная деятельность</w:t>
            </w:r>
          </w:p>
        </w:tc>
        <w:tc>
          <w:tcPr>
            <w:tcW w:w="335" w:type="pct"/>
          </w:tcPr>
          <w:p w14:paraId="0C066271" w14:textId="77777777" w:rsidR="007C7347" w:rsidRPr="005C7778" w:rsidRDefault="007C7347">
            <w:r w:rsidRPr="005C7778">
              <w:rPr>
                <w:rFonts w:ascii="Tahoma" w:eastAsia="Tahoma" w:hAnsi="Tahoma" w:cs="Tahoma"/>
                <w:sz w:val="20"/>
                <w:szCs w:val="20"/>
              </w:rPr>
              <w:t>12.2</w:t>
            </w:r>
          </w:p>
        </w:tc>
        <w:tc>
          <w:tcPr>
            <w:tcW w:w="1241" w:type="pct"/>
          </w:tcPr>
          <w:p w14:paraId="04AE3ABE" w14:textId="23C0171F" w:rsidR="007C7347" w:rsidRPr="005C7778" w:rsidRDefault="002F08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2471" w:type="pct"/>
          </w:tcPr>
          <w:p w14:paraId="6BFB50C1" w14:textId="0993C30B" w:rsidR="007C7347" w:rsidRPr="005C7778" w:rsidRDefault="007C7347" w:rsidP="00FF407A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2E922B01" w14:textId="77777777" w:rsidTr="00FF407A">
        <w:tc>
          <w:tcPr>
            <w:tcW w:w="189" w:type="pct"/>
          </w:tcPr>
          <w:p w14:paraId="33C36C5A" w14:textId="77777777" w:rsidR="007C7347" w:rsidRPr="005C7778" w:rsidRDefault="007C7347" w:rsidP="008B36A1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2.</w:t>
            </w:r>
          </w:p>
        </w:tc>
        <w:tc>
          <w:tcPr>
            <w:tcW w:w="764" w:type="pct"/>
          </w:tcPr>
          <w:p w14:paraId="6B2078FB" w14:textId="7222FDA8" w:rsidR="007C7347" w:rsidRPr="005C7778" w:rsidRDefault="004C4B30" w:rsidP="008B36A1"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335" w:type="pct"/>
          </w:tcPr>
          <w:p w14:paraId="57CE2F8A" w14:textId="2306A954" w:rsidR="007C7347" w:rsidRPr="005C7778" w:rsidRDefault="007C7347" w:rsidP="008B36A1">
            <w:r w:rsidRPr="005C7778">
              <w:rPr>
                <w:rFonts w:ascii="Tahoma" w:eastAsia="Tahoma" w:hAnsi="Tahoma" w:cs="Tahoma"/>
                <w:sz w:val="20"/>
                <w:szCs w:val="20"/>
              </w:rPr>
              <w:t>12.0</w:t>
            </w:r>
          </w:p>
        </w:tc>
        <w:tc>
          <w:tcPr>
            <w:tcW w:w="1241" w:type="pct"/>
          </w:tcPr>
          <w:p w14:paraId="27579BE7" w14:textId="6D70FC53" w:rsidR="007C7347" w:rsidRPr="005C7778" w:rsidRDefault="004C4B30" w:rsidP="00E0777D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2471" w:type="pct"/>
          </w:tcPr>
          <w:p w14:paraId="1C02B2CD" w14:textId="2B1031EA" w:rsidR="007C7347" w:rsidRPr="005C7778" w:rsidRDefault="007C7347" w:rsidP="00FF407A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  <w:tr w:rsidR="005C7778" w:rsidRPr="005C7778" w14:paraId="17CCF40E" w14:textId="77777777" w:rsidTr="00FF407A">
        <w:tc>
          <w:tcPr>
            <w:tcW w:w="189" w:type="pct"/>
          </w:tcPr>
          <w:p w14:paraId="7D3BD223" w14:textId="706F6478" w:rsidR="007C7347" w:rsidRPr="005C7778" w:rsidRDefault="004C4B30" w:rsidP="008B36A1">
            <w:pPr>
              <w:jc w:val="center"/>
            </w:pPr>
            <w:r w:rsidRPr="005C7778">
              <w:rPr>
                <w:rFonts w:ascii="Tahoma" w:eastAsia="Tahoma" w:hAnsi="Tahoma" w:cs="Tahoma"/>
                <w:sz w:val="20"/>
                <w:szCs w:val="20"/>
                <w:lang w:val="ru-RU"/>
              </w:rPr>
              <w:t>3</w:t>
            </w:r>
            <w:r w:rsidR="007C7347" w:rsidRPr="005C777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64" w:type="pct"/>
          </w:tcPr>
          <w:p w14:paraId="7AF980D2" w14:textId="77777777" w:rsidR="007C7347" w:rsidRPr="005C7778" w:rsidRDefault="007C7347" w:rsidP="008B36A1"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Предоставление коммунальных услуг</w:t>
            </w:r>
          </w:p>
        </w:tc>
        <w:tc>
          <w:tcPr>
            <w:tcW w:w="335" w:type="pct"/>
          </w:tcPr>
          <w:p w14:paraId="50CFFF16" w14:textId="77777777" w:rsidR="007C7347" w:rsidRPr="005C7778" w:rsidRDefault="007C7347" w:rsidP="008B36A1">
            <w:r w:rsidRPr="005C7778">
              <w:rPr>
                <w:rFonts w:ascii="Tahoma" w:eastAsia="Tahoma" w:hAnsi="Tahoma" w:cs="Tahoma"/>
                <w:sz w:val="20"/>
                <w:szCs w:val="20"/>
              </w:rPr>
              <w:t>3.1.1</w:t>
            </w:r>
          </w:p>
        </w:tc>
        <w:tc>
          <w:tcPr>
            <w:tcW w:w="1241" w:type="pct"/>
          </w:tcPr>
          <w:p w14:paraId="212FE93A" w14:textId="4E078A84" w:rsidR="007C7347" w:rsidRPr="005C7778" w:rsidRDefault="00BC7FBF" w:rsidP="008B36A1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471" w:type="pct"/>
          </w:tcPr>
          <w:p w14:paraId="5679C023" w14:textId="082F7F36" w:rsidR="007C7347" w:rsidRPr="005C7778" w:rsidRDefault="007C7347" w:rsidP="00FF407A">
            <w:pPr>
              <w:jc w:val="both"/>
            </w:pPr>
            <w:r w:rsidRPr="005C7778">
              <w:rPr>
                <w:rFonts w:ascii="Tahoma" w:eastAsia="Tahoma" w:hAnsi="Tahoma" w:cs="Tahoma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</w:tr>
    </w:tbl>
    <w:p w14:paraId="03CDA84C" w14:textId="77777777" w:rsidR="00254033" w:rsidRPr="005C7778" w:rsidRDefault="00254033">
      <w:pPr>
        <w:rPr>
          <w:sz w:val="2"/>
          <w:szCs w:val="2"/>
        </w:rPr>
      </w:pPr>
    </w:p>
    <w:p w14:paraId="75648C18" w14:textId="77777777" w:rsidR="00D907A9" w:rsidRPr="005C7778" w:rsidRDefault="00D96D5A" w:rsidP="00043DFD">
      <w:pPr>
        <w:pStyle w:val="2"/>
        <w:ind w:left="0" w:firstLine="0"/>
      </w:pPr>
      <w:bookmarkStart w:id="331" w:name="_Toc231910093"/>
      <w:bookmarkStart w:id="332" w:name="_Toc231910390"/>
      <w:bookmarkStart w:id="333" w:name="_Toc231918438"/>
      <w:r w:rsidRPr="005C7778">
        <w:t>Условно разрешенные виды использования земельных участков и объектов капитального строительства</w:t>
      </w:r>
      <w:bookmarkEnd w:id="331"/>
      <w:bookmarkEnd w:id="332"/>
      <w:bookmarkEnd w:id="333"/>
      <w:r w:rsidRPr="005C7778">
        <w:t xml:space="preserve"> </w:t>
      </w:r>
    </w:p>
    <w:p w14:paraId="3941FBDD" w14:textId="0E365BA3" w:rsidR="006E4F86" w:rsidRPr="005C7778" w:rsidRDefault="00D907A9" w:rsidP="0026755E">
      <w:pPr>
        <w:pStyle w:val="af1"/>
      </w:pPr>
      <w:r w:rsidRPr="005C7778">
        <w:t>Условно разрешенные виды использования земельных участков и объектов капитального строительства не установлены.</w:t>
      </w:r>
    </w:p>
    <w:p w14:paraId="0DD472FF" w14:textId="77777777" w:rsidR="00DF1B64" w:rsidRPr="005C7778" w:rsidRDefault="00DF1B64" w:rsidP="00043DFD">
      <w:pPr>
        <w:pStyle w:val="2"/>
        <w:ind w:left="0" w:firstLine="0"/>
      </w:pPr>
      <w:bookmarkStart w:id="334" w:name="_Toc231910094"/>
      <w:bookmarkStart w:id="335" w:name="_Toc231910391"/>
      <w:bookmarkStart w:id="336" w:name="_Toc231918439"/>
      <w:r w:rsidRPr="005C7778">
        <w:t>Вспомогательные виды разрешенного использования земельных участков и объектов капитального строительства</w:t>
      </w:r>
      <w:bookmarkEnd w:id="334"/>
      <w:bookmarkEnd w:id="335"/>
      <w:bookmarkEnd w:id="336"/>
    </w:p>
    <w:p w14:paraId="2A4C6B7E" w14:textId="35D96A51" w:rsidR="00DF1B64" w:rsidRPr="005C7778" w:rsidRDefault="00DF1B64" w:rsidP="0026755E">
      <w:pPr>
        <w:pStyle w:val="af1"/>
      </w:pPr>
      <w:r w:rsidRPr="005C7778">
        <w:t>Вспомогательные виды разрешенного использования земельных участков и объекто</w:t>
      </w:r>
      <w:r w:rsidR="0026755E" w:rsidRPr="005C7778">
        <w:t>в капитального строительства не </w:t>
      </w:r>
      <w:r w:rsidRPr="005C7778">
        <w:t>установлены.</w:t>
      </w:r>
    </w:p>
    <w:p w14:paraId="3CE2D19C" w14:textId="2CE7411C" w:rsidR="006E4F86" w:rsidRPr="005C7778" w:rsidRDefault="00D96D5A" w:rsidP="00043DFD">
      <w:pPr>
        <w:pStyle w:val="2"/>
        <w:ind w:left="0" w:firstLine="0"/>
      </w:pPr>
      <w:bookmarkStart w:id="337" w:name="_Toc231910095"/>
      <w:bookmarkStart w:id="338" w:name="_Toc231910392"/>
      <w:bookmarkStart w:id="339" w:name="_Toc231918440"/>
      <w:r w:rsidRPr="005C7778">
        <w:t>Ограничения использования земельных участков и объектов капитального с</w:t>
      </w:r>
      <w:r w:rsidR="0026755E" w:rsidRPr="005C7778">
        <w:t>троительства, устанавливаемые в </w:t>
      </w:r>
      <w:r w:rsidRPr="005C7778">
        <w:t>соответствии с законодательством Российской Федерации</w:t>
      </w:r>
      <w:bookmarkEnd w:id="337"/>
      <w:bookmarkEnd w:id="338"/>
      <w:bookmarkEnd w:id="339"/>
    </w:p>
    <w:p w14:paraId="7056EF22" w14:textId="261263BA" w:rsidR="0026755E" w:rsidRPr="005C7778" w:rsidRDefault="00F02C17" w:rsidP="0026755E">
      <w:pPr>
        <w:pStyle w:val="af1"/>
      </w:pPr>
      <w:r w:rsidRPr="005C7778">
        <w:t xml:space="preserve">1. </w:t>
      </w:r>
      <w:proofErr w:type="spellStart"/>
      <w:r w:rsidRPr="005C7778">
        <w:t>Приаэродромная</w:t>
      </w:r>
      <w:proofErr w:type="spellEnd"/>
      <w:r w:rsidRPr="005C7778">
        <w:t xml:space="preserve"> территория (70:00-6.586, 70:00-6.588, 70:00-6.587, 70:00-6.585, 70:00-6.589</w:t>
      </w:r>
      <w:r w:rsidR="00A1477D">
        <w:t>).</w:t>
      </w:r>
    </w:p>
    <w:p w14:paraId="542A560F" w14:textId="5685F91A" w:rsidR="0026755E" w:rsidRPr="005C7778" w:rsidRDefault="00F02C17" w:rsidP="0026755E">
      <w:pPr>
        <w:pStyle w:val="af1"/>
      </w:pPr>
      <w:r w:rsidRPr="005C7778">
        <w:t>2. Охранная зона инженерных коммуникаций (70:14-6.745</w:t>
      </w:r>
      <w:r w:rsidR="00A1477D">
        <w:t>).</w:t>
      </w:r>
    </w:p>
    <w:p w14:paraId="2EF418D2" w14:textId="0F4F9ADF" w:rsidR="0026755E" w:rsidRPr="005C7778" w:rsidRDefault="00F02C17" w:rsidP="0026755E">
      <w:pPr>
        <w:pStyle w:val="af1"/>
      </w:pPr>
      <w:r w:rsidRPr="005C7778">
        <w:t>3. Иная зона с особыми условиями использования территории (70:14-6.835</w:t>
      </w:r>
      <w:r w:rsidR="00A1477D">
        <w:t>).</w:t>
      </w:r>
    </w:p>
    <w:p w14:paraId="4399E93E" w14:textId="038C1CD4" w:rsidR="00EB7149" w:rsidRPr="005C7778" w:rsidRDefault="00F02C17" w:rsidP="0026755E">
      <w:pPr>
        <w:pStyle w:val="af1"/>
        <w:sectPr w:rsidR="00EB7149" w:rsidRPr="005C7778" w:rsidSect="005F3BEE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  <w:r w:rsidRPr="005C7778">
        <w:t>4. Охранная зона линий и сооружений связи и линий и сооружений радиофикации (70:00-6.535</w:t>
      </w:r>
      <w:r w:rsidR="00A1477D">
        <w:t>).</w:t>
      </w:r>
    </w:p>
    <w:p w14:paraId="5F84BC78" w14:textId="77777777" w:rsidR="0093166A" w:rsidRPr="005C7778" w:rsidRDefault="0093166A" w:rsidP="005F3BEE">
      <w:pPr>
        <w:pStyle w:val="1"/>
      </w:pPr>
      <w:bookmarkStart w:id="340" w:name="_Toc203581765"/>
      <w:bookmarkStart w:id="341" w:name="_Toc231473863"/>
      <w:bookmarkStart w:id="342" w:name="_Toc231918441"/>
      <w:bookmarkStart w:id="343" w:name="_Hlk230797149"/>
      <w:r w:rsidRPr="005C7778">
        <w:t xml:space="preserve">Требования к архитектурно-градостроительному облику </w:t>
      </w:r>
      <w:r w:rsidRPr="005C7778">
        <w:br/>
        <w:t>объектов капитального строительства</w:t>
      </w:r>
      <w:bookmarkEnd w:id="340"/>
      <w:bookmarkEnd w:id="341"/>
      <w:bookmarkEnd w:id="342"/>
    </w:p>
    <w:p w14:paraId="575F7C95" w14:textId="7547C1F7" w:rsidR="00045B83" w:rsidRPr="004778FC" w:rsidRDefault="00045B83" w:rsidP="005369CD">
      <w:pPr>
        <w:pStyle w:val="af1"/>
      </w:pPr>
      <w:r w:rsidRPr="004778FC">
        <w:t>1. Архитектурно-градостроительный облик объектов капитального строительства подлежит согласованию с уполномоченным исполнительным органом Томской области в области градостроительной деятельности при осуществлении строительства, реконструкции объекта капитального строительства в границах территорий, для которых установлены требования к архитектурно-градостроительному облику, в соответствии с постановлением Правительства Российской Федерации от 29.05.2023 № 857 «Об утверждении требований к архитектурно-градостроительному облику объекта капитального строительства и Правил согласования архитектурно-градостроительного облика объекта капитального строительства». К территориям АГО также относятся территории для организации комплексного развития территории (далее – КРТ).</w:t>
      </w:r>
    </w:p>
    <w:p w14:paraId="053B4D74" w14:textId="77777777" w:rsidR="00045B83" w:rsidRPr="004778FC" w:rsidRDefault="00045B83" w:rsidP="00045B83">
      <w:pPr>
        <w:pStyle w:val="af1"/>
      </w:pPr>
      <w:r w:rsidRPr="004778FC">
        <w:t>2. Требования распространяются на объекты капитального строительства частично либо полностью попадающие в границы зон регулирования архитектурно-градостроительного облика объектов капитального строительства, которые могут не</w:t>
      </w:r>
      <w:r w:rsidRPr="005369CD">
        <w:t> </w:t>
      </w:r>
      <w:r w:rsidRPr="004778FC">
        <w:t>совпадать с границами территориальных зон и границами земельных участков.</w:t>
      </w:r>
    </w:p>
    <w:p w14:paraId="4F170F24" w14:textId="77777777" w:rsidR="00045B83" w:rsidRPr="004778FC" w:rsidRDefault="00045B83" w:rsidP="00045B83">
      <w:pPr>
        <w:pStyle w:val="af1"/>
      </w:pPr>
      <w:r w:rsidRPr="004778FC">
        <w:t>3. Требования к архитектурно-градостроительному облику объектов капитального строительства, установленные настоящими Правилами, не применяются в отношении:</w:t>
      </w:r>
    </w:p>
    <w:p w14:paraId="42ACB42A" w14:textId="4E1D0966" w:rsidR="00045B83" w:rsidRPr="004778FC" w:rsidRDefault="00045B83" w:rsidP="005369CD">
      <w:pPr>
        <w:pStyle w:val="af1"/>
      </w:pPr>
      <w:r w:rsidRPr="004778FC">
        <w:t>1) объектов, предусмотренных пунктом 2 статьи 40.1 Градостроительного кодекса Российской Федерации и пунктом 2 Главы I Правил согласования АГО, утвержденных Постановлением Правительства Российской Федерации от 29 мая 2023 года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</w:t>
      </w:r>
      <w:r w:rsidR="00E316E2" w:rsidRPr="004778FC">
        <w:t>;</w:t>
      </w:r>
    </w:p>
    <w:p w14:paraId="76889229" w14:textId="23CAB34A" w:rsidR="00045B83" w:rsidRPr="004778FC" w:rsidRDefault="00045B83" w:rsidP="005369CD">
      <w:pPr>
        <w:pStyle w:val="af1"/>
      </w:pPr>
      <w:r w:rsidRPr="004778FC">
        <w:t>2) объектов капитального строительства, в отношении которых до вступления в силу настоящ</w:t>
      </w:r>
      <w:r w:rsidR="00C554F7">
        <w:t>их</w:t>
      </w:r>
      <w:r w:rsidRPr="004778FC">
        <w:t xml:space="preserve"> </w:t>
      </w:r>
      <w:r w:rsidR="00C554F7">
        <w:t>Правил</w:t>
      </w:r>
      <w:r w:rsidRPr="004778FC">
        <w:t xml:space="preserve"> выданы разрешения на строительство;</w:t>
      </w:r>
    </w:p>
    <w:p w14:paraId="705C261A" w14:textId="15CFFF94" w:rsidR="00045B83" w:rsidRPr="004778FC" w:rsidRDefault="00045B83" w:rsidP="005369CD">
      <w:pPr>
        <w:pStyle w:val="af1"/>
      </w:pPr>
      <w:r w:rsidRPr="004778FC">
        <w:t>3) объектов капитального строительства в границах территории, в отношении которой</w:t>
      </w:r>
      <w:r w:rsidR="00C554F7">
        <w:t xml:space="preserve"> до вступления в силу настоящих</w:t>
      </w:r>
      <w:r w:rsidRPr="004778FC">
        <w:t xml:space="preserve"> </w:t>
      </w:r>
      <w:r w:rsidR="00C554F7">
        <w:t>Правил</w:t>
      </w:r>
      <w:r w:rsidRPr="004778FC">
        <w:t xml:space="preserve"> приняты решения о подготовке проекта планировки территории или решения о разработке проекта планировки территории, заключены договоры о комплексном развитии территории. </w:t>
      </w:r>
    </w:p>
    <w:p w14:paraId="01DADC49" w14:textId="7FD0943D" w:rsidR="00F85E6D" w:rsidRPr="00722249" w:rsidRDefault="00045B83" w:rsidP="005369CD">
      <w:pPr>
        <w:pStyle w:val="af1"/>
      </w:pPr>
      <w:r w:rsidRPr="00722249">
        <w:t xml:space="preserve">4. </w:t>
      </w:r>
      <w:r w:rsidR="00F85E6D" w:rsidRPr="00722249">
        <w:t>Объекты капитального строительства классифицированы по основному функциональному признаку:</w:t>
      </w:r>
    </w:p>
    <w:p w14:paraId="44419C95" w14:textId="3E0C0B1C" w:rsidR="00F85E6D" w:rsidRPr="00722249" w:rsidRDefault="00F85E6D" w:rsidP="005369CD">
      <w:pPr>
        <w:pStyle w:val="af1"/>
      </w:pPr>
      <w:r w:rsidRPr="00722249">
        <w:t xml:space="preserve">группа 1. </w:t>
      </w:r>
      <w:r w:rsidR="00D8484B" w:rsidRPr="00722249">
        <w:t>Ж</w:t>
      </w:r>
      <w:r w:rsidRPr="00722249">
        <w:t xml:space="preserve">илые объекты; </w:t>
      </w:r>
    </w:p>
    <w:p w14:paraId="2420E596" w14:textId="77777777" w:rsidR="00F85E6D" w:rsidRPr="00722249" w:rsidRDefault="00F85E6D" w:rsidP="005369CD">
      <w:pPr>
        <w:pStyle w:val="af1"/>
      </w:pPr>
      <w:r w:rsidRPr="00722249">
        <w:t>группа 2. Общественные объекты;</w:t>
      </w:r>
    </w:p>
    <w:p w14:paraId="1D1473BA" w14:textId="63DC8331" w:rsidR="00F85E6D" w:rsidRPr="00722249" w:rsidRDefault="00F85E6D" w:rsidP="005369CD">
      <w:pPr>
        <w:pStyle w:val="af1"/>
      </w:pPr>
      <w:r w:rsidRPr="00722249">
        <w:t>группа</w:t>
      </w:r>
      <w:r w:rsidR="00EF0DC2" w:rsidRPr="00722249">
        <w:t xml:space="preserve"> </w:t>
      </w:r>
      <w:r w:rsidRPr="00722249">
        <w:t xml:space="preserve">3. Объекты </w:t>
      </w:r>
      <w:r w:rsidR="002A12DF" w:rsidRPr="00722249">
        <w:t>дорожного сервиса</w:t>
      </w:r>
      <w:r w:rsidRPr="00722249">
        <w:t>.</w:t>
      </w:r>
    </w:p>
    <w:p w14:paraId="5FBDF6D0" w14:textId="0C5C8A99" w:rsidR="00A3424B" w:rsidRPr="00722249" w:rsidRDefault="00045B83" w:rsidP="00A3424B">
      <w:pPr>
        <w:pStyle w:val="af1"/>
      </w:pPr>
      <w:r w:rsidRPr="00722249">
        <w:t xml:space="preserve">5. </w:t>
      </w:r>
      <w:r w:rsidR="00891EF3" w:rsidRPr="00722249">
        <w:t>Зона</w:t>
      </w:r>
      <w:r w:rsidR="005F18B7" w:rsidRPr="00722249">
        <w:t xml:space="preserve"> АГО</w:t>
      </w:r>
      <w:r w:rsidR="003D5A98" w:rsidRPr="00722249">
        <w:t xml:space="preserve"> </w:t>
      </w:r>
      <w:r w:rsidR="005F18B7" w:rsidRPr="00722249">
        <w:t xml:space="preserve">включает в себя </w:t>
      </w:r>
      <w:r w:rsidR="0012537D" w:rsidRPr="00722249">
        <w:t xml:space="preserve">общественный центр с многоквартирной жилой застройкой в </w:t>
      </w:r>
      <w:r w:rsidR="00B05654" w:rsidRPr="00722249">
        <w:t>с. Богашево</w:t>
      </w:r>
      <w:r w:rsidR="00891EF3" w:rsidRPr="00722249">
        <w:t xml:space="preserve"> и п. Ключи</w:t>
      </w:r>
      <w:r w:rsidR="0012537D" w:rsidRPr="00722249">
        <w:t xml:space="preserve">, </w:t>
      </w:r>
      <w:r w:rsidR="005F18B7" w:rsidRPr="00722249">
        <w:t xml:space="preserve">территории </w:t>
      </w:r>
      <w:r w:rsidR="00B05654" w:rsidRPr="00722249">
        <w:t>общественно-деловой зоны вдоль автомобильной дороги Томск – Аэропорт, территории объек</w:t>
      </w:r>
      <w:r w:rsidR="006A1A1A" w:rsidRPr="00722249">
        <w:t>тов социальной инфраструктуры и </w:t>
      </w:r>
      <w:r w:rsidR="00B05654" w:rsidRPr="00722249">
        <w:t>общественно-делового назначения</w:t>
      </w:r>
      <w:r w:rsidR="0012537D" w:rsidRPr="00722249">
        <w:t>.</w:t>
      </w:r>
      <w:r w:rsidR="006B5301" w:rsidRPr="00722249">
        <w:t xml:space="preserve"> (Ведомость координат характерных точек, в границах которых предусматриваются требования к архитектурно-градостроительному облику объектов капитального строительства представлена в</w:t>
      </w:r>
      <w:r w:rsidR="00A3424B">
        <w:t xml:space="preserve"> Приложение 1).</w:t>
      </w:r>
    </w:p>
    <w:p w14:paraId="71E09B72" w14:textId="338FC3EF" w:rsidR="00F85E6D" w:rsidRPr="005C7778" w:rsidRDefault="00577912" w:rsidP="0026755E">
      <w:pPr>
        <w:spacing w:before="60"/>
        <w:jc w:val="both"/>
        <w:rPr>
          <w:rFonts w:ascii="Tahoma" w:hAnsi="Tahoma" w:cs="Tahoma"/>
          <w:sz w:val="24"/>
          <w:szCs w:val="24"/>
          <w:lang w:val="ru-RU"/>
        </w:rPr>
      </w:pPr>
      <w:bookmarkStart w:id="344" w:name="_Ref182661775"/>
      <w:r w:rsidRPr="005C7778">
        <w:rPr>
          <w:rFonts w:ascii="Tahoma" w:hAnsi="Tahoma" w:cs="Tahoma"/>
          <w:sz w:val="24"/>
          <w:szCs w:val="24"/>
          <w:lang w:val="ru-RU"/>
        </w:rPr>
        <w:t xml:space="preserve">Таблица </w:t>
      </w:r>
      <w:r w:rsidRPr="005C7778">
        <w:rPr>
          <w:rFonts w:ascii="Tahoma" w:hAnsi="Tahoma" w:cs="Tahoma"/>
          <w:sz w:val="24"/>
          <w:szCs w:val="24"/>
          <w:lang w:val="ru-RU"/>
        </w:rPr>
        <w:fldChar w:fldCharType="begin"/>
      </w:r>
      <w:r w:rsidRPr="005C7778">
        <w:rPr>
          <w:rFonts w:ascii="Tahoma" w:hAnsi="Tahoma" w:cs="Tahoma"/>
          <w:sz w:val="24"/>
          <w:szCs w:val="24"/>
          <w:lang w:val="ru-RU"/>
        </w:rPr>
        <w:instrText xml:space="preserve"> SEQ Таблица \* ARABIC </w:instrText>
      </w:r>
      <w:r w:rsidRPr="005C7778">
        <w:rPr>
          <w:rFonts w:ascii="Tahoma" w:hAnsi="Tahoma" w:cs="Tahoma"/>
          <w:sz w:val="24"/>
          <w:szCs w:val="24"/>
          <w:lang w:val="ru-RU"/>
        </w:rPr>
        <w:fldChar w:fldCharType="separate"/>
      </w:r>
      <w:r w:rsidR="005503F6">
        <w:rPr>
          <w:rFonts w:ascii="Tahoma" w:hAnsi="Tahoma" w:cs="Tahoma"/>
          <w:noProof/>
          <w:sz w:val="24"/>
          <w:szCs w:val="24"/>
          <w:lang w:val="ru-RU"/>
        </w:rPr>
        <w:t>1</w:t>
      </w:r>
      <w:r w:rsidRPr="005C7778">
        <w:rPr>
          <w:rFonts w:ascii="Tahoma" w:hAnsi="Tahoma" w:cs="Tahoma"/>
          <w:sz w:val="24"/>
          <w:szCs w:val="24"/>
          <w:lang w:val="ru-RU"/>
        </w:rPr>
        <w:fldChar w:fldCharType="end"/>
      </w:r>
      <w:bookmarkEnd w:id="344"/>
      <w:r w:rsidRPr="005C7778">
        <w:rPr>
          <w:rFonts w:ascii="Tahoma" w:hAnsi="Tahoma" w:cs="Tahoma"/>
          <w:sz w:val="24"/>
          <w:szCs w:val="24"/>
          <w:lang w:val="ru-RU"/>
        </w:rPr>
        <w:t xml:space="preserve"> – Классификация объектов капитального строительства по видам разрешенного использования земельных участков в зонах регулирования архитектурно-градостроительного облика объектов капитального строительства.</w:t>
      </w:r>
    </w:p>
    <w:p w14:paraId="2C36CE70" w14:textId="77777777" w:rsidR="00913B4C" w:rsidRPr="005C7778" w:rsidRDefault="00913B4C" w:rsidP="00913B4C">
      <w:pPr>
        <w:rPr>
          <w:sz w:val="2"/>
          <w:szCs w:val="2"/>
        </w:rPr>
      </w:pPr>
    </w:p>
    <w:tbl>
      <w:tblPr>
        <w:tblStyle w:val="ad"/>
        <w:tblW w:w="5077" w:type="pct"/>
        <w:tblLook w:val="04A0" w:firstRow="1" w:lastRow="0" w:firstColumn="1" w:lastColumn="0" w:noHBand="0" w:noVBand="1"/>
      </w:tblPr>
      <w:tblGrid>
        <w:gridCol w:w="3415"/>
        <w:gridCol w:w="3416"/>
        <w:gridCol w:w="3572"/>
      </w:tblGrid>
      <w:tr w:rsidR="005C7778" w:rsidRPr="005C7778" w14:paraId="687875C5" w14:textId="77777777" w:rsidTr="00366891">
        <w:trPr>
          <w:trHeight w:val="200"/>
          <w:tblHeader/>
        </w:trPr>
        <w:tc>
          <w:tcPr>
            <w:tcW w:w="1641" w:type="pct"/>
            <w:vAlign w:val="center"/>
          </w:tcPr>
          <w:p w14:paraId="4EA377BD" w14:textId="77777777" w:rsidR="000B1E5B" w:rsidRPr="005C7778" w:rsidRDefault="000B1E5B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Группа 1</w:t>
            </w:r>
          </w:p>
        </w:tc>
        <w:tc>
          <w:tcPr>
            <w:tcW w:w="1642" w:type="pct"/>
            <w:vAlign w:val="center"/>
          </w:tcPr>
          <w:p w14:paraId="703563E6" w14:textId="77777777" w:rsidR="000B1E5B" w:rsidRPr="005C7778" w:rsidRDefault="000B1E5B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Группа 2</w:t>
            </w:r>
          </w:p>
        </w:tc>
        <w:tc>
          <w:tcPr>
            <w:tcW w:w="1717" w:type="pct"/>
            <w:vAlign w:val="center"/>
          </w:tcPr>
          <w:p w14:paraId="4B467161" w14:textId="77777777" w:rsidR="000B1E5B" w:rsidRPr="005C7778" w:rsidRDefault="000B1E5B" w:rsidP="000B1E5B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Группа 3</w:t>
            </w:r>
          </w:p>
        </w:tc>
      </w:tr>
      <w:tr w:rsidR="005C7778" w:rsidRPr="005C7778" w14:paraId="3564AE4D" w14:textId="77777777" w:rsidTr="00366891">
        <w:trPr>
          <w:tblHeader/>
        </w:trPr>
        <w:tc>
          <w:tcPr>
            <w:tcW w:w="1641" w:type="pct"/>
            <w:vAlign w:val="center"/>
          </w:tcPr>
          <w:p w14:paraId="06F6C045" w14:textId="77777777" w:rsidR="000B1E5B" w:rsidRPr="005C7778" w:rsidRDefault="000B1E5B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642" w:type="pct"/>
            <w:vAlign w:val="center"/>
          </w:tcPr>
          <w:p w14:paraId="433ADB7A" w14:textId="77777777" w:rsidR="000B1E5B" w:rsidRPr="005C7778" w:rsidRDefault="000B1E5B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717" w:type="pct"/>
            <w:vAlign w:val="center"/>
          </w:tcPr>
          <w:p w14:paraId="4402AAF1" w14:textId="77777777" w:rsidR="000B1E5B" w:rsidRPr="005C7778" w:rsidRDefault="000B1E5B" w:rsidP="00366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C777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4778FC" w:rsidRPr="004778FC" w14:paraId="2BBEEF80" w14:textId="77777777" w:rsidTr="00366891">
        <w:tc>
          <w:tcPr>
            <w:tcW w:w="1641" w:type="pct"/>
          </w:tcPr>
          <w:p w14:paraId="727F9623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2.1.1 Малоэтажная многоквартирная жилая застройка</w:t>
            </w:r>
          </w:p>
          <w:p w14:paraId="23AFB893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2.3 Блокированная жилая застройка</w:t>
            </w:r>
          </w:p>
          <w:p w14:paraId="27489C9F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2.5 Среднеэтажная многоквартирная жилая застройка</w:t>
            </w:r>
          </w:p>
        </w:tc>
        <w:tc>
          <w:tcPr>
            <w:tcW w:w="1642" w:type="pct"/>
          </w:tcPr>
          <w:p w14:paraId="27AD4299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3.1.2 Административные здания организаций, обеспечивающих предоставление коммунальных услуг</w:t>
            </w:r>
          </w:p>
          <w:p w14:paraId="3CE0C252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3.2 Социальное обслуживание</w:t>
            </w:r>
          </w:p>
          <w:p w14:paraId="158B9C5B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3.2.3 Оказание услуг связи</w:t>
            </w:r>
          </w:p>
          <w:p w14:paraId="27FA1D5C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3.2.4 Общежития</w:t>
            </w:r>
          </w:p>
          <w:p w14:paraId="41452525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3.3 Бытовое обслуживание</w:t>
            </w:r>
          </w:p>
          <w:p w14:paraId="14AEC44D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3.4.1 Амбулаторно-поликлиническое обслуживание</w:t>
            </w:r>
          </w:p>
          <w:p w14:paraId="0FAD78DF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3.4.2 Стационарное медицинское обслуживание</w:t>
            </w:r>
          </w:p>
          <w:p w14:paraId="3ACC7A58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3.5.1 Дошкольное, начальное и среднее общее образование</w:t>
            </w:r>
          </w:p>
          <w:p w14:paraId="517E4EEB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3.6 Культурное развитие</w:t>
            </w:r>
          </w:p>
          <w:p w14:paraId="75A67C1D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3.6.1 Объекты культурно-досуговой деятельности</w:t>
            </w:r>
          </w:p>
          <w:p w14:paraId="4DB5DBD7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3.8.1 Государственное управление</w:t>
            </w:r>
          </w:p>
          <w:p w14:paraId="5A066D9F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4.1 Деловое управление</w:t>
            </w:r>
          </w:p>
          <w:p w14:paraId="43A86519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4.2 Объекты торговли (торговые центры, торгово-развлекательные центры (комплексы)</w:t>
            </w:r>
          </w:p>
          <w:p w14:paraId="2E3B3EFC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4.6 Общественное питание</w:t>
            </w:r>
          </w:p>
          <w:p w14:paraId="31EC074A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4.8 Развлечение</w:t>
            </w:r>
          </w:p>
          <w:p w14:paraId="46E06F22" w14:textId="77777777" w:rsidR="000B1E5B" w:rsidRPr="004778FC" w:rsidRDefault="000B1E5B" w:rsidP="00366891">
            <w:pPr>
              <w:tabs>
                <w:tab w:val="left" w:pos="930"/>
              </w:tabs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 xml:space="preserve">5.1.2 Обеспечение занятий спортом в помещениях </w:t>
            </w:r>
          </w:p>
        </w:tc>
        <w:tc>
          <w:tcPr>
            <w:tcW w:w="1717" w:type="pct"/>
          </w:tcPr>
          <w:p w14:paraId="2B144F9B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4.9 Служебные гаражи</w:t>
            </w:r>
          </w:p>
          <w:p w14:paraId="453EC87F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4.9.1 Объекты дорожного сервиса</w:t>
            </w:r>
          </w:p>
          <w:p w14:paraId="149E8C27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4.9.1.1 Заправка транспортных средств</w:t>
            </w:r>
          </w:p>
          <w:p w14:paraId="217369BE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4.9.1.2 Обеспечение дорожного отдыха</w:t>
            </w:r>
          </w:p>
          <w:p w14:paraId="63AC72FE" w14:textId="77777777" w:rsidR="000B1E5B" w:rsidRPr="004778FC" w:rsidRDefault="000B1E5B" w:rsidP="00366891">
            <w:pPr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4.9.1.3 Автомобильные мойки</w:t>
            </w:r>
          </w:p>
          <w:p w14:paraId="69C4535C" w14:textId="77777777" w:rsidR="000B1E5B" w:rsidRPr="004778FC" w:rsidRDefault="000B1E5B" w:rsidP="000B1E5B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4778FC">
              <w:rPr>
                <w:rFonts w:ascii="Tahoma" w:hAnsi="Tahoma" w:cs="Tahoma"/>
                <w:sz w:val="20"/>
                <w:szCs w:val="20"/>
              </w:rPr>
              <w:t>4.9.1.4 Ремонт автомобилей</w:t>
            </w:r>
          </w:p>
        </w:tc>
      </w:tr>
    </w:tbl>
    <w:p w14:paraId="5FF55B0F" w14:textId="43029EA2" w:rsidR="00045B83" w:rsidRPr="004778FC" w:rsidRDefault="005369CD" w:rsidP="00045B83">
      <w:pPr>
        <w:pStyle w:val="af1"/>
      </w:pPr>
      <w:r>
        <w:t>6. </w:t>
      </w:r>
      <w:r w:rsidR="00045B83" w:rsidRPr="004778FC">
        <w:t>Уполномоченный исполнительный орган Томской области в области градостроительной деятельности</w:t>
      </w:r>
      <w:r w:rsidR="00045B83" w:rsidRPr="004778FC" w:rsidDel="00886F5D">
        <w:t xml:space="preserve"> </w:t>
      </w:r>
      <w:r w:rsidR="00045B83" w:rsidRPr="004778FC">
        <w:t xml:space="preserve">создает комиссию по согласованию архитектурно-градостроительного облика объекта капитального строительства (далее – Комиссия АГО) с привлечением на безвозмездной основе представителей экспертного сообщества (экспертов в сфере градостроительства, архитектуры, </w:t>
      </w:r>
      <w:proofErr w:type="spellStart"/>
      <w:r w:rsidR="00045B83" w:rsidRPr="004778FC">
        <w:t>урбанистики</w:t>
      </w:r>
      <w:proofErr w:type="spellEnd"/>
      <w:r w:rsidR="00045B83" w:rsidRPr="004778FC">
        <w:t>, экономики города, истории, культуры, археологии, дендрологии и экологии).</w:t>
      </w:r>
    </w:p>
    <w:p w14:paraId="05B458BA" w14:textId="5CDE8731" w:rsidR="0089031F" w:rsidRPr="004778FC" w:rsidRDefault="0089031F" w:rsidP="008B30FF">
      <w:pPr>
        <w:pStyle w:val="2"/>
        <w:ind w:left="0" w:firstLine="0"/>
      </w:pPr>
      <w:bookmarkStart w:id="345" w:name="_Toc231910097"/>
      <w:bookmarkStart w:id="346" w:name="_Toc231910394"/>
      <w:bookmarkStart w:id="347" w:name="_Toc231918442"/>
      <w:r w:rsidRPr="004778FC">
        <w:t>Требования к объемно-пространственным характеристикам объекта капитального строительства</w:t>
      </w:r>
      <w:bookmarkEnd w:id="345"/>
      <w:bookmarkEnd w:id="346"/>
      <w:bookmarkEnd w:id="347"/>
    </w:p>
    <w:p w14:paraId="17DF532F" w14:textId="2E4C0981" w:rsidR="004A243F" w:rsidRPr="004778FC" w:rsidRDefault="00506A02" w:rsidP="004A243F">
      <w:pPr>
        <w:pStyle w:val="af1"/>
      </w:pPr>
      <w:r w:rsidRPr="004778FC">
        <w:t xml:space="preserve">1. </w:t>
      </w:r>
      <w:r w:rsidR="004A243F" w:rsidRPr="004778FC">
        <w:t xml:space="preserve">При проектировании применение принципа </w:t>
      </w:r>
      <w:proofErr w:type="spellStart"/>
      <w:r w:rsidR="004A243F" w:rsidRPr="004778FC">
        <w:t>периметральной</w:t>
      </w:r>
      <w:proofErr w:type="spellEnd"/>
      <w:r w:rsidR="004A243F" w:rsidRPr="004778FC">
        <w:t xml:space="preserve"> застройки. При наличии документации по планировке территории строительство осуществляется по линии отступа от красной линии в целях определения мест допустимого размещения зданий, строений и сооружений. При отсутствии документации по планировке территории застройка осуществляется по линии застройки, сформированной смежными и отдельно стоящими рядовыми и угловыми объектами капитального строительства с учетом установленного градостроительным регламентом территориальной зоны минимального отступа от границ земельного участка, санитарно-защитных, охранных зон, при этом части объекта капитального строительства, элементы объема, в частности крыльца, навесы, козырьки, балконы, не должны выходить за линию застройки.</w:t>
      </w:r>
    </w:p>
    <w:p w14:paraId="6D86E9BE" w14:textId="77777777" w:rsidR="004A243F" w:rsidRPr="004778FC" w:rsidRDefault="004A243F" w:rsidP="004A243F">
      <w:pPr>
        <w:pStyle w:val="af1"/>
      </w:pPr>
      <w:r w:rsidRPr="004778FC">
        <w:t xml:space="preserve">2. Объект капитального строительства, выходящий фасадом на территории общего пользования, должен располагаться в границах земельного участка с учетом сложившейся линии застройки существующих зданий (фронтальная, профильная, ориентация под углом), а также вдоль красной линии, системы параметрических (высота, длина), силуэтных (абрис застройки) характеристик окружающей застройки. </w:t>
      </w:r>
    </w:p>
    <w:p w14:paraId="6BC21CA6" w14:textId="77777777" w:rsidR="004A243F" w:rsidRPr="004778FC" w:rsidRDefault="004A243F" w:rsidP="004A243F">
      <w:pPr>
        <w:pStyle w:val="af1"/>
      </w:pPr>
      <w:r w:rsidRPr="004778FC">
        <w:t>При разработке объемно-пространственного решения здания, строения и сооружения необходимо предусматривать эстетически выразительные архитектурно-композиционные решения фасадов в целях исключения обращения глухих (без оконных и дверных проемов) торцевых блок-секций в сторону городских улиц и дорог.</w:t>
      </w:r>
    </w:p>
    <w:p w14:paraId="10D20B9C" w14:textId="77777777" w:rsidR="004A243F" w:rsidRPr="004778FC" w:rsidRDefault="004A243F" w:rsidP="004A243F">
      <w:pPr>
        <w:pStyle w:val="af1"/>
      </w:pPr>
      <w:r w:rsidRPr="004778FC">
        <w:t>3. Высота объектов капитального строительства принимается не более предельного количества этажей, установленным градостроительным регламентом территориальной зоны, либо предельной высоты зданий, строений, сооружений, расположенных в непосредственной близости от рассматриваемого объекта капитального строительства в границах квартала по линии застройки справа и (или) слева от объекта капитального строительства.</w:t>
      </w:r>
    </w:p>
    <w:p w14:paraId="65142A86" w14:textId="77777777" w:rsidR="004A243F" w:rsidRPr="004778FC" w:rsidRDefault="004A243F" w:rsidP="004A243F">
      <w:pPr>
        <w:pStyle w:val="af1"/>
      </w:pPr>
      <w:r w:rsidRPr="004778FC">
        <w:t>4. При новом строительстве, высота нежилых помещений в уровнях цокольного и первого этажей объекта капитального строительства, выходящих фасадом на территории общего пользования, должна быть не менее 3 метров.</w:t>
      </w:r>
    </w:p>
    <w:p w14:paraId="51B04220" w14:textId="77777777" w:rsidR="004A243F" w:rsidRPr="004778FC" w:rsidRDefault="004A243F" w:rsidP="004A243F">
      <w:pPr>
        <w:pStyle w:val="af1"/>
      </w:pPr>
      <w:r w:rsidRPr="004778FC">
        <w:t>5. Расстояние между боковыми фасадами объектов капитального строительства, расположенными по сложившимся линиям застройки в границах квартала, площадь которого не превышает 2,5 га, должно составлять не менее 10 м и не более 20 м, если иное не предусмотрено требованиями технических регламентов или санитарно-эпидемиологическими требованиями.</w:t>
      </w:r>
    </w:p>
    <w:p w14:paraId="71E5B198" w14:textId="77777777" w:rsidR="004A243F" w:rsidRPr="004778FC" w:rsidRDefault="004A243F" w:rsidP="004A243F">
      <w:pPr>
        <w:pStyle w:val="af1"/>
      </w:pPr>
      <w:r w:rsidRPr="004778FC">
        <w:t xml:space="preserve">6. В существующей застройке для группы 1, расстояние для объектов капитального строительства между наиболее длинными сторонами жилых зданий следует принимать расстояния (бытовые разрывы):  </w:t>
      </w:r>
    </w:p>
    <w:p w14:paraId="13DB0A9C" w14:textId="7BD91007" w:rsidR="004A243F" w:rsidRPr="004778FC" w:rsidRDefault="00E51725" w:rsidP="005369CD">
      <w:pPr>
        <w:pStyle w:val="af1"/>
      </w:pPr>
      <w:r>
        <w:t>- </w:t>
      </w:r>
      <w:r w:rsidR="004A243F" w:rsidRPr="004778FC">
        <w:t xml:space="preserve">для жилых зданий высотой 2 - 3 этажа - не менее 15 метров; </w:t>
      </w:r>
    </w:p>
    <w:p w14:paraId="5532B5D9" w14:textId="6C8390AF" w:rsidR="004A243F" w:rsidRPr="004778FC" w:rsidRDefault="00E51725" w:rsidP="005369CD">
      <w:pPr>
        <w:pStyle w:val="af1"/>
      </w:pPr>
      <w:r>
        <w:t>- </w:t>
      </w:r>
      <w:r w:rsidR="004A243F" w:rsidRPr="004778FC">
        <w:t xml:space="preserve">4 этажа - не менее 20 метров; </w:t>
      </w:r>
    </w:p>
    <w:p w14:paraId="157721FF" w14:textId="48D88C4B" w:rsidR="004A243F" w:rsidRPr="004778FC" w:rsidRDefault="00E51725" w:rsidP="005369CD">
      <w:pPr>
        <w:pStyle w:val="af1"/>
      </w:pPr>
      <w:r>
        <w:t>- </w:t>
      </w:r>
      <w:r w:rsidR="004A243F" w:rsidRPr="004778FC">
        <w:t xml:space="preserve">5 этажей и выше - не менее 30 метров; </w:t>
      </w:r>
    </w:p>
    <w:p w14:paraId="165FF726" w14:textId="6B9FF472" w:rsidR="004A243F" w:rsidRPr="004778FC" w:rsidRDefault="00E51725" w:rsidP="005369CD">
      <w:pPr>
        <w:pStyle w:val="af1"/>
      </w:pPr>
      <w:r>
        <w:t>- </w:t>
      </w:r>
      <w:r w:rsidR="004A243F" w:rsidRPr="004778FC">
        <w:t>между наиболее длинными сторонами и торцами (короткими сторонами) этих же зданий с окнами из жилых комнат - не менее 12 метров.</w:t>
      </w:r>
    </w:p>
    <w:p w14:paraId="7A993987" w14:textId="77777777" w:rsidR="004A243F" w:rsidRPr="004778FC" w:rsidRDefault="004A243F" w:rsidP="004A243F">
      <w:pPr>
        <w:pStyle w:val="af1"/>
      </w:pPr>
      <w:r w:rsidRPr="004778FC">
        <w:t xml:space="preserve">7. Архитектурное решение объекта капитального строительства должно формироваться с учетом его функционального назначения.  </w:t>
      </w:r>
    </w:p>
    <w:p w14:paraId="6340F03E" w14:textId="77777777" w:rsidR="004A243F" w:rsidRPr="004778FC" w:rsidRDefault="004A243F" w:rsidP="004A243F">
      <w:pPr>
        <w:pStyle w:val="af1"/>
      </w:pPr>
      <w:r w:rsidRPr="004778FC">
        <w:t>8. При новом строительстве, при протяженности объекта капитального строительства более 100 метров необходимо предусматривать устройство сквозных проходов.</w:t>
      </w:r>
    </w:p>
    <w:p w14:paraId="4D4D72A2" w14:textId="77777777" w:rsidR="004A243F" w:rsidRPr="004778FC" w:rsidRDefault="004A243F" w:rsidP="004A243F">
      <w:pPr>
        <w:pStyle w:val="af1"/>
      </w:pPr>
      <w:r w:rsidRPr="004778FC">
        <w:t>9. Для осуществления поворота продольной оси корпуса жилого дома должны использоваться поворотные или угловые секции.</w:t>
      </w:r>
    </w:p>
    <w:p w14:paraId="2F339136" w14:textId="77777777" w:rsidR="004A243F" w:rsidRPr="004778FC" w:rsidRDefault="004A243F" w:rsidP="004A243F">
      <w:pPr>
        <w:pStyle w:val="af1"/>
      </w:pPr>
      <w:r w:rsidRPr="004778FC">
        <w:t>10. Здания, расположенные на углах кварталов, должны иметь акцент в виде изменения высоты угловой части здания, фасады которой выходят на стороны улиц, не менее чем на 10 процентов от высоты фасадов данного здания вдоль таких улиц.</w:t>
      </w:r>
    </w:p>
    <w:p w14:paraId="68568EB8" w14:textId="77777777" w:rsidR="004A243F" w:rsidRPr="004778FC" w:rsidRDefault="004A243F" w:rsidP="004A243F">
      <w:pPr>
        <w:pStyle w:val="af1"/>
      </w:pPr>
      <w:r w:rsidRPr="004778FC">
        <w:t>11. При размещении входных групп и их элементов (ступени, пандусы, крыльцо, входные группы с приямками в помещения цокольного, подвального этажей) допускается выступ не более чем на 2,5 м при условии сохранения минимальной ширины тротуара в 2 метра (в стесненных условиях минимальную ширину тротуара допускается сократить до 1,5 метров) и габаритов примыкающих проездов.</w:t>
      </w:r>
    </w:p>
    <w:p w14:paraId="5BAE1B55" w14:textId="77777777" w:rsidR="004A243F" w:rsidRPr="004778FC" w:rsidRDefault="004A243F" w:rsidP="004A243F">
      <w:pPr>
        <w:pStyle w:val="af1"/>
      </w:pPr>
      <w:r w:rsidRPr="004778FC">
        <w:t>12. Входные группы многоквартирных домов, в том числе подъезды, необходимо устраивать в уровне с тротуаром, или двором, или на отметке 0,15 м, также допускается принимать отметку площадки перед входными группами на уровне пола, оборудовать пандусами в обязательном порядке с целью доступности для всех пользователей при условии соблюдения строительных норм и правил, а также региональных нормативов градостроительного проектирования. Устройство оборудования для беспрепятственного, безопасного и удобного передвижения маломобильных групп населения по участку к доступному входу в здание следует предусматривать в проектной документации.</w:t>
      </w:r>
    </w:p>
    <w:p w14:paraId="415B7AB3" w14:textId="77777777" w:rsidR="004A243F" w:rsidRPr="004778FC" w:rsidRDefault="004A243F" w:rsidP="004A243F">
      <w:pPr>
        <w:pStyle w:val="af1"/>
      </w:pPr>
      <w:r w:rsidRPr="004778FC">
        <w:t xml:space="preserve">13. При новом строительстве для группы 1, устройство тамбуров за пределами фасада объекта капитального строительства, обращенных к территории общего пользования, не допускается. </w:t>
      </w:r>
    </w:p>
    <w:p w14:paraId="0C044469" w14:textId="77777777" w:rsidR="004A243F" w:rsidRPr="004778FC" w:rsidRDefault="004A243F" w:rsidP="004A243F">
      <w:pPr>
        <w:pStyle w:val="af2"/>
        <w:ind w:left="567"/>
      </w:pPr>
    </w:p>
    <w:p w14:paraId="217C5CF1" w14:textId="47D03E52" w:rsidR="0089031F" w:rsidRPr="004778FC" w:rsidRDefault="0089031F" w:rsidP="004A243F">
      <w:pPr>
        <w:pStyle w:val="2"/>
        <w:ind w:left="0" w:firstLine="0"/>
      </w:pPr>
      <w:bookmarkStart w:id="348" w:name="_Toc231910098"/>
      <w:bookmarkStart w:id="349" w:name="_Toc231910395"/>
      <w:bookmarkStart w:id="350" w:name="_Toc231918443"/>
      <w:r w:rsidRPr="004778FC">
        <w:t>Требования к архитектурно-стилистическим характеристикам объекта капитального строительства</w:t>
      </w:r>
      <w:bookmarkEnd w:id="348"/>
      <w:bookmarkEnd w:id="349"/>
      <w:bookmarkEnd w:id="350"/>
    </w:p>
    <w:p w14:paraId="0E905C4B" w14:textId="5574015A" w:rsidR="008B30FF" w:rsidRPr="004778FC" w:rsidRDefault="00646A49" w:rsidP="00E56FFB">
      <w:pPr>
        <w:pStyle w:val="af1"/>
      </w:pPr>
      <w:r>
        <w:t>1. </w:t>
      </w:r>
      <w:r w:rsidR="008B30FF" w:rsidRPr="004778FC">
        <w:t xml:space="preserve">При формировании внешнего облика зданий необходимо руководствоваться принципами </w:t>
      </w:r>
      <w:proofErr w:type="spellStart"/>
      <w:r w:rsidR="008B30FF" w:rsidRPr="004778FC">
        <w:t>сомасштабности</w:t>
      </w:r>
      <w:proofErr w:type="spellEnd"/>
      <w:r w:rsidR="008B30FF" w:rsidRPr="004778FC">
        <w:t>, гармонии, обеспечивая интеграцию в сложившуюся градостроительную ситуацию (необходимо учитывать характер, структуру и стилистические особенности окружающей застройки и ландшафта).</w:t>
      </w:r>
    </w:p>
    <w:p w14:paraId="53315753" w14:textId="159F68F4" w:rsidR="008B30FF" w:rsidRPr="004778FC" w:rsidRDefault="00646A49" w:rsidP="00E56FFB">
      <w:pPr>
        <w:pStyle w:val="af1"/>
      </w:pPr>
      <w:r>
        <w:t>2. </w:t>
      </w:r>
      <w:r w:rsidR="008B30FF" w:rsidRPr="004778FC">
        <w:t>Архитектурный облик объекта капитального строительства должен быть подчинен единому стилистическому решению. Дизайн отдельных элементов должен подчиняться единому стилю всего объекта капитального строительства.</w:t>
      </w:r>
    </w:p>
    <w:p w14:paraId="26F00031" w14:textId="02336DE6" w:rsidR="008B30FF" w:rsidRPr="004778FC" w:rsidRDefault="00646A49" w:rsidP="00E56FFB">
      <w:pPr>
        <w:pStyle w:val="af1"/>
      </w:pPr>
      <w:r>
        <w:t>3. </w:t>
      </w:r>
      <w:r w:rsidR="008B30FF" w:rsidRPr="004778FC">
        <w:t>Проектирование внешнего вида объектов капитального строительства осуществляется с учетом композиционного расположения конструктивных, архитектурных и декоративных элементов фасада объекта капитального строительства, обеспечивающих завершенность, целостность и гармонию архитектурного решения. Не допускается формирование фасада объекта капитального строительства, состоящего из множества повторяющихся элементов (за исключением остекления, дверных, оконных проемов и их заполнений, функциональных, инженерных элементов), равномерно рассредоточенных по его поверхности, а также отсутствие декоративно-пластических или цветовых элементов, формирующее однородную равномерную поверхность большого размера.</w:t>
      </w:r>
    </w:p>
    <w:p w14:paraId="60442700" w14:textId="54F98D97" w:rsidR="008B30FF" w:rsidRPr="004778FC" w:rsidRDefault="00646A49" w:rsidP="00E56FFB">
      <w:pPr>
        <w:pStyle w:val="af1"/>
      </w:pPr>
      <w:r>
        <w:t>4. </w:t>
      </w:r>
      <w:r w:rsidR="008B30FF" w:rsidRPr="004778FC">
        <w:t>При реконструкции существующих объектов капитального строительства, имеющих архитектурную ценность (выявленные объекты культурного наследия, особо-ценные объекты исторической застройки, и (или) имеющие высокую степень детализации фасадов) должны сохраняться архитектурные решения фасадов, предусмотренные первоначальным архитектурным решением и (или) проектом. В случае выявления утраты частей детализации фасада, объема здания восстанавливается первоначальный вид объекта. Степень детализации определяет Комиссия.</w:t>
      </w:r>
    </w:p>
    <w:p w14:paraId="3199049E" w14:textId="61540FD5" w:rsidR="008B30FF" w:rsidRPr="004778FC" w:rsidRDefault="00646A49" w:rsidP="00E56FFB">
      <w:pPr>
        <w:pStyle w:val="af1"/>
      </w:pPr>
      <w:r>
        <w:t>5. </w:t>
      </w:r>
      <w:r w:rsidR="008B30FF" w:rsidRPr="004778FC">
        <w:t>При реконструкции объектов капитального строительства не допускается облицовка фасадов объектов капитального строительства, приводящая к сокрытию разрушению, утрате архитектурно-декоративных элементов, обеспечивающих завершенное, целостное архитектурное решение объекта капитального строительства.</w:t>
      </w:r>
    </w:p>
    <w:p w14:paraId="5652DE2A" w14:textId="5F018AA0" w:rsidR="008B30FF" w:rsidRPr="004778FC" w:rsidRDefault="00646A49" w:rsidP="00E56FFB">
      <w:pPr>
        <w:pStyle w:val="af1"/>
      </w:pPr>
      <w:r>
        <w:t>6. </w:t>
      </w:r>
      <w:r w:rsidR="008B30FF" w:rsidRPr="004778FC">
        <w:t>При протяженности объектов капитального строительства для группы 1, более 60 м необходимо предусмотреть визуальное разнообразие отделки фасада объекта, такие как: смена архитектурных деталей и пластики фасада и (или) изменение пропорции окон и (или) изменение отделочных материалов и (или) их цветов через расстояние с равным шагом и (или) используя принцип «золотого сечения» в едином стилистическом решении.</w:t>
      </w:r>
    </w:p>
    <w:p w14:paraId="4421D703" w14:textId="6EC8D9D7" w:rsidR="008B30FF" w:rsidRPr="004778FC" w:rsidRDefault="00646A49" w:rsidP="00E56FFB">
      <w:pPr>
        <w:pStyle w:val="af1"/>
      </w:pPr>
      <w:r>
        <w:t>7. </w:t>
      </w:r>
      <w:r w:rsidR="008B30FF" w:rsidRPr="004778FC">
        <w:t>Все элементы фасада объекта (функциональные, инженерные, конструктивные, архитектурные, декоративные и иные) должны располагаться с учетом системы композиционных осей, архитектурных членений такого объекта. Габариты, характер устройства, внешний вид элементов фасада должны обеспечивать композиционное единство форм, цветовых решений, фактурную и текстурную совместимость отделочных материалов, выявлять и подчеркивать общее архитектурное решение объекта капитального строительства.</w:t>
      </w:r>
    </w:p>
    <w:p w14:paraId="61425B30" w14:textId="6E63E369" w:rsidR="008B30FF" w:rsidRPr="004778FC" w:rsidRDefault="00646A49" w:rsidP="00E56FFB">
      <w:pPr>
        <w:pStyle w:val="af1"/>
      </w:pPr>
      <w:r>
        <w:t>8. </w:t>
      </w:r>
      <w:r w:rsidR="008B30FF" w:rsidRPr="004778FC">
        <w:t>Главный (центральный) и (или) главные входы в объект капитального строительства нежилого назначения необходимо визуально акцентировать с учетом их расположения и композиционных особенностей фасада объекта капитального строительства.</w:t>
      </w:r>
    </w:p>
    <w:p w14:paraId="0E065019" w14:textId="4C1E8E3E" w:rsidR="00EB7C01" w:rsidRPr="004778FC" w:rsidRDefault="00646A49" w:rsidP="00E56FFB">
      <w:pPr>
        <w:pStyle w:val="af1"/>
      </w:pPr>
      <w:r>
        <w:t>9. </w:t>
      </w:r>
      <w:r w:rsidR="008B30FF" w:rsidRPr="004778FC">
        <w:t xml:space="preserve">Архитектурно-стилистическое решение входной группы должно соответствовать общему архитектурному облику здания и его стилистике. </w:t>
      </w:r>
    </w:p>
    <w:p w14:paraId="2F828B54" w14:textId="74759D77" w:rsidR="008B30FF" w:rsidRPr="004778FC" w:rsidRDefault="00646A49" w:rsidP="00E56FFB">
      <w:pPr>
        <w:pStyle w:val="af1"/>
      </w:pPr>
      <w:r>
        <w:t>10. </w:t>
      </w:r>
      <w:r w:rsidR="008B30FF" w:rsidRPr="004778FC">
        <w:t xml:space="preserve">Над входными лестницами и пандусами необходимо устройство козырьков </w:t>
      </w:r>
      <w:proofErr w:type="spellStart"/>
      <w:r w:rsidR="008B30FF" w:rsidRPr="004778FC">
        <w:t>выполненых</w:t>
      </w:r>
      <w:proofErr w:type="spellEnd"/>
      <w:r w:rsidR="008B30FF" w:rsidRPr="004778FC">
        <w:t xml:space="preserve"> в единой стилистике. </w:t>
      </w:r>
    </w:p>
    <w:p w14:paraId="3E27F0C7" w14:textId="381E172B" w:rsidR="008B30FF" w:rsidRPr="004778FC" w:rsidRDefault="00646A49" w:rsidP="00E56FFB">
      <w:pPr>
        <w:pStyle w:val="af1"/>
      </w:pPr>
      <w:r>
        <w:t>11. </w:t>
      </w:r>
      <w:r w:rsidR="008B30FF" w:rsidRPr="004778FC">
        <w:t>Ограждения фасада и кровли следует предусматривать в едином стиле в соответствии с архитектурным решением объекта капитального строительства. Требования к ограждениям принимаются в соответствии с действующим законодательством, техническими регламентами, строительными нормами и правилами. Допускается применение упрощённого дизайна ограждений при организации эвакуационных (вспомогательных) лестниц.</w:t>
      </w:r>
    </w:p>
    <w:p w14:paraId="1D4CE547" w14:textId="0557C39C" w:rsidR="008B30FF" w:rsidRPr="004778FC" w:rsidRDefault="00646A49" w:rsidP="00E56FFB">
      <w:pPr>
        <w:pStyle w:val="af1"/>
      </w:pPr>
      <w:r>
        <w:t>12. </w:t>
      </w:r>
      <w:r w:rsidR="008B30FF" w:rsidRPr="004778FC">
        <w:t>При формировании архитектурно-градостроительного облика уличного фасада (улицы в целом) должна быть выдержана единая стилистика всех входных групп (входов) вне зависимости от функционального назначения объекта капитального строительства.</w:t>
      </w:r>
    </w:p>
    <w:p w14:paraId="2A04863F" w14:textId="13371322" w:rsidR="008B30FF" w:rsidRPr="004778FC" w:rsidRDefault="00646A49" w:rsidP="00E56FFB">
      <w:pPr>
        <w:pStyle w:val="af1"/>
      </w:pPr>
      <w:bookmarkStart w:id="351" w:name="_Hlk227171719"/>
      <w:r>
        <w:t>13. </w:t>
      </w:r>
      <w:r w:rsidR="008B30FF" w:rsidRPr="004778FC">
        <w:t>Не допускается фрагментарная цветовая отделка наружных стен объекта, нарушающая архитектурную целостность, пропорции здания, колористическое решение фасада здания и (или) приводящая к нарушению восприятия иных визуальных характеристик объекта.</w:t>
      </w:r>
      <w:bookmarkEnd w:id="351"/>
    </w:p>
    <w:p w14:paraId="0A9EF43C" w14:textId="387C2B59" w:rsidR="008B30FF" w:rsidRPr="004778FC" w:rsidRDefault="00646A49" w:rsidP="00E56FFB">
      <w:pPr>
        <w:pStyle w:val="af1"/>
      </w:pPr>
      <w:r>
        <w:t>14. </w:t>
      </w:r>
      <w:r w:rsidR="008B30FF" w:rsidRPr="004778FC">
        <w:t>Входные группы (входы) не должны закрывать собой декоративные архитектурные элементы здания, нарушать композицию фасада здания.</w:t>
      </w:r>
    </w:p>
    <w:p w14:paraId="0F0C5101" w14:textId="1DA81B9F" w:rsidR="008B30FF" w:rsidRPr="004778FC" w:rsidRDefault="00646A49" w:rsidP="00E56FFB">
      <w:pPr>
        <w:pStyle w:val="af1"/>
      </w:pPr>
      <w:r>
        <w:t>15. </w:t>
      </w:r>
      <w:r w:rsidR="008B30FF" w:rsidRPr="004778FC">
        <w:t>Входные группы (входы) в нежилые помещения, размещенные в уровне первого, цокольного и подвального этажей должны иметь единое стилистическое решение в пределах всего фасада с устройством и оформлением витрин, располагаться с привязкой к композиционным осям фасада, иметь одинаковые цвет, конструкцию и рисунок дверных полотен по всему фасаду, располагаться удобно, согласованно между собой, не препятствовать друг другу и пешеходному и (или) транспортному движению.</w:t>
      </w:r>
    </w:p>
    <w:p w14:paraId="668C5779" w14:textId="6C61EBB9" w:rsidR="008B30FF" w:rsidRPr="004778FC" w:rsidRDefault="00646A49" w:rsidP="00E56FFB">
      <w:pPr>
        <w:pStyle w:val="af1"/>
      </w:pPr>
      <w:r>
        <w:t>16. </w:t>
      </w:r>
      <w:r w:rsidR="008B30FF" w:rsidRPr="004778FC">
        <w:t>В случае отсутствия возможности размещения и дальнейшего комфортного использования отдельных входных узлов (в том числе при сформированных существующих входных узлах) элементы входа (крыльца, лестницы, ограждения, козырьки) должны быть объединены в одну входную группу (общее крыльцо, лестница на общий стилобат).</w:t>
      </w:r>
    </w:p>
    <w:p w14:paraId="31049B11" w14:textId="14AE6B03" w:rsidR="008B30FF" w:rsidRPr="004778FC" w:rsidRDefault="00646A49" w:rsidP="00E56FFB">
      <w:pPr>
        <w:pStyle w:val="af1"/>
      </w:pPr>
      <w:r>
        <w:t>17. </w:t>
      </w:r>
      <w:r w:rsidR="008B30FF" w:rsidRPr="004778FC">
        <w:t xml:space="preserve">Входные группы (входы) с устройством крылец высотой более 0,4 метра от уровня земли должны иметь ограждения. </w:t>
      </w:r>
    </w:p>
    <w:p w14:paraId="344FC122" w14:textId="090570CB" w:rsidR="00EB7C01" w:rsidRPr="004778FC" w:rsidRDefault="00646A49" w:rsidP="00E56FFB">
      <w:pPr>
        <w:pStyle w:val="af1"/>
      </w:pPr>
      <w:r>
        <w:t>18. </w:t>
      </w:r>
      <w:r w:rsidR="008B30FF" w:rsidRPr="004778FC">
        <w:t>Для целевого распознавания входов в границах фасадов объекта капитального строительства вне зависимости от его функционального назначения, отдельно выделяются вспомогательные, эвакуационные и аварийные входы/выходы с единым решением каждого такого входа/выхода (рисунок дверного полотна, габариты, материалы, нейтральные цвета по отношению к фасаду объекта капитального строительства).</w:t>
      </w:r>
    </w:p>
    <w:p w14:paraId="41A522D0" w14:textId="10E6030B" w:rsidR="008B30FF" w:rsidRPr="004778FC" w:rsidRDefault="00646A49" w:rsidP="00E56FFB">
      <w:pPr>
        <w:pStyle w:val="af1"/>
      </w:pPr>
      <w:r>
        <w:t>19. </w:t>
      </w:r>
      <w:r w:rsidR="008B30FF" w:rsidRPr="004778FC">
        <w:t xml:space="preserve">В отделке входных групп (входов) в жилую часть и нежилую часть, где располагаются встроенные и встроенно-пристроенные помещения, необходимо использовать </w:t>
      </w:r>
      <w:proofErr w:type="spellStart"/>
      <w:r w:rsidR="008B30FF" w:rsidRPr="004778FC">
        <w:t>светопрозрачные</w:t>
      </w:r>
      <w:proofErr w:type="spellEnd"/>
      <w:r w:rsidR="008B30FF" w:rsidRPr="004778FC">
        <w:t xml:space="preserve"> </w:t>
      </w:r>
      <w:proofErr w:type="spellStart"/>
      <w:r w:rsidR="008B30FF" w:rsidRPr="004778FC">
        <w:t>вандалостойкие</w:t>
      </w:r>
      <w:proofErr w:type="spellEnd"/>
      <w:r w:rsidR="008B30FF" w:rsidRPr="004778FC">
        <w:t xml:space="preserve"> конструкции. Минимальный процент остекления входных групп (кроме вспомогательных и аварийных входов/выходов) должен быть не менее 60%.</w:t>
      </w:r>
    </w:p>
    <w:p w14:paraId="77356924" w14:textId="2AFDC463" w:rsidR="008B30FF" w:rsidRPr="004778FC" w:rsidRDefault="00646A49" w:rsidP="00E56FFB">
      <w:pPr>
        <w:pStyle w:val="af1"/>
      </w:pPr>
      <w:r>
        <w:t>20. </w:t>
      </w:r>
      <w:r w:rsidR="008B30FF" w:rsidRPr="004778FC">
        <w:t>Устройство тамбуров входных групп (входов) за границами фасадов объектов капитального строительства не зависимо от его функционального назначения, непредусмотренных согласованным архитектурным решением, расположенных на расстоянии до 30 метров от красной линии и обращенных к территориям общего пользования, не допускается. Требование настоящего пункта не распространяется на конфессиональные объекты, культовые объекты, включая крематории, колумбарии, стены скорби, а также на размещение общественных туалетов, станций технического обслуживания автомобилей, автомобильных моек, автозаправочные станции.</w:t>
      </w:r>
    </w:p>
    <w:p w14:paraId="570F7347" w14:textId="5E83A326" w:rsidR="008B30FF" w:rsidRPr="004778FC" w:rsidRDefault="00646A49" w:rsidP="00E56FFB">
      <w:pPr>
        <w:pStyle w:val="af1"/>
      </w:pPr>
      <w:r>
        <w:t>21. </w:t>
      </w:r>
      <w:r w:rsidR="008B30FF" w:rsidRPr="004778FC">
        <w:t>Козырьки, навесы должны иметь общее стилистическое решение (габариты, форма, материал) располагаться над каждым входом в объект капитального строительства, помещение (в случае общего единого крыльца на несколько входных групп (входов), требуется организация общего козырька). Минимальная глубина козырька (вынос) - 0,9 м. При устройстве плоского навеса необходимо предусматривать водоотведение со скрытым лотком.</w:t>
      </w:r>
    </w:p>
    <w:p w14:paraId="06C64589" w14:textId="020D14EF" w:rsidR="008B30FF" w:rsidRPr="004778FC" w:rsidRDefault="00646A49" w:rsidP="00E56FFB">
      <w:pPr>
        <w:pStyle w:val="af1"/>
      </w:pPr>
      <w:r>
        <w:t>22. </w:t>
      </w:r>
      <w:r w:rsidR="008B30FF" w:rsidRPr="004778FC">
        <w:t>Для визуального акцента входной группы (входа), а также для размещения элементов навигации (номер подъезда, номера квартир) и информационных конструкций нежилых помещений предусматривается устройство козырьков, навесов или фризов, при условии соблюдения соответствия общему архитектурному решению объекта капитального строительства, нормам и правилам по безопасности. В случае формирования фриза на козырьке или навесе его устройство предусматривается со всех сторон, видимых и (или) просматриваемых с улиц и (или) проездов.</w:t>
      </w:r>
    </w:p>
    <w:p w14:paraId="7F664AF8" w14:textId="191FABC1" w:rsidR="008B30FF" w:rsidRPr="004778FC" w:rsidRDefault="00646A49" w:rsidP="00E56FFB">
      <w:pPr>
        <w:pStyle w:val="af1"/>
      </w:pPr>
      <w:r>
        <w:t>23. </w:t>
      </w:r>
      <w:r w:rsidR="008B30FF" w:rsidRPr="004778FC">
        <w:t>Балконы и лоджии при строительстве объекта капитального строительства жилого назначения подлежат остеклению в соответствии с единым архитектурным решением. Характер членений витражного остекления, балконов (в том числе остекление в пол) и лоджий должен образовывать единый комплекс.</w:t>
      </w:r>
    </w:p>
    <w:p w14:paraId="125700C3" w14:textId="4A59E2D3" w:rsidR="008B30FF" w:rsidRPr="004778FC" w:rsidRDefault="00646A49" w:rsidP="00E56FFB">
      <w:pPr>
        <w:pStyle w:val="af1"/>
      </w:pPr>
      <w:r>
        <w:t>24. </w:t>
      </w:r>
      <w:r w:rsidR="008B30FF" w:rsidRPr="004778FC">
        <w:t>При проектировании нежилых помещений, в том числе ориентированных на территории общего пользования, в многоквартирных домах оконные проемы нежилых помещений должны быть больше оконных проемов жилых помещений не менее чем на 30%. При устройстве витрины необходимо учитывать взаимное расположение остекления и всех элементов, определяющих облик фасада: колонн, перекрытий и других элементов.</w:t>
      </w:r>
    </w:p>
    <w:p w14:paraId="2EC4E546" w14:textId="53F38E60" w:rsidR="008B30FF" w:rsidRPr="004778FC" w:rsidRDefault="00646A49" w:rsidP="00E56FFB">
      <w:pPr>
        <w:pStyle w:val="af1"/>
      </w:pPr>
      <w:r>
        <w:t>25. </w:t>
      </w:r>
      <w:r w:rsidR="008B30FF" w:rsidRPr="004778FC">
        <w:t xml:space="preserve">На фасаде одного объекта капитального строительства для группы 1 (при строительстве, реконструкции) оконные проемы, оконное заполнение лоджий и балконов жилых помещений должно быть выполнено в едином стиле: </w:t>
      </w:r>
      <w:proofErr w:type="spellStart"/>
      <w:r w:rsidR="008B30FF" w:rsidRPr="004778FC">
        <w:t>шпросы</w:t>
      </w:r>
      <w:proofErr w:type="spellEnd"/>
      <w:r w:rsidR="008B30FF" w:rsidRPr="004778FC">
        <w:t xml:space="preserve"> (при наличии), переплеты, откосы, импосты (при наличии) остекления - одного цвета и рисунка </w:t>
      </w:r>
      <w:proofErr w:type="spellStart"/>
      <w:r w:rsidR="008B30FF" w:rsidRPr="004778FC">
        <w:t>расстекловки</w:t>
      </w:r>
      <w:proofErr w:type="spellEnd"/>
      <w:r w:rsidR="008B30FF" w:rsidRPr="004778FC">
        <w:t xml:space="preserve">, отливы – единообразные (цвет, материал, форма, габариты). </w:t>
      </w:r>
    </w:p>
    <w:p w14:paraId="1361877B" w14:textId="4CFB7B31" w:rsidR="008B30FF" w:rsidRPr="004778FC" w:rsidRDefault="00646A49" w:rsidP="00E56FFB">
      <w:pPr>
        <w:pStyle w:val="af1"/>
      </w:pPr>
      <w:r>
        <w:t>26. </w:t>
      </w:r>
      <w:r w:rsidR="008B30FF" w:rsidRPr="004778FC">
        <w:t xml:space="preserve">При замене оконных рам в одном или нескольких жилых помещениях в границах одного фасада необходимо придерживаться общего единого стилистического решения. </w:t>
      </w:r>
    </w:p>
    <w:p w14:paraId="1B8934CB" w14:textId="208AF31D" w:rsidR="0089031F" w:rsidRPr="004778FC" w:rsidRDefault="0089031F" w:rsidP="008B30FF">
      <w:pPr>
        <w:pStyle w:val="2"/>
        <w:ind w:left="0" w:firstLine="0"/>
      </w:pPr>
      <w:bookmarkStart w:id="352" w:name="_Toc231910099"/>
      <w:bookmarkStart w:id="353" w:name="_Toc231910396"/>
      <w:bookmarkStart w:id="354" w:name="_Toc231918444"/>
      <w:r w:rsidRPr="004778FC">
        <w:t>Требования к цветовым решениям объектов капитального строительства</w:t>
      </w:r>
      <w:bookmarkEnd w:id="352"/>
      <w:bookmarkEnd w:id="353"/>
      <w:bookmarkEnd w:id="354"/>
    </w:p>
    <w:p w14:paraId="1E93E32C" w14:textId="50E0B8AF" w:rsidR="00AF6B8B" w:rsidRPr="004778FC" w:rsidRDefault="00646A49" w:rsidP="00E56FFB">
      <w:pPr>
        <w:pStyle w:val="af1"/>
      </w:pPr>
      <w:r>
        <w:t>1. </w:t>
      </w:r>
      <w:r w:rsidR="00AF6B8B" w:rsidRPr="004778FC">
        <w:t xml:space="preserve">Фасады объектов капитального строительства выполняются с применением цветового решения, </w:t>
      </w:r>
      <w:bookmarkStart w:id="355" w:name="_Hlk227171069"/>
      <w:r w:rsidR="00AF6B8B" w:rsidRPr="004778FC">
        <w:t>нейтрального по отношению к сложившейся застройке территории, либо выбираются из цветовой палитры отделки фасадов объектов капитального строительства, расположенных по сложившейся линии застройки в границах квартала.</w:t>
      </w:r>
    </w:p>
    <w:bookmarkEnd w:id="355"/>
    <w:p w14:paraId="2A7ECFCD" w14:textId="03AD864F" w:rsidR="00AF6B8B" w:rsidRPr="004778FC" w:rsidRDefault="00646A49" w:rsidP="00E56FFB">
      <w:pPr>
        <w:pStyle w:val="af1"/>
      </w:pPr>
      <w:r>
        <w:t>2. </w:t>
      </w:r>
      <w:r w:rsidR="00AF6B8B" w:rsidRPr="004778FC">
        <w:t>Фасады объектов капитального строительства выполняются с применением цветового решения неярких (пастельных или нейтральных) оттенков.</w:t>
      </w:r>
    </w:p>
    <w:p w14:paraId="5DF6A384" w14:textId="57243A03" w:rsidR="00AF6B8B" w:rsidRPr="004778FC" w:rsidRDefault="00646A49" w:rsidP="00E56FFB">
      <w:pPr>
        <w:pStyle w:val="af1"/>
      </w:pPr>
      <w:r>
        <w:t>3. </w:t>
      </w:r>
      <w:r w:rsidR="00AF6B8B" w:rsidRPr="004778FC">
        <w:t>Не допускается применение основных цветов (красный, синий, желтый) в качестве базовых (доминирующих) цветов отделки фасадов.</w:t>
      </w:r>
    </w:p>
    <w:p w14:paraId="59EBFA0F" w14:textId="22DC80F0" w:rsidR="00AF6B8B" w:rsidRPr="004778FC" w:rsidRDefault="00646A49" w:rsidP="00E56FFB">
      <w:pPr>
        <w:pStyle w:val="af1"/>
      </w:pPr>
      <w:r>
        <w:t>4. </w:t>
      </w:r>
      <w:r w:rsidR="00AF6B8B" w:rsidRPr="004778FC">
        <w:t>Использовать в отделке фасада не более пяти цветов (колеров):</w:t>
      </w:r>
    </w:p>
    <w:p w14:paraId="4CE4FBFF" w14:textId="5F442F9E" w:rsidR="00AF6B8B" w:rsidRPr="004778FC" w:rsidRDefault="00E51725" w:rsidP="00E56FFB">
      <w:pPr>
        <w:pStyle w:val="af1"/>
      </w:pPr>
      <w:r>
        <w:t>- </w:t>
      </w:r>
      <w:r w:rsidR="00AF6B8B" w:rsidRPr="004778FC">
        <w:t>один цвет базовый (доминирующий);</w:t>
      </w:r>
    </w:p>
    <w:p w14:paraId="07A44AB8" w14:textId="6EFF7EE8" w:rsidR="00AF6B8B" w:rsidRPr="004778FC" w:rsidRDefault="00E51725" w:rsidP="00E56FFB">
      <w:pPr>
        <w:pStyle w:val="af1"/>
      </w:pPr>
      <w:r>
        <w:t>- </w:t>
      </w:r>
      <w:r w:rsidR="00AF6B8B" w:rsidRPr="004778FC">
        <w:t>не более двух цветов вспомогательных (дополнительных);</w:t>
      </w:r>
    </w:p>
    <w:p w14:paraId="44D32998" w14:textId="7F65DCEE" w:rsidR="00AF6B8B" w:rsidRPr="004778FC" w:rsidRDefault="00E51725" w:rsidP="00E56FFB">
      <w:pPr>
        <w:pStyle w:val="af1"/>
      </w:pPr>
      <w:r>
        <w:t>- </w:t>
      </w:r>
      <w:r w:rsidR="00AF6B8B" w:rsidRPr="004778FC">
        <w:t>не более двух цветов для акцента (далее – акцентные оттенки).</w:t>
      </w:r>
    </w:p>
    <w:p w14:paraId="73EF8142" w14:textId="5D008011" w:rsidR="00AF6B8B" w:rsidRPr="004778FC" w:rsidRDefault="00E37066" w:rsidP="00E56FFB">
      <w:pPr>
        <w:pStyle w:val="af1"/>
      </w:pPr>
      <w:r>
        <w:t>5. </w:t>
      </w:r>
      <w:r w:rsidR="00AF6B8B" w:rsidRPr="004778FC">
        <w:t xml:space="preserve">При разработке цветовых решений фасадов необходимо учитывать гармоничное соотношение основного, дополнительного и </w:t>
      </w:r>
      <w:proofErr w:type="spellStart"/>
      <w:r w:rsidR="00AF6B8B" w:rsidRPr="004778FC">
        <w:t>акентного</w:t>
      </w:r>
      <w:proofErr w:type="spellEnd"/>
      <w:r w:rsidR="00AF6B8B" w:rsidRPr="004778FC">
        <w:t xml:space="preserve"> оттенков. </w:t>
      </w:r>
    </w:p>
    <w:p w14:paraId="463EC766" w14:textId="7ED60B20" w:rsidR="00AF6B8B" w:rsidRPr="004778FC" w:rsidRDefault="00E37066" w:rsidP="00E56FFB">
      <w:pPr>
        <w:pStyle w:val="af1"/>
      </w:pPr>
      <w:r>
        <w:t>6. </w:t>
      </w:r>
      <w:r w:rsidR="00AF6B8B" w:rsidRPr="004778FC">
        <w:t>Не допускается фрагментарная цветовая отделка наружных стен объекта, нарушающая архитектурную целостность, пропорции здания, колористическое решение фасада здания и (или) приводящая к нарушению восприятия иных визуальных характеристик объекта.</w:t>
      </w:r>
    </w:p>
    <w:p w14:paraId="717468CC" w14:textId="3DE24D95" w:rsidR="00AF6B8B" w:rsidRPr="004778FC" w:rsidRDefault="00E37066" w:rsidP="00E56FFB">
      <w:pPr>
        <w:pStyle w:val="af1"/>
      </w:pPr>
      <w:r>
        <w:t>7. </w:t>
      </w:r>
      <w:r w:rsidR="00AF6B8B" w:rsidRPr="004778FC">
        <w:t>В цветовом решении допускается использовать акцентные оттенки не более 10% от общей площади фасада.</w:t>
      </w:r>
    </w:p>
    <w:p w14:paraId="19E544A9" w14:textId="5246F24F" w:rsidR="00AF6B8B" w:rsidRPr="004778FC" w:rsidRDefault="00E37066" w:rsidP="00E56FFB">
      <w:pPr>
        <w:pStyle w:val="af1"/>
      </w:pPr>
      <w:r>
        <w:t>8. </w:t>
      </w:r>
      <w:r w:rsidR="00AF6B8B" w:rsidRPr="004778FC">
        <w:t>При формировании архитектурно-градостроительного облика объекта допускается к базовому колеру фасадов применять дополнительные колеры общей площадью не более 40% неостекленной площади фасадов.</w:t>
      </w:r>
    </w:p>
    <w:p w14:paraId="0B87C643" w14:textId="41C3FAB4" w:rsidR="00AF6B8B" w:rsidRPr="004778FC" w:rsidRDefault="00E37066" w:rsidP="00E56FFB">
      <w:pPr>
        <w:pStyle w:val="af1"/>
      </w:pPr>
      <w:r>
        <w:t>9. </w:t>
      </w:r>
      <w:r w:rsidR="00AF6B8B" w:rsidRPr="004778FC">
        <w:t xml:space="preserve">Колер материалов, имитирующий натуральный, должен совпадать с натуральным цветом этих материалов. </w:t>
      </w:r>
    </w:p>
    <w:p w14:paraId="72CDBB06" w14:textId="099DCF13" w:rsidR="00AF6B8B" w:rsidRPr="004778FC" w:rsidRDefault="00E37066" w:rsidP="00E56FFB">
      <w:pPr>
        <w:pStyle w:val="af1"/>
      </w:pPr>
      <w:r>
        <w:t>10. </w:t>
      </w:r>
      <w:r w:rsidR="00AF6B8B" w:rsidRPr="004778FC">
        <w:t xml:space="preserve">Цветовое решение </w:t>
      </w:r>
      <w:proofErr w:type="spellStart"/>
      <w:r w:rsidR="00AF6B8B" w:rsidRPr="004778FC">
        <w:t>светопрозрачных</w:t>
      </w:r>
      <w:proofErr w:type="spellEnd"/>
      <w:r w:rsidR="00AF6B8B" w:rsidRPr="004778FC">
        <w:t xml:space="preserve"> ограждающих конструкций, выполненных из стекла, должно осуществляться с максимальной прозрачностью без искажения цвета.</w:t>
      </w:r>
    </w:p>
    <w:p w14:paraId="598CC858" w14:textId="14A35947" w:rsidR="00AF6B8B" w:rsidRPr="004778FC" w:rsidRDefault="00E37066" w:rsidP="00E56FFB">
      <w:pPr>
        <w:pStyle w:val="af1"/>
      </w:pPr>
      <w:r>
        <w:t>11. </w:t>
      </w:r>
      <w:r w:rsidR="00AF6B8B" w:rsidRPr="004778FC">
        <w:t>Единым цветом выполняются следующие группы элементов фасада:</w:t>
      </w:r>
    </w:p>
    <w:p w14:paraId="08EEB8DB" w14:textId="1215CFA1" w:rsidR="00AF6B8B" w:rsidRPr="004778FC" w:rsidRDefault="00E51725" w:rsidP="00E56FFB">
      <w:pPr>
        <w:pStyle w:val="af1"/>
      </w:pPr>
      <w:r>
        <w:t>- </w:t>
      </w:r>
      <w:r w:rsidR="00AF6B8B" w:rsidRPr="004778FC">
        <w:t>кровля, элементы безопасности кровли, отливы элементов кровли;</w:t>
      </w:r>
    </w:p>
    <w:p w14:paraId="493657B7" w14:textId="70BF1C92" w:rsidR="00AF6B8B" w:rsidRPr="004778FC" w:rsidRDefault="00E51725" w:rsidP="00E56FFB">
      <w:pPr>
        <w:pStyle w:val="af1"/>
      </w:pPr>
      <w:r>
        <w:t>- </w:t>
      </w:r>
      <w:r w:rsidR="00AF6B8B" w:rsidRPr="004778FC">
        <w:t>оконные переплеты, отливы окон, дверные переплеты;</w:t>
      </w:r>
    </w:p>
    <w:p w14:paraId="44CFDD20" w14:textId="26A2F66D" w:rsidR="00AF6B8B" w:rsidRPr="004778FC" w:rsidRDefault="00E51725" w:rsidP="00E56FFB">
      <w:pPr>
        <w:pStyle w:val="af1"/>
      </w:pPr>
      <w:r>
        <w:t>- </w:t>
      </w:r>
      <w:r w:rsidR="00AF6B8B" w:rsidRPr="004778FC">
        <w:t>ограждение балконов лоджий, парапетов, лестниц;</w:t>
      </w:r>
    </w:p>
    <w:p w14:paraId="7562DFB3" w14:textId="6D2C197C" w:rsidR="00AF6B8B" w:rsidRPr="004778FC" w:rsidRDefault="00E51725" w:rsidP="00E56FFB">
      <w:pPr>
        <w:pStyle w:val="af1"/>
      </w:pPr>
      <w:r>
        <w:t>- </w:t>
      </w:r>
      <w:r w:rsidR="00AF6B8B" w:rsidRPr="004778FC">
        <w:t>стены, маскирующие дополнительное оборудование элементы.</w:t>
      </w:r>
    </w:p>
    <w:p w14:paraId="6D2CD661" w14:textId="1ED77C12" w:rsidR="00AF6B8B" w:rsidRPr="004778FC" w:rsidRDefault="00E37066" w:rsidP="00E56FFB">
      <w:pPr>
        <w:pStyle w:val="af1"/>
      </w:pPr>
      <w:r>
        <w:t>12. </w:t>
      </w:r>
      <w:r w:rsidR="00AF6B8B" w:rsidRPr="004778FC">
        <w:t>Цветовое решение элементов системы наружного организованного водоотвода должно осуществляться в соответствии с колером стен или кровли.</w:t>
      </w:r>
    </w:p>
    <w:p w14:paraId="32435FAE" w14:textId="42C5B289" w:rsidR="0089031F" w:rsidRPr="005C7778" w:rsidRDefault="0089031F" w:rsidP="00D04324">
      <w:pPr>
        <w:pStyle w:val="2"/>
        <w:ind w:left="0" w:firstLine="0"/>
      </w:pPr>
      <w:bookmarkStart w:id="356" w:name="_Toc231910100"/>
      <w:bookmarkStart w:id="357" w:name="_Toc231910397"/>
      <w:bookmarkStart w:id="358" w:name="_Toc231918445"/>
      <w:r w:rsidRPr="005C7778">
        <w:t>Требования к отделочным и (или) строительным материалам, определяющие архитектурный облик объектов капитального строительства</w:t>
      </w:r>
      <w:bookmarkEnd w:id="356"/>
      <w:bookmarkEnd w:id="357"/>
      <w:bookmarkEnd w:id="358"/>
    </w:p>
    <w:p w14:paraId="44C3CAFD" w14:textId="59A014E1" w:rsidR="00D04324" w:rsidRPr="004778FC" w:rsidRDefault="00646A49" w:rsidP="00E51725">
      <w:pPr>
        <w:pStyle w:val="af1"/>
      </w:pPr>
      <w:r>
        <w:t>1. </w:t>
      </w:r>
      <w:r w:rsidR="00D04324" w:rsidRPr="004778FC">
        <w:t>Фасады объектов капитального строительства выполняются с применением натурального камня, штукатурки, облицовочного кирпича, облицовочных фасадных плит, стекла, керамики, древесины, линеарных панелей и иных современных и качественных материалов.</w:t>
      </w:r>
    </w:p>
    <w:p w14:paraId="264F3197" w14:textId="2D5F94CA" w:rsidR="00D04324" w:rsidRPr="004778FC" w:rsidRDefault="00646A49" w:rsidP="00E51725">
      <w:pPr>
        <w:pStyle w:val="af1"/>
      </w:pPr>
      <w:r>
        <w:t>2.</w:t>
      </w:r>
      <w:r w:rsidR="00D04324" w:rsidRPr="004778FC">
        <w:t xml:space="preserve"> При формировании архитектурного облика объектов не допускается: </w:t>
      </w:r>
    </w:p>
    <w:p w14:paraId="472E33FD" w14:textId="5319F412" w:rsidR="00D04324" w:rsidRPr="00E51725" w:rsidRDefault="00E51725" w:rsidP="00E51725">
      <w:pPr>
        <w:pStyle w:val="af1"/>
      </w:pPr>
      <w:r>
        <w:t>- </w:t>
      </w:r>
      <w:r w:rsidR="00D04324" w:rsidRPr="00E51725">
        <w:t xml:space="preserve">использование в качестве отделочных материалов фасадов объектов </w:t>
      </w:r>
      <w:proofErr w:type="spellStart"/>
      <w:r w:rsidR="00D04324" w:rsidRPr="00E51725">
        <w:t>сайдинга</w:t>
      </w:r>
      <w:proofErr w:type="spellEnd"/>
      <w:r w:rsidR="00D04324" w:rsidRPr="00E51725">
        <w:t xml:space="preserve"> (виниловых, металлических или пластиковых панелей, в том числе имитирующих деревянную обшивку), асбестоцементных листов, самоклеящейся пленки, баннерной ткани, сотового поликарбоната, а также устройство вентилируемого фасада с открытыми системами крепления;</w:t>
      </w:r>
    </w:p>
    <w:p w14:paraId="528D4B59" w14:textId="4C1EF9D3" w:rsidR="00D04324" w:rsidRPr="00E51725" w:rsidRDefault="00E51725" w:rsidP="00E51725">
      <w:pPr>
        <w:pStyle w:val="af1"/>
      </w:pPr>
      <w:r>
        <w:t>- </w:t>
      </w:r>
      <w:r w:rsidR="00D04324" w:rsidRPr="00E51725">
        <w:t>окраска поверхностей, облицованных натуральным (природным) камнем;</w:t>
      </w:r>
    </w:p>
    <w:p w14:paraId="11907864" w14:textId="47C462E3" w:rsidR="00D04324" w:rsidRPr="00E51725" w:rsidRDefault="00E51725" w:rsidP="00E51725">
      <w:pPr>
        <w:pStyle w:val="af1"/>
      </w:pPr>
      <w:r>
        <w:t>- </w:t>
      </w:r>
      <w:r w:rsidR="00D04324" w:rsidRPr="00E51725">
        <w:t>использование (в том числе фрагментарное) пластика, профилированных металлических листов, асбестоцементных листов (плоские и волнистые), материала графитового листового для устройства глухой (не остекленной) части лоджии или балкона.</w:t>
      </w:r>
    </w:p>
    <w:p w14:paraId="6E674CBF" w14:textId="77777777" w:rsidR="00D04324" w:rsidRPr="004778FC" w:rsidRDefault="00D04324" w:rsidP="00D04324">
      <w:pPr>
        <w:pStyle w:val="af1"/>
      </w:pPr>
      <w:r w:rsidRPr="004778FC">
        <w:t>3. При использования штучных материалов либо навесных фасадов в сочетании с штукатуркой, либо иным бесшовным покрытием, необходимо выполнять смещение поверхности в плоскости стены друг относительно друга не менее 3 см. Один из материалов должен быть основным и использоваться на большей части площади фасада.</w:t>
      </w:r>
    </w:p>
    <w:p w14:paraId="0BF832FA" w14:textId="77777777" w:rsidR="00D04324" w:rsidRPr="004778FC" w:rsidRDefault="00D04324" w:rsidP="00D04324">
      <w:pPr>
        <w:pStyle w:val="af1"/>
      </w:pPr>
      <w:r w:rsidRPr="004778FC">
        <w:t>4. При отделке фасадов крепление плит, плитных материалов, панелей должно осуществляться методом скрытого монтажа.</w:t>
      </w:r>
    </w:p>
    <w:p w14:paraId="4BC85066" w14:textId="77777777" w:rsidR="00D04324" w:rsidRPr="004778FC" w:rsidRDefault="00D04324" w:rsidP="00D04324">
      <w:pPr>
        <w:pStyle w:val="af1"/>
      </w:pPr>
      <w:r w:rsidRPr="004778FC">
        <w:t>5. Материалы с глянцевой поверхностью (за исключением стекла) должны занимать не более 30% площади фасада.</w:t>
      </w:r>
    </w:p>
    <w:p w14:paraId="5EC14001" w14:textId="77777777" w:rsidR="00D04324" w:rsidRPr="004778FC" w:rsidRDefault="00D04324" w:rsidP="00D04324">
      <w:pPr>
        <w:pStyle w:val="af1"/>
      </w:pPr>
      <w:r w:rsidRPr="004778FC">
        <w:t>6. Материалы, имитирующие натуральные, должны соответствовать им по фактуре (рельефу) поверхности.</w:t>
      </w:r>
    </w:p>
    <w:p w14:paraId="36C1563B" w14:textId="77777777" w:rsidR="00D04324" w:rsidRPr="004778FC" w:rsidRDefault="00D04324" w:rsidP="00D04324">
      <w:pPr>
        <w:pStyle w:val="af1"/>
      </w:pPr>
      <w:r w:rsidRPr="004778FC">
        <w:t>7. Для навесов и козырьков не допускается использовать сотовый поликарбонат.</w:t>
      </w:r>
    </w:p>
    <w:p w14:paraId="2C6A5CB1" w14:textId="5F7D4FF5" w:rsidR="00D04324" w:rsidRPr="004778FC" w:rsidRDefault="00D04324" w:rsidP="00D04324">
      <w:pPr>
        <w:pStyle w:val="af1"/>
      </w:pPr>
      <w:r w:rsidRPr="004778FC">
        <w:t xml:space="preserve">8. Для входных дверей (входных групп) в жилую часть здания должны использоваться </w:t>
      </w:r>
      <w:proofErr w:type="spellStart"/>
      <w:r w:rsidRPr="004778FC">
        <w:t>светопрозрачные</w:t>
      </w:r>
      <w:proofErr w:type="spellEnd"/>
      <w:r w:rsidRPr="004778FC">
        <w:t xml:space="preserve"> конструкции.</w:t>
      </w:r>
    </w:p>
    <w:p w14:paraId="14944D83" w14:textId="4288FFCF" w:rsidR="0089031F" w:rsidRPr="005C7778" w:rsidRDefault="0089031F" w:rsidP="00424049">
      <w:pPr>
        <w:pStyle w:val="2"/>
        <w:ind w:left="0" w:firstLine="0"/>
      </w:pPr>
      <w:bookmarkStart w:id="359" w:name="_Toc231910101"/>
      <w:bookmarkStart w:id="360" w:name="_Toc231910398"/>
      <w:bookmarkStart w:id="361" w:name="_Toc231918446"/>
      <w:r w:rsidRPr="005C7778">
        <w:t>Требования к размещению техническог</w:t>
      </w:r>
      <w:r w:rsidR="005C7778" w:rsidRPr="005C7778">
        <w:t>о и инженерного оборудования на</w:t>
      </w:r>
      <w:r w:rsidR="005C7778" w:rsidRPr="00424049">
        <w:t> </w:t>
      </w:r>
      <w:r w:rsidRPr="005C7778">
        <w:t>фасадах и кровлях объектов капитального строительства</w:t>
      </w:r>
      <w:bookmarkEnd w:id="359"/>
      <w:bookmarkEnd w:id="360"/>
      <w:bookmarkEnd w:id="361"/>
    </w:p>
    <w:p w14:paraId="288E0398" w14:textId="0AE231FE" w:rsidR="00424049" w:rsidRPr="004778FC" w:rsidRDefault="00E56FFB" w:rsidP="00E56FFB">
      <w:pPr>
        <w:pStyle w:val="af1"/>
      </w:pPr>
      <w:r>
        <w:t>1. </w:t>
      </w:r>
      <w:r w:rsidR="00424049" w:rsidRPr="004778FC">
        <w:t>Техническое и инженерное оборудование фасадов объектов капитального строительства, включающее в себя системы газоснабжения, освещения, связи, телекоммуникации, видеонаблюдения, кондиционирования и вентиляции воздуха, должно располагаться с учетом системы композиционных осей фасадов объекта капитального строительства и формировать единый комплекс.</w:t>
      </w:r>
    </w:p>
    <w:p w14:paraId="6B2CB68F" w14:textId="5AF574FB" w:rsidR="00424049" w:rsidRPr="004778FC" w:rsidRDefault="00E56FFB" w:rsidP="00E56FFB">
      <w:pPr>
        <w:pStyle w:val="af1"/>
      </w:pPr>
      <w:r>
        <w:t>2. </w:t>
      </w:r>
      <w:r w:rsidR="00424049" w:rsidRPr="004778FC">
        <w:t>Размещение технического и инженерного оборудования (антенн, кабелей, элементов систем газоснабжения и др.) на фасадах, башнях, куполах,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ограждений.</w:t>
      </w:r>
    </w:p>
    <w:p w14:paraId="2D646BB6" w14:textId="703562DA" w:rsidR="00424049" w:rsidRPr="004778FC" w:rsidRDefault="00E56FFB" w:rsidP="00E56FFB">
      <w:pPr>
        <w:pStyle w:val="af1"/>
      </w:pPr>
      <w:r>
        <w:t>3. </w:t>
      </w:r>
      <w:r w:rsidR="00424049" w:rsidRPr="004778FC">
        <w:t>Размещение систем кондиционирования и вентиляции должно производиться упорядоченно, с привязкой к единой системе осей архитектурных особенностей фасада и положения здания в сложившейся застройке. Для размещения наружных блоков кондиционеров (кроме жилых зданий с централизованными системами кондиционирования воздуха) должны предусматриваться специально выделенные конструктивные и инженерные элементы (встроенные ниши в объеме здания, наружные конструктивные корзины с обязательным устройством защитных/маскирующих экранов для кондиционеров в плоскости фасада и скрытой сопровождающей проводкой по внутреннему контуру жилых помещений, скрытое размещение наружных блоков систем кондиционирования и вентиляции воздуха, скрытую систему водоотведения от наружных блоков систем кондиционирования, либо предусматривать их внутреннее размещение).</w:t>
      </w:r>
    </w:p>
    <w:p w14:paraId="0084DDFE" w14:textId="43FDA7DE" w:rsidR="00424049" w:rsidRPr="004778FC" w:rsidRDefault="00E56FFB" w:rsidP="00E56FFB">
      <w:pPr>
        <w:pStyle w:val="af1"/>
      </w:pPr>
      <w:r>
        <w:t>4. </w:t>
      </w:r>
      <w:r w:rsidR="00424049" w:rsidRPr="004778FC">
        <w:t>Выполнение декоративного оформления наружных блоков систем кондиционирования и вентиляции допускается путем устройства декоративных решеток, экранов, окрашивания.</w:t>
      </w:r>
    </w:p>
    <w:p w14:paraId="04450795" w14:textId="490A0926" w:rsidR="00424049" w:rsidRPr="004778FC" w:rsidRDefault="00E56FFB" w:rsidP="00E56FFB">
      <w:pPr>
        <w:pStyle w:val="af1"/>
      </w:pPr>
      <w:r>
        <w:t>5. </w:t>
      </w:r>
      <w:r w:rsidR="00424049" w:rsidRPr="004778FC">
        <w:t>Размещение систем кондиционирования и вентиляции допускается на кровле зданий и сооружений, в верхней части оконных и дверных проемов, в окнах подвального этажа без выхода за плоскость фасада с использованием маскирующих ограждений (решеток, жалюзи), внутри балконов и лоджий, главных и глухих фасадах (без оконных и дверных проемов), с использованием маскирующих ограждений.</w:t>
      </w:r>
    </w:p>
    <w:p w14:paraId="67409C58" w14:textId="5E4540AD" w:rsidR="00424049" w:rsidRPr="004778FC" w:rsidRDefault="00E56FFB" w:rsidP="00E56FFB">
      <w:pPr>
        <w:pStyle w:val="af1"/>
      </w:pPr>
      <w:r>
        <w:t>6. </w:t>
      </w:r>
      <w:r w:rsidR="00424049" w:rsidRPr="004778FC">
        <w:t xml:space="preserve">Требования и основные принципы размещения дополнительного оборудования установлены </w:t>
      </w:r>
      <w:hyperlink r:id="rId18" w:history="1">
        <w:r w:rsidR="00424049" w:rsidRPr="004778FC">
          <w:t>Правилами</w:t>
        </w:r>
      </w:hyperlink>
      <w:r w:rsidR="00424049" w:rsidRPr="004778FC">
        <w:t xml:space="preserve"> благоустройства территории муниципального образования «</w:t>
      </w:r>
      <w:proofErr w:type="spellStart"/>
      <w:r w:rsidR="00B0100A">
        <w:t>Богашевское</w:t>
      </w:r>
      <w:proofErr w:type="spellEnd"/>
      <w:r w:rsidR="00424049" w:rsidRPr="004778FC">
        <w:t xml:space="preserve"> сельское поселение», утвержденного решением Совета </w:t>
      </w:r>
      <w:proofErr w:type="spellStart"/>
      <w:r w:rsidR="00B0100A">
        <w:t>Богашевского</w:t>
      </w:r>
      <w:proofErr w:type="spellEnd"/>
      <w:r w:rsidR="00424049" w:rsidRPr="004778FC">
        <w:t xml:space="preserve"> сел</w:t>
      </w:r>
      <w:r w:rsidR="00B0100A">
        <w:t>ьского поселения от 17.05.2012</w:t>
      </w:r>
      <w:r>
        <w:t xml:space="preserve"> №</w:t>
      </w:r>
      <w:r w:rsidR="00B0100A">
        <w:t xml:space="preserve"> 18</w:t>
      </w:r>
      <w:r w:rsidR="00424049" w:rsidRPr="004778FC">
        <w:t>.</w:t>
      </w:r>
    </w:p>
    <w:p w14:paraId="34BAD0AA" w14:textId="0FA11DA6" w:rsidR="00424049" w:rsidRPr="004778FC" w:rsidRDefault="00E56FFB" w:rsidP="00E56FFB">
      <w:pPr>
        <w:pStyle w:val="af1"/>
      </w:pPr>
      <w:r>
        <w:t>7. </w:t>
      </w:r>
      <w:r w:rsidR="00424049" w:rsidRPr="004778FC">
        <w:t>Габариты, форма, цветовое решение технического и инженерного оборудования и декоративных коробов, в которых оно размещается, должны приниматься с учетом архитектурного решения объекта капитального строительства.</w:t>
      </w:r>
    </w:p>
    <w:p w14:paraId="7DE3EB89" w14:textId="622266D6" w:rsidR="00424049" w:rsidRPr="004778FC" w:rsidRDefault="00E56FFB" w:rsidP="00E56FFB">
      <w:pPr>
        <w:pStyle w:val="af1"/>
      </w:pPr>
      <w:r>
        <w:t>8. </w:t>
      </w:r>
      <w:r w:rsidR="00424049" w:rsidRPr="004778FC">
        <w:t>При размещении технического и инженерного оборудования на фасадах и кровлях объектов капитального строительства не допускается:</w:t>
      </w:r>
    </w:p>
    <w:p w14:paraId="2BCFE88C" w14:textId="1FA0693E" w:rsidR="00424049" w:rsidRPr="00E56FFB" w:rsidRDefault="00E56FFB" w:rsidP="00E56FFB">
      <w:pPr>
        <w:pStyle w:val="af1"/>
      </w:pPr>
      <w:r>
        <w:t>- </w:t>
      </w:r>
      <w:r w:rsidR="00424049" w:rsidRPr="00E56FFB">
        <w:t xml:space="preserve">размещение технического и инженерного оборудования, за исключением </w:t>
      </w:r>
      <w:proofErr w:type="spellStart"/>
      <w:r w:rsidR="00424049" w:rsidRPr="00E56FFB">
        <w:t>молниезащиты</w:t>
      </w:r>
      <w:proofErr w:type="spellEnd"/>
      <w:r w:rsidR="00424049" w:rsidRPr="00E56FFB">
        <w:t>, на архитектурных элементах и деталях декора, порталах, козырьках, пилонах, консолях, фасадах с отделкой в виде настенной росписи, мозаичного панно, с граффити и иных видов монументального искусства;</w:t>
      </w:r>
    </w:p>
    <w:p w14:paraId="62190D69" w14:textId="3EC00418" w:rsidR="00424049" w:rsidRPr="00E56FFB" w:rsidRDefault="00E56FFB" w:rsidP="00E56FFB">
      <w:pPr>
        <w:pStyle w:val="af1"/>
      </w:pPr>
      <w:r>
        <w:t xml:space="preserve">- </w:t>
      </w:r>
      <w:r w:rsidR="00424049" w:rsidRPr="00E56FFB">
        <w:t>наружная открытая прокладка по фасаду подводящих сетей и иных коммуникаций, без устройства маскирующих декоративных элементов;</w:t>
      </w:r>
    </w:p>
    <w:p w14:paraId="76246B14" w14:textId="5F187BCD" w:rsidR="00424049" w:rsidRPr="00E56FFB" w:rsidRDefault="00E56FFB" w:rsidP="00E56FFB">
      <w:pPr>
        <w:pStyle w:val="af1"/>
      </w:pPr>
      <w:r>
        <w:t xml:space="preserve">- </w:t>
      </w:r>
      <w:r w:rsidR="00424049" w:rsidRPr="00E56FFB">
        <w:t>прокладка сетей с нарушением пластики фасада;</w:t>
      </w:r>
    </w:p>
    <w:p w14:paraId="6E2CDAB8" w14:textId="036719B4" w:rsidR="00424049" w:rsidRPr="00E56FFB" w:rsidRDefault="00E56FFB" w:rsidP="00E56FFB">
      <w:pPr>
        <w:pStyle w:val="af1"/>
      </w:pPr>
      <w:r>
        <w:t xml:space="preserve">- </w:t>
      </w:r>
      <w:r w:rsidR="00424049" w:rsidRPr="00E56FFB">
        <w:t xml:space="preserve">размещение антенн, систем кондиционирования и вентиляции на главных фасадах и глухих фасадах (без оконных и дверных проемов), просматривающихся с территорий общего пользования, на ограждениях балконов и лоджий, без устройства маскирующих декоративных элементов; </w:t>
      </w:r>
    </w:p>
    <w:p w14:paraId="49CFB9CE" w14:textId="2F633282" w:rsidR="00424049" w:rsidRPr="00E56FFB" w:rsidRDefault="00E56FFB" w:rsidP="00E56FFB">
      <w:pPr>
        <w:pStyle w:val="af1"/>
      </w:pPr>
      <w:r>
        <w:t xml:space="preserve">- </w:t>
      </w:r>
      <w:r w:rsidR="00424049" w:rsidRPr="00E56FFB">
        <w:t xml:space="preserve">размещение технического и инженерного оборудования, выступающего от плоскости фасада более чем на 20 см, на высоте менее 2,5 м от уровня земли или крыльца. </w:t>
      </w:r>
    </w:p>
    <w:p w14:paraId="41180281" w14:textId="55D25A22" w:rsidR="00424049" w:rsidRPr="004778FC" w:rsidRDefault="00E56FFB" w:rsidP="00E56FFB">
      <w:pPr>
        <w:pStyle w:val="af1"/>
      </w:pPr>
      <w:r>
        <w:t>9. </w:t>
      </w:r>
      <w:r w:rsidR="00424049" w:rsidRPr="004778FC">
        <w:t>При размещении технического и инженерного оборудования на фасадах и кровлях в случае реконструкции объекта должны соблюдаться следующие требования:</w:t>
      </w:r>
    </w:p>
    <w:p w14:paraId="5124F391" w14:textId="5E0DFE5E" w:rsidR="00424049" w:rsidRPr="00E56FFB" w:rsidRDefault="00E51725" w:rsidP="00E56FFB">
      <w:pPr>
        <w:pStyle w:val="af1"/>
      </w:pPr>
      <w:r>
        <w:t>- </w:t>
      </w:r>
      <w:r w:rsidR="00424049" w:rsidRPr="00E56FFB">
        <w:t>размещение дополнительного оборудования должно обеспечивать сохранность отделки фасада либо ее восстановление;</w:t>
      </w:r>
    </w:p>
    <w:p w14:paraId="11A0E050" w14:textId="1B0EE93A" w:rsidR="00424049" w:rsidRPr="00E56FFB" w:rsidRDefault="00E56FFB" w:rsidP="00E56FFB">
      <w:pPr>
        <w:pStyle w:val="af1"/>
      </w:pPr>
      <w:r>
        <w:t>- </w:t>
      </w:r>
      <w:r w:rsidR="00424049" w:rsidRPr="00E56FFB">
        <w:t>при открытой прокладке подводящих сетей и иных коммуникаций необходимо располагать их в декоративных коробах, выполненных в цвете фасада. Длина декоративных коробов и их количество на фасаде объекта капитального строительства должны быть минимально возможными, трассировка должна осуществляться горизонтально, вертикально или параллельно кромке стены;</w:t>
      </w:r>
    </w:p>
    <w:p w14:paraId="63CA2059" w14:textId="06CD60BC" w:rsidR="00424049" w:rsidRPr="00E56FFB" w:rsidRDefault="00E56FFB" w:rsidP="00E56FFB">
      <w:pPr>
        <w:pStyle w:val="af1"/>
      </w:pPr>
      <w:r>
        <w:t>- </w:t>
      </w:r>
      <w:r w:rsidR="00424049" w:rsidRPr="00E56FFB">
        <w:t>при размещении наружных блоков систем кондиционирования и вентиляции воздуха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5C47D484" w14:textId="3412E09B" w:rsidR="00424049" w:rsidRPr="004778FC" w:rsidRDefault="00E56FFB" w:rsidP="00E56FFB">
      <w:pPr>
        <w:pStyle w:val="af1"/>
      </w:pPr>
      <w:r>
        <w:t>10. </w:t>
      </w:r>
      <w:r w:rsidR="00424049" w:rsidRPr="004778FC">
        <w:t>При формировании архитектурно-градостроительного облика объекта проектной документацией должны быть определены места для размещения на фасадах дополнительного оборудования (в том числе, наружные блоки систем кондиционирования и вентиляции, элементы архитектурного освещения, антенны, видеокамеры, электрощиты, кабельные линии).</w:t>
      </w:r>
    </w:p>
    <w:p w14:paraId="4AB0B228" w14:textId="47279B95" w:rsidR="00424049" w:rsidRPr="004778FC" w:rsidRDefault="00E56FFB" w:rsidP="00E56FFB">
      <w:pPr>
        <w:pStyle w:val="af1"/>
      </w:pPr>
      <w:r>
        <w:t>11. </w:t>
      </w:r>
      <w:r w:rsidR="00424049" w:rsidRPr="004778FC">
        <w:t>Декоративное оформление наружных блоков систем кондиционирования и вентиляции должно быть максимально приближено к тону остекления, колеру (цвету и тону) соответствующей плоскости фасада.</w:t>
      </w:r>
    </w:p>
    <w:p w14:paraId="77AF7913" w14:textId="70D2AB1D" w:rsidR="00424049" w:rsidRPr="004778FC" w:rsidRDefault="00E56FFB" w:rsidP="00E56FFB">
      <w:pPr>
        <w:pStyle w:val="af1"/>
      </w:pPr>
      <w:r>
        <w:t>12. </w:t>
      </w:r>
      <w:r w:rsidR="00424049" w:rsidRPr="004778FC">
        <w:t>Кабель-каналы, оснащающие наружные блоки систем кондиционирования и вентиляции, должны быть скрыты за фасадом или замаскированы в тон колеру (цвету и тону) соответствующей плоскости фасада.</w:t>
      </w:r>
    </w:p>
    <w:p w14:paraId="21C4D839" w14:textId="5657E0B8" w:rsidR="00424049" w:rsidRPr="004778FC" w:rsidRDefault="00E56FFB" w:rsidP="00E56FFB">
      <w:pPr>
        <w:pStyle w:val="af1"/>
      </w:pPr>
      <w:r>
        <w:t>13. </w:t>
      </w:r>
      <w:r w:rsidR="00424049" w:rsidRPr="004778FC">
        <w:t>Размещение устройств технического и инженерного оборудования допускается вне поверхности лицевого фасада при условии минимального выхода устройств на поверхность фасада или их компактном встроенном расположении.</w:t>
      </w:r>
    </w:p>
    <w:p w14:paraId="4FD12B90" w14:textId="6DD33C68" w:rsidR="00424049" w:rsidRPr="004778FC" w:rsidRDefault="00E56FFB" w:rsidP="00E56FFB">
      <w:pPr>
        <w:pStyle w:val="af1"/>
      </w:pPr>
      <w:r>
        <w:t>14. </w:t>
      </w:r>
      <w:r w:rsidR="00424049" w:rsidRPr="004778FC">
        <w:t>Размещение видеокамер наружного наблюдения на архитектурных элементах и деталях фасадов (колоннах, фронтонах, пилястрах, порталах, козырьках и пр.) на цокольных плитах балконов не допускается.</w:t>
      </w:r>
    </w:p>
    <w:p w14:paraId="69FC628E" w14:textId="05EFD1EC" w:rsidR="0089031F" w:rsidRDefault="0089031F" w:rsidP="002D1D89">
      <w:pPr>
        <w:pStyle w:val="2"/>
        <w:ind w:left="0" w:firstLine="0"/>
      </w:pPr>
      <w:bookmarkStart w:id="362" w:name="_Toc231910102"/>
      <w:bookmarkStart w:id="363" w:name="_Toc231910399"/>
      <w:bookmarkStart w:id="364" w:name="_Toc231918447"/>
      <w:r w:rsidRPr="005C7778">
        <w:t>Требования к подсветке фасадов объектов капитального строительства</w:t>
      </w:r>
      <w:bookmarkEnd w:id="362"/>
      <w:bookmarkEnd w:id="363"/>
      <w:bookmarkEnd w:id="364"/>
    </w:p>
    <w:p w14:paraId="5E44D2C3" w14:textId="03511BA8" w:rsidR="002D1D89" w:rsidRPr="004778FC" w:rsidRDefault="00E56FFB" w:rsidP="00E56FFB">
      <w:pPr>
        <w:pStyle w:val="af1"/>
      </w:pPr>
      <w:r>
        <w:t>1. </w:t>
      </w:r>
      <w:r w:rsidR="002D1D89" w:rsidRPr="004778FC">
        <w:t>При организации архитектурно-художественной подсветки необходимо:</w:t>
      </w:r>
    </w:p>
    <w:p w14:paraId="115661C7" w14:textId="4C6FB6A5" w:rsidR="002D1D89" w:rsidRPr="00E56FFB" w:rsidRDefault="00E56FFB" w:rsidP="00E56FFB">
      <w:pPr>
        <w:pStyle w:val="af1"/>
      </w:pPr>
      <w:r>
        <w:t>- </w:t>
      </w:r>
      <w:r w:rsidR="002D1D89" w:rsidRPr="00E56FFB">
        <w:t>учитывать архитектурное решение фасадов объекта, подчеркивать достоинства объекта, с целью передачи в темное время суток фактического архитектурного облика объекта;</w:t>
      </w:r>
    </w:p>
    <w:p w14:paraId="39F1C817" w14:textId="7AE3A5B9" w:rsidR="002D1D89" w:rsidRPr="00E56FFB" w:rsidRDefault="00E56FFB" w:rsidP="00E56FFB">
      <w:pPr>
        <w:pStyle w:val="af1"/>
      </w:pPr>
      <w:r>
        <w:t>- </w:t>
      </w:r>
      <w:r w:rsidR="002D1D89" w:rsidRPr="00E56FFB">
        <w:t xml:space="preserve">выделять светом архитектурные доминанты, детали фасадов; </w:t>
      </w:r>
    </w:p>
    <w:p w14:paraId="0B95E80F" w14:textId="3DF3FDB1" w:rsidR="002D1D89" w:rsidRPr="00E56FFB" w:rsidRDefault="00E56FFB" w:rsidP="00E56FFB">
      <w:pPr>
        <w:pStyle w:val="af1"/>
      </w:pPr>
      <w:r>
        <w:t>- </w:t>
      </w:r>
      <w:r w:rsidR="002D1D89" w:rsidRPr="00E56FFB">
        <w:t>предусматривать фоновое (заливающее) освещение для объединения всех выделенных элементов, с целью комфортного восприятия пропорций и иных визуальных характеристик объекта.</w:t>
      </w:r>
    </w:p>
    <w:p w14:paraId="10F448CA" w14:textId="4E82EF3E" w:rsidR="002D1D89" w:rsidRPr="004778FC" w:rsidRDefault="00E56FFB" w:rsidP="00E56FFB">
      <w:pPr>
        <w:pStyle w:val="af1"/>
      </w:pPr>
      <w:r>
        <w:t>2. </w:t>
      </w:r>
      <w:r w:rsidR="002D1D89" w:rsidRPr="004778FC">
        <w:t xml:space="preserve">Архитектурное освещение должно быть предусмотрено в едином комплексе со световым оформлением входных групп, витрин, средств рекламного и информационного оформления, знаков адресации всего объекта, строго соблюдая гигиенические нормативы освещенности окон жилых зданий, палат лечебных учреждений, палат и спальных комнат объектов социального обеспечения, предусмотренные федеральными санитарными правилами, не ослепляя участников дорожного движения. </w:t>
      </w:r>
    </w:p>
    <w:p w14:paraId="06992FD9" w14:textId="469B9AC6" w:rsidR="002D1D89" w:rsidRPr="004778FC" w:rsidRDefault="00E56FFB" w:rsidP="00E56FFB">
      <w:pPr>
        <w:pStyle w:val="af1"/>
      </w:pPr>
      <w:r>
        <w:t>3. </w:t>
      </w:r>
      <w:r w:rsidR="002D1D89" w:rsidRPr="004778FC">
        <w:t>Цветовое решение архитектурно-художественной подсветки (цвет) – белый (как теплые, так и холодные оттенки) предусматривается в зависимости от композиции фасада, требований настоящих правил. Архитектурная подсветка иных цветовых решений не допускается.</w:t>
      </w:r>
      <w:r w:rsidR="005503F6">
        <w:t xml:space="preserve"> </w:t>
      </w:r>
      <w:r w:rsidR="002D1D89" w:rsidRPr="004778FC">
        <w:t xml:space="preserve">Подсветка осуществляется в диапазоне цветовых температур 2200 - 5000 К с учетом нормативов, предусмотренных СП 52.13330.2016 «СНиП 23-05-95* Естественное и искусственное освещение». </w:t>
      </w:r>
    </w:p>
    <w:p w14:paraId="3DCD4FBB" w14:textId="063D75FF" w:rsidR="002D1D89" w:rsidRPr="004778FC" w:rsidRDefault="00E56FFB" w:rsidP="00E56FFB">
      <w:pPr>
        <w:pStyle w:val="af1"/>
      </w:pPr>
      <w:r>
        <w:t>4. </w:t>
      </w:r>
      <w:r w:rsidR="002D1D89" w:rsidRPr="004778FC">
        <w:t>Запрещается использовать мигающую, пиксельную подсветку фасадов зданий и сооружений  для всех групп объектов капитального строительства.</w:t>
      </w:r>
    </w:p>
    <w:p w14:paraId="00C34ADD" w14:textId="77777777" w:rsidR="009E143D" w:rsidRDefault="009E143D" w:rsidP="00DF10D2">
      <w:pPr>
        <w:pStyle w:val="2"/>
        <w:numPr>
          <w:ilvl w:val="0"/>
          <w:numId w:val="0"/>
        </w:numPr>
        <w:ind w:left="576" w:hanging="576"/>
        <w:rPr>
          <w:sz w:val="24"/>
          <w:szCs w:val="24"/>
        </w:rPr>
      </w:pPr>
      <w:bookmarkStart w:id="365" w:name="_Ref228889669"/>
      <w:r>
        <w:rPr>
          <w:sz w:val="24"/>
          <w:szCs w:val="24"/>
        </w:rPr>
        <w:br w:type="page"/>
      </w:r>
    </w:p>
    <w:p w14:paraId="42FA063D" w14:textId="7750AFB8" w:rsidR="00DF10D2" w:rsidRPr="00331A97" w:rsidRDefault="00DF10D2" w:rsidP="00914103">
      <w:pPr>
        <w:pStyle w:val="2"/>
        <w:numPr>
          <w:ilvl w:val="0"/>
          <w:numId w:val="0"/>
        </w:numPr>
        <w:tabs>
          <w:tab w:val="clear" w:pos="567"/>
          <w:tab w:val="left" w:pos="0"/>
        </w:tabs>
        <w:rPr>
          <w:sz w:val="24"/>
          <w:szCs w:val="24"/>
        </w:rPr>
      </w:pPr>
      <w:bookmarkStart w:id="366" w:name="_Toc231918448"/>
      <w:r w:rsidRPr="00331A97">
        <w:rPr>
          <w:sz w:val="24"/>
          <w:szCs w:val="24"/>
        </w:rPr>
        <w:t>Приложение 1</w:t>
      </w:r>
      <w:bookmarkEnd w:id="365"/>
      <w:bookmarkEnd w:id="366"/>
      <w:r w:rsidR="00914103">
        <w:rPr>
          <w:sz w:val="24"/>
          <w:szCs w:val="24"/>
        </w:rPr>
        <w:t xml:space="preserve"> к Карте градостроительного зонирования, Карте территорий, в границах которых предусматриваются требования к архитектурно-градостроительному облику объектов капитального строительства</w:t>
      </w:r>
    </w:p>
    <w:p w14:paraId="0CCE2050" w14:textId="77777777" w:rsidR="00DF10D2" w:rsidRPr="00914103" w:rsidRDefault="00DF10D2" w:rsidP="00DF10D2">
      <w:pPr>
        <w:rPr>
          <w:lang w:val="ru-RU"/>
        </w:rPr>
      </w:pPr>
      <w:bookmarkStart w:id="367" w:name="_GoBack"/>
      <w:bookmarkEnd w:id="367"/>
    </w:p>
    <w:p w14:paraId="5ABA61D8" w14:textId="3B1A75D6" w:rsidR="00DF10D2" w:rsidRPr="00C02DDC" w:rsidRDefault="00DF10D2" w:rsidP="00DF10D2">
      <w:pPr>
        <w:jc w:val="both"/>
        <w:rPr>
          <w:rFonts w:ascii="Tahoma" w:eastAsia="Tahoma" w:hAnsi="Tahoma" w:cs="Tahoma"/>
          <w:b/>
          <w:sz w:val="24"/>
          <w:szCs w:val="24"/>
        </w:rPr>
      </w:pPr>
      <w:r w:rsidRPr="00C02DDC">
        <w:rPr>
          <w:rFonts w:ascii="Tahoma" w:eastAsia="Tahoma" w:hAnsi="Tahoma" w:cs="Tahoma"/>
          <w:b/>
          <w:sz w:val="24"/>
          <w:szCs w:val="24"/>
        </w:rPr>
        <w:t xml:space="preserve">Ведомость координат характерных точек территорий, в границах которых предусматриваются требования к архитектурно-градостроительному облику объектов капитального строительства на территории </w:t>
      </w:r>
      <w:proofErr w:type="spellStart"/>
      <w:r w:rsidRPr="00C02DDC">
        <w:rPr>
          <w:rFonts w:ascii="Tahoma" w:eastAsia="Tahoma" w:hAnsi="Tahoma" w:cs="Tahoma"/>
          <w:b/>
          <w:sz w:val="24"/>
          <w:szCs w:val="24"/>
          <w:lang w:val="ru-RU"/>
        </w:rPr>
        <w:t>Богашевского</w:t>
      </w:r>
      <w:proofErr w:type="spellEnd"/>
      <w:r w:rsidRPr="00C02DDC">
        <w:rPr>
          <w:rFonts w:ascii="Tahoma" w:eastAsia="Tahoma" w:hAnsi="Tahoma" w:cs="Tahoma"/>
          <w:b/>
          <w:sz w:val="24"/>
          <w:szCs w:val="24"/>
        </w:rPr>
        <w:t xml:space="preserve"> сельского поселения</w:t>
      </w:r>
    </w:p>
    <w:p w14:paraId="452A0E84" w14:textId="77777777" w:rsidR="00A8356E" w:rsidRDefault="00A8356E" w:rsidP="00A8356E"/>
    <w:p w14:paraId="797BC773" w14:textId="77777777" w:rsidR="00A8356E" w:rsidRPr="009C68D5" w:rsidRDefault="00A8356E" w:rsidP="00A8356E">
      <w:pPr>
        <w:rPr>
          <w:sz w:val="28"/>
          <w:szCs w:val="28"/>
        </w:rPr>
      </w:pPr>
      <w:r w:rsidRPr="009C68D5">
        <w:rPr>
          <w:rFonts w:ascii="Tahoma" w:hAnsi="Tahoma" w:cs="Tahoma"/>
          <w:b/>
          <w:sz w:val="24"/>
          <w:szCs w:val="24"/>
          <w:lang w:val="ru-RU"/>
        </w:rPr>
        <w:t>с. Богашево</w:t>
      </w:r>
    </w:p>
    <w:p w14:paraId="1D978970" w14:textId="77777777" w:rsidR="00A8356E" w:rsidRDefault="00A8356E" w:rsidP="00A8356E">
      <w:pPr>
        <w:rPr>
          <w:rFonts w:ascii="Tahoma" w:hAnsi="Tahoma" w:cs="Tahoma"/>
          <w:bCs/>
          <w:i/>
          <w:iCs/>
          <w:sz w:val="16"/>
          <w:szCs w:val="16"/>
        </w:rPr>
      </w:pPr>
    </w:p>
    <w:p w14:paraId="1C9F7D64" w14:textId="77777777" w:rsidR="009C68D5" w:rsidRDefault="009C68D5" w:rsidP="00A8356E">
      <w:pPr>
        <w:rPr>
          <w:rFonts w:ascii="Tahoma" w:hAnsi="Tahoma" w:cs="Tahoma"/>
          <w:bCs/>
          <w:sz w:val="16"/>
          <w:szCs w:val="16"/>
        </w:rPr>
        <w:sectPr w:rsidR="009C68D5" w:rsidSect="009E143D">
          <w:pgSz w:w="12240" w:h="15840"/>
          <w:pgMar w:top="1134" w:right="851" w:bottom="1134" w:left="1134" w:header="720" w:footer="720" w:gutter="0"/>
          <w:cols w:space="720"/>
        </w:sectPr>
      </w:pPr>
    </w:p>
    <w:tbl>
      <w:tblPr>
        <w:tblStyle w:val="ad"/>
        <w:tblW w:w="46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1080"/>
        <w:gridCol w:w="1134"/>
        <w:gridCol w:w="1296"/>
        <w:gridCol w:w="547"/>
      </w:tblGrid>
      <w:tr w:rsidR="00A8356E" w:rsidRPr="009E143D" w14:paraId="778055E4" w14:textId="77777777" w:rsidTr="009E143D">
        <w:trPr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9A2D7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Номер точки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CFC4D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BE467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A11F9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Дирекционный угол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45A2B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Длина</w:t>
            </w:r>
          </w:p>
        </w:tc>
      </w:tr>
      <w:tr w:rsidR="00A8356E" w:rsidRPr="009E143D" w14:paraId="5DCB35E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6BFEF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2237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336774,57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AACE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4335929,16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AF9E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105° 6' 52''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5B474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4.64</w:t>
            </w:r>
          </w:p>
        </w:tc>
      </w:tr>
      <w:tr w:rsidR="00A8356E" w:rsidRPr="009E143D" w14:paraId="297CA8F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E0C6F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3D29C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336773,36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7968E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4335933,64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BB229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101° 2' 13''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29DFD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28.42</w:t>
            </w:r>
          </w:p>
        </w:tc>
      </w:tr>
      <w:tr w:rsidR="00A8356E" w:rsidRPr="009E143D" w14:paraId="43FB154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6B33F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B49C6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336767,92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E2402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4335961,53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C37B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125° 54' 35''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6774D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22.2</w:t>
            </w:r>
          </w:p>
        </w:tc>
      </w:tr>
      <w:tr w:rsidR="00A8356E" w:rsidRPr="009E143D" w14:paraId="35E4F19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D351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999D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4D45C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4335979,51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7A96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90° 0' 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E2CD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1.97</w:t>
            </w:r>
          </w:p>
        </w:tc>
      </w:tr>
      <w:tr w:rsidR="00A8356E" w:rsidRPr="009E143D" w14:paraId="4BD2214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15E07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50F33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8EA7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4335981,48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B5CCA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183° 40' 32''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7A17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32.45</w:t>
            </w:r>
          </w:p>
        </w:tc>
      </w:tr>
      <w:tr w:rsidR="00A8356E" w:rsidRPr="009E143D" w14:paraId="70D8FCF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5365B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70FEA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E563B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4335979,4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2E6B2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92° 0' 45''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D14F3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33.6</w:t>
            </w:r>
          </w:p>
        </w:tc>
      </w:tr>
      <w:tr w:rsidR="00A8356E" w:rsidRPr="009E143D" w14:paraId="38BE757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6CB57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798EB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336721,34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63B93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4336012,98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C59DE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93° 12' 29''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471A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15.72</w:t>
            </w:r>
          </w:p>
        </w:tc>
      </w:tr>
      <w:tr w:rsidR="00A8356E" w:rsidRPr="009E143D" w14:paraId="3B95690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ACC72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61A9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A77E3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4336028,68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A25FD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83° 54' 32''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42D29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8.39</w:t>
            </w:r>
          </w:p>
        </w:tc>
      </w:tr>
      <w:tr w:rsidR="00A8356E" w:rsidRPr="009E143D" w14:paraId="3C34813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EC30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0D86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E7FB3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4336037,02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9E5D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359° 13' 17''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74F6F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16.19</w:t>
            </w:r>
          </w:p>
        </w:tc>
      </w:tr>
      <w:tr w:rsidR="00A8356E" w:rsidRPr="009E143D" w14:paraId="765D78A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4DAF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58C55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336737,54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9706A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4336036,8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E7E8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112° 25'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D12AA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23.7</w:t>
            </w:r>
          </w:p>
        </w:tc>
      </w:tr>
      <w:tr w:rsidR="00A8356E" w:rsidRPr="009E143D" w14:paraId="55C3905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EA2C1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A9E8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581C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4336058,71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46E11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133° 27' 16''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359C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50.34</w:t>
            </w:r>
          </w:p>
        </w:tc>
      </w:tr>
      <w:tr w:rsidR="00A8356E" w:rsidRPr="009E143D" w14:paraId="616BEA1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85E9A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6233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336693,88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6111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4336095,25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E839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102° 29' 36''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042E2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8.74</w:t>
            </w:r>
          </w:p>
        </w:tc>
      </w:tr>
      <w:tr w:rsidR="00A8356E" w:rsidRPr="009E143D" w14:paraId="3992DC9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0005E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EEC2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336691,99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ADB3A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4336103,78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D17EE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187° 30' 11''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FE6C7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14.47</w:t>
            </w:r>
          </w:p>
        </w:tc>
      </w:tr>
      <w:tr w:rsidR="00A8356E" w:rsidRPr="009E143D" w14:paraId="2C8CC33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24F61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012EB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336677,64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69E6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4336101,89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CE6C7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99° 52' 26''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2410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52.43</w:t>
            </w:r>
          </w:p>
        </w:tc>
      </w:tr>
      <w:tr w:rsidR="00A8356E" w:rsidRPr="009E143D" w14:paraId="1ABF40C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2927E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EBF75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336668,65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7BE6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4336153,54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352B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193° 57' 26''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CD29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17.58</w:t>
            </w:r>
          </w:p>
        </w:tc>
      </w:tr>
      <w:tr w:rsidR="00A8356E" w:rsidRPr="009E143D" w14:paraId="3099216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246A6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13E5E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336651,59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670CD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4336149,3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64194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87° 54' 19''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2A80B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29.82</w:t>
            </w:r>
          </w:p>
        </w:tc>
      </w:tr>
      <w:tr w:rsidR="00A8356E" w:rsidRPr="009E143D" w14:paraId="1258124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A46C3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D7C84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336652,68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2C21D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4336179,1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1B163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28° 22' 52''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2FFF0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17.36</w:t>
            </w:r>
          </w:p>
        </w:tc>
      </w:tr>
      <w:tr w:rsidR="00A8356E" w:rsidRPr="009E143D" w14:paraId="03CCF2D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C1FA2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A63A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336667,95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2AB0C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4336187,35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CB8D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8° 10' 35''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F7498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54.35</w:t>
            </w:r>
          </w:p>
        </w:tc>
      </w:tr>
      <w:tr w:rsidR="00A8356E" w:rsidRPr="009E143D" w14:paraId="037C666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8C4B4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3035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82ADB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4336195,08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4E793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279° 10' 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8C9D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</w:t>
            </w:r>
          </w:p>
        </w:tc>
      </w:tr>
      <w:tr w:rsidR="00A8356E" w:rsidRPr="009E143D" w14:paraId="1259EB0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712A7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765DF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336726,53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006F1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4336165,46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B226A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9° 34' 11''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8102E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48.18</w:t>
            </w:r>
          </w:p>
        </w:tc>
      </w:tr>
      <w:tr w:rsidR="00A8356E" w:rsidRPr="009E143D" w14:paraId="5C34C22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9B515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8BC3C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336774,04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E389D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4336173,47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2B7B9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6° 23' 37''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31D13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17.78</w:t>
            </w:r>
          </w:p>
        </w:tc>
      </w:tr>
      <w:tr w:rsidR="00A8356E" w:rsidRPr="009E143D" w14:paraId="3BC0E72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0997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F8A17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336791,71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57141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4336175,45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AAA99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73° 37'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3913F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15.6</w:t>
            </w:r>
          </w:p>
        </w:tc>
      </w:tr>
      <w:tr w:rsidR="00A8356E" w:rsidRPr="009E143D" w14:paraId="48C101B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70312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1BC17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336796,11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DB14D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4336190,42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BBE8B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84° 50' 36''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DC193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16.47</w:t>
            </w:r>
          </w:p>
        </w:tc>
      </w:tr>
      <w:tr w:rsidR="00A8356E" w:rsidRPr="009E143D" w14:paraId="75647F9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6AB6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E9EB2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336797,59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EE3BC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4336206,82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777B7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97° 46' 44''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C82C9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</w:t>
            </w:r>
          </w:p>
        </w:tc>
      </w:tr>
      <w:tr w:rsidR="00A8356E" w:rsidRPr="009E143D" w14:paraId="0F9E790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7EB32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AC5C3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336795,56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59F9B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4336221,68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CE2F4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187° 25' 48''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F9C2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31.94</w:t>
            </w:r>
          </w:p>
        </w:tc>
      </w:tr>
      <w:tr w:rsidR="00A8356E" w:rsidRPr="009E143D" w14:paraId="13BA520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94EE1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7E89D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336763,89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7B2B1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4336217,55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30E25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189° 47' 11''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687E1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45.07</w:t>
            </w:r>
          </w:p>
        </w:tc>
      </w:tr>
      <w:tr w:rsidR="00A8356E" w:rsidRPr="009E143D" w14:paraId="381D42E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E9EBA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022AF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336719,48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37936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4336209,89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1EEDC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188° 10' 27''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949B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56.9</w:t>
            </w:r>
          </w:p>
        </w:tc>
      </w:tr>
      <w:tr w:rsidR="00A8356E" w:rsidRPr="009E143D" w14:paraId="63EE45F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9D735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5F748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336663,16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062C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4336201,8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DE1D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208° 22' 14''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1E92B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20.01</w:t>
            </w:r>
          </w:p>
        </w:tc>
      </w:tr>
      <w:tr w:rsidR="00A8356E" w:rsidRPr="009E143D" w14:paraId="40E61B2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FE573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64ADF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336645,55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721C5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4336192,29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B71AD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215° 37' 13''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8E6C8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16.14</w:t>
            </w:r>
          </w:p>
        </w:tc>
      </w:tr>
      <w:tr w:rsidR="00A8356E" w:rsidRPr="009E143D" w14:paraId="08545FA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ACBC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C854B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336632,43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66BEA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4336182,89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AC11A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130° 14' 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2D6A5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91.24</w:t>
            </w:r>
          </w:p>
        </w:tc>
      </w:tr>
      <w:tr w:rsidR="00A8356E" w:rsidRPr="009E143D" w14:paraId="0D99F4B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E61B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CB1F6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80A25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4336252,54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E18B7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40° 13' 13''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B16C7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27.41</w:t>
            </w:r>
          </w:p>
        </w:tc>
      </w:tr>
      <w:tr w:rsidR="00A8356E" w:rsidRPr="009E143D" w14:paraId="04C8A12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4D8C6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115F8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336594,43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89C84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4336270,24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D4512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130° 54' 46''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39784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100.79</w:t>
            </w:r>
          </w:p>
        </w:tc>
      </w:tr>
      <w:tr w:rsidR="00A8356E" w:rsidRPr="009E143D" w14:paraId="430864A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DB08B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EA537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336528,42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91915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4336346,41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809F0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139° 5'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6197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28.48</w:t>
            </w:r>
          </w:p>
        </w:tc>
      </w:tr>
      <w:tr w:rsidR="00A8356E" w:rsidRPr="009E143D" w14:paraId="48D4938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0AB08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227AD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D051F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4336365,06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E651B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138° 20' 44''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D9CE8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29.57</w:t>
            </w:r>
          </w:p>
        </w:tc>
      </w:tr>
      <w:tr w:rsidR="00A8356E" w:rsidRPr="009E143D" w14:paraId="4E5C643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2C08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5185C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7159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4336384,71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540EF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125° 44' 24''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CEA35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24.34</w:t>
            </w:r>
          </w:p>
        </w:tc>
      </w:tr>
      <w:tr w:rsidR="00A8356E" w:rsidRPr="009E143D" w14:paraId="7F2C728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7D93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97642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336470,58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EA4C9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4336404,47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8912A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84° 54' 57''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9D435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16.47</w:t>
            </w:r>
          </w:p>
        </w:tc>
      </w:tr>
      <w:tr w:rsidR="00A8356E" w:rsidRPr="009E143D" w14:paraId="1EB8DB9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32D23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B6E60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336472,04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3DC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4336420,88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53116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111° 2' 47''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CEA5B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14.09</w:t>
            </w:r>
          </w:p>
        </w:tc>
      </w:tr>
      <w:tr w:rsidR="00A8356E" w:rsidRPr="009E143D" w14:paraId="1870A4B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CBFB0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6B167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336466,98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49868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4336434,03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BBDFA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131° 24' 46''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811E3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21.13</w:t>
            </w:r>
          </w:p>
        </w:tc>
      </w:tr>
      <w:tr w:rsidR="00A8356E" w:rsidRPr="009E143D" w14:paraId="7C9C7FE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6C6CE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99D0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E0936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4336449,88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835BD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140° 36' 12''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6617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32.66</w:t>
            </w:r>
          </w:p>
        </w:tc>
      </w:tr>
      <w:tr w:rsidR="00A8356E" w:rsidRPr="009E143D" w14:paraId="632F7F2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E428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EDA1C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336427,76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64EE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4336470,61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1B5A8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57° 53' 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6C0CB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53.55</w:t>
            </w:r>
          </w:p>
        </w:tc>
      </w:tr>
      <w:tr w:rsidR="00A8356E" w:rsidRPr="009E143D" w14:paraId="3712AA0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2DAC0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2D262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336456,23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1D03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4336515,97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1295B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145° 13' 49''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06D47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4.86</w:t>
            </w:r>
          </w:p>
        </w:tc>
      </w:tr>
      <w:tr w:rsidR="00A8356E" w:rsidRPr="009E143D" w14:paraId="7990221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11E0F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EFC7A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336452,24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CA674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4336518,74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E89E9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99° 13' 23''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1960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35.81</w:t>
            </w:r>
          </w:p>
        </w:tc>
      </w:tr>
      <w:tr w:rsidR="00A8356E" w:rsidRPr="009E143D" w14:paraId="6298E20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78CE6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94386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4413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4336554,09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A9C77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136° 47'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55E0A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3.83</w:t>
            </w:r>
          </w:p>
        </w:tc>
      </w:tr>
      <w:tr w:rsidR="00A8356E" w:rsidRPr="009E143D" w14:paraId="77CD84D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24F6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3D91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ABED3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4336556,71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B7669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152° 4' 13''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E7770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64.97</w:t>
            </w:r>
          </w:p>
        </w:tc>
      </w:tr>
      <w:tr w:rsidR="00A8356E" w:rsidRPr="009E143D" w14:paraId="744ABF8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6EAC7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DA07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336386,31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56DAC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4336587,14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14F5C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155° 17' 28''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252D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32.03</w:t>
            </w:r>
          </w:p>
        </w:tc>
      </w:tr>
      <w:tr w:rsidR="00A8356E" w:rsidRPr="009E143D" w14:paraId="566197C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A257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F2E37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336357,21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0E3B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4336600,53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0033F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163° 31'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D65A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46.15</w:t>
            </w:r>
          </w:p>
        </w:tc>
      </w:tr>
      <w:tr w:rsidR="00A8356E" w:rsidRPr="009E143D" w14:paraId="477A518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08B3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EBE7A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336312,96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41B3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4336613,62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33C88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169° 58' 30''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A0661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37.34</w:t>
            </w:r>
          </w:p>
        </w:tc>
      </w:tr>
      <w:tr w:rsidR="00A8356E" w:rsidRPr="009E143D" w14:paraId="068134F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96B6E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F4B13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336276,19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3F3BE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4336620,12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EA24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269° 58' 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89E77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18.11</w:t>
            </w:r>
          </w:p>
        </w:tc>
      </w:tr>
      <w:tr w:rsidR="00A8356E" w:rsidRPr="009E143D" w14:paraId="6AAB23A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DAC4A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B7D0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336276,18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C6AC6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4336602,01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D1709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170° 15' 51''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DA3EE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168.35</w:t>
            </w:r>
          </w:p>
        </w:tc>
      </w:tr>
      <w:tr w:rsidR="00A8356E" w:rsidRPr="009E143D" w14:paraId="31A16E9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8325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46EC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336110,25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EAC22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4336630,48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268CE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246° 56' 48''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F98CF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32.64</w:t>
            </w:r>
          </w:p>
        </w:tc>
      </w:tr>
      <w:tr w:rsidR="00A8356E" w:rsidRPr="009E143D" w14:paraId="681B6CF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1B892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69FD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336097,47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40507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4336600,45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5C6C8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167° 8' 22''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BC5BD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14.42</w:t>
            </w:r>
          </w:p>
        </w:tc>
      </w:tr>
      <w:tr w:rsidR="00A8356E" w:rsidRPr="009E143D" w14:paraId="3FF0A6F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302C3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1D878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336083,41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E4695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4336603,66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AAAD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257° 30' 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DDB18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57.85</w:t>
            </w:r>
          </w:p>
        </w:tc>
      </w:tr>
      <w:tr w:rsidR="00A8356E" w:rsidRPr="009E143D" w14:paraId="74FA45B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42358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0CA08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336070,89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768F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4336547,18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7DD0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259° 45'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B182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12.14</w:t>
            </w:r>
          </w:p>
        </w:tc>
      </w:tr>
      <w:tr w:rsidR="00A8356E" w:rsidRPr="009E143D" w14:paraId="1970036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51BE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F4A54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336068,73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767E1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4336535,23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D059F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347° 36' 49''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189DF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21.82</w:t>
            </w:r>
          </w:p>
        </w:tc>
      </w:tr>
      <w:tr w:rsidR="00A8356E" w:rsidRPr="009E143D" w14:paraId="38D9124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3EC8D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AB3B0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336090,04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03E5B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4336530,55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9163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343° 51' 48''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917F9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114.35</w:t>
            </w:r>
          </w:p>
        </w:tc>
      </w:tr>
      <w:tr w:rsidR="00A8356E" w:rsidRPr="009E143D" w14:paraId="1C014F2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9F3E1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1E658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336199,88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28DB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4336498,77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7F95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339° 26' 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85BF1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62.29</w:t>
            </w:r>
          </w:p>
        </w:tc>
      </w:tr>
      <w:tr w:rsidR="00A8356E" w:rsidRPr="009E143D" w14:paraId="64AA741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46EED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46E17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436C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4336476,89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A2F9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343° 4' 52''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495E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49.24</w:t>
            </w:r>
          </w:p>
        </w:tc>
      </w:tr>
      <w:tr w:rsidR="00A8356E" w:rsidRPr="009E143D" w14:paraId="280F23C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3550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597C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336305,31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1927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4336462,56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FF9B0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14° 44' 42''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E9F95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43.73</w:t>
            </w:r>
          </w:p>
        </w:tc>
      </w:tr>
      <w:tr w:rsidR="00A8356E" w:rsidRPr="009E143D" w14:paraId="5DE0171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DC1A0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DE5F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F8C74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4336473,69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01F5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311° 35'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2EEA5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53.53</w:t>
            </w:r>
          </w:p>
        </w:tc>
      </w:tr>
      <w:tr w:rsidR="00A8356E" w:rsidRPr="009E143D" w14:paraId="509B29E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E2BC5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5F96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336383,14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1862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4336433,66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7FE8C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221° 20' 43''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112A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20.97</w:t>
            </w:r>
          </w:p>
        </w:tc>
      </w:tr>
      <w:tr w:rsidR="00A8356E" w:rsidRPr="009E143D" w14:paraId="21C92EB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A3A7A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64CED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5F3E0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4336419,81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DAA5E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204° 57' 31''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1B42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18.98</w:t>
            </w:r>
          </w:p>
        </w:tc>
      </w:tr>
      <w:tr w:rsidR="00A8356E" w:rsidRPr="009E143D" w14:paraId="131F310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114B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81390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336350,19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76C7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4336411,8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D4EA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217° 43'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456B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20.61</w:t>
            </w:r>
          </w:p>
        </w:tc>
      </w:tr>
      <w:tr w:rsidR="00A8356E" w:rsidRPr="009E143D" w14:paraId="19E0E88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A79F4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9604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336333,89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447FB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4336399,19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E4D1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225° 54' 52''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3F0C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12.85</w:t>
            </w:r>
          </w:p>
        </w:tc>
      </w:tr>
      <w:tr w:rsidR="00A8356E" w:rsidRPr="009E143D" w14:paraId="0524634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4433B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80DC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9ED9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4336389,96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1C17D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220° 44'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CB87C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36.42</w:t>
            </w:r>
          </w:p>
        </w:tc>
      </w:tr>
      <w:tr w:rsidR="00A8356E" w:rsidRPr="009E143D" w14:paraId="3E2A9DB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01D5B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7194E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336297,35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6ACC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4336366,19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2F198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312° 18'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F4032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27.94</w:t>
            </w:r>
          </w:p>
        </w:tc>
      </w:tr>
      <w:tr w:rsidR="00A8356E" w:rsidRPr="009E143D" w14:paraId="18A8A9D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F1D4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68290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336316,16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FB28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4336345,53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459FF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221° 12' 48''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175F1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15.74</w:t>
            </w:r>
          </w:p>
        </w:tc>
      </w:tr>
      <w:tr w:rsidR="00A8356E" w:rsidRPr="009E143D" w14:paraId="2AB1633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88607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E99A6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D483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4336335,16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CCA17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131° 10' 17''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5C65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18.43</w:t>
            </w:r>
          </w:p>
        </w:tc>
      </w:tr>
      <w:tr w:rsidR="00A8356E" w:rsidRPr="009E143D" w14:paraId="14979F8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36F76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BE623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336292,19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CAC78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4336349,03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56317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221° 23' 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B4290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17.27</w:t>
            </w:r>
          </w:p>
        </w:tc>
      </w:tr>
      <w:tr w:rsidR="00A8356E" w:rsidRPr="009E143D" w14:paraId="7E75E3F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CEF22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C974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336279,23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B4B2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4336337,61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32756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311° 12' 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CEFAB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18.89</w:t>
            </w:r>
          </w:p>
        </w:tc>
      </w:tr>
      <w:tr w:rsidR="00A8356E" w:rsidRPr="009E143D" w14:paraId="38F6465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B7B40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8252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336291,67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91961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4336323,4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377EA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311° 11' 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03343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24.13</w:t>
            </w:r>
          </w:p>
        </w:tc>
      </w:tr>
      <w:tr w:rsidR="00A8356E" w:rsidRPr="009E143D" w14:paraId="66BA8C9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F5724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2D5B7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336307,56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19D57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4336305,24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201B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311° 1' 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D1266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88.6</w:t>
            </w:r>
          </w:p>
        </w:tc>
      </w:tr>
      <w:tr w:rsidR="00A8356E" w:rsidRPr="009E143D" w14:paraId="6387D98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AF600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03E61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336365,71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9E589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4336238,39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B8A1A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45° 42' 54''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1E113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31.16</w:t>
            </w:r>
          </w:p>
        </w:tc>
      </w:tr>
      <w:tr w:rsidR="00A8356E" w:rsidRPr="009E143D" w14:paraId="478BF3C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B1DD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81B0B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336387,47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65865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4336260,7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DFAF5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129° 30'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56807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18.9</w:t>
            </w:r>
          </w:p>
        </w:tc>
      </w:tr>
      <w:tr w:rsidR="00A8356E" w:rsidRPr="009E143D" w14:paraId="0912E03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1323B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4E96F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336375,45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039B3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4336275,28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665A1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41° 5'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9AAE0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20.86</w:t>
            </w:r>
          </w:p>
        </w:tc>
      </w:tr>
      <w:tr w:rsidR="00A8356E" w:rsidRPr="009E143D" w14:paraId="5A93B1C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30752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0A09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336391,17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1FC6B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4336288,99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165B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14° 28' 30''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BD55D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22.48</w:t>
            </w:r>
          </w:p>
        </w:tc>
      </w:tr>
      <w:tr w:rsidR="00A8356E" w:rsidRPr="009E143D" w14:paraId="08BF2B4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18563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AF7E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336412,94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90FEC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4336294,61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8AC51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308° 2' 39''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B841C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6.83</w:t>
            </w:r>
          </w:p>
        </w:tc>
      </w:tr>
      <w:tr w:rsidR="00A8356E" w:rsidRPr="009E143D" w14:paraId="26743F5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EC3C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D60DB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336417,15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803B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4336289,23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1330B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29° 20' 16''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41916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31.25</w:t>
            </w:r>
          </w:p>
        </w:tc>
      </w:tr>
      <w:tr w:rsidR="00A8356E" w:rsidRPr="009E143D" w14:paraId="718D8B4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ADB58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1AEC1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336444,39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E0109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4336304,54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E9295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44° 10' 32''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E439E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5.9</w:t>
            </w:r>
          </w:p>
        </w:tc>
      </w:tr>
      <w:tr w:rsidR="00A8356E" w:rsidRPr="009E143D" w14:paraId="0ED051B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2556D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8188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336448,62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6D66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4336308,65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FA58C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32° 35' 33''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2CF56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2.17</w:t>
            </w:r>
          </w:p>
        </w:tc>
      </w:tr>
      <w:tr w:rsidR="00A8356E" w:rsidRPr="009E143D" w14:paraId="27B007C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DB50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BCEC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336450,45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C0C7D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4336309,82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BE71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132° 8'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2717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0.28</w:t>
            </w:r>
          </w:p>
        </w:tc>
      </w:tr>
      <w:tr w:rsidR="00A8356E" w:rsidRPr="009E143D" w14:paraId="48F362A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26A07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E6491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8F1E7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4336310,03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8FD7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40° 2' 47''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4B2C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31.36</w:t>
            </w:r>
          </w:p>
        </w:tc>
      </w:tr>
      <w:tr w:rsidR="00A8356E" w:rsidRPr="009E143D" w14:paraId="4750EB2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1B94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0AACB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336474,27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905F4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4336330,21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3806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312° 10' 56''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82D5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12.23</w:t>
            </w:r>
          </w:p>
        </w:tc>
      </w:tr>
      <w:tr w:rsidR="00A8356E" w:rsidRPr="009E143D" w14:paraId="2925FA3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59C3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BA909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336482,48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4A560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4336321,15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D46FC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306° 49' 25''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D179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69.16</w:t>
            </w:r>
          </w:p>
        </w:tc>
      </w:tr>
      <w:tr w:rsidR="00A8356E" w:rsidRPr="009E143D" w14:paraId="62E60BB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FD32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8171C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336523,93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F692E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4336265,79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6F210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222° 14'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53EE3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106.76</w:t>
            </w:r>
          </w:p>
        </w:tc>
      </w:tr>
      <w:tr w:rsidR="00A8356E" w:rsidRPr="009E143D" w14:paraId="08F4759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5D63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BDDE9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336444,89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1030B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4336194,03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291C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131° 50' 22''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39C2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33.99</w:t>
            </w:r>
          </w:p>
        </w:tc>
      </w:tr>
      <w:tr w:rsidR="00A8356E" w:rsidRPr="009E143D" w14:paraId="569DE12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51122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314CC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336422,22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5AA75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4336219,35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D267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217° 15' 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DBA03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43.05</w:t>
            </w:r>
          </w:p>
        </w:tc>
      </w:tr>
      <w:tr w:rsidR="00A8356E" w:rsidRPr="009E143D" w14:paraId="0A4E1A9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D27AB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BB970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336387,95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9CBBE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4336193,29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E0B89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277° 35' 56''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1770C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26.85</w:t>
            </w:r>
          </w:p>
        </w:tc>
      </w:tr>
      <w:tr w:rsidR="00A8356E" w:rsidRPr="009E143D" w14:paraId="24AB80D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5E272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120F3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DF76F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4336166,68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E4D45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300° 58' 45''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B25D2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31.67</w:t>
            </w:r>
          </w:p>
        </w:tc>
      </w:tr>
      <w:tr w:rsidR="00A8356E" w:rsidRPr="009E143D" w14:paraId="7B46D19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79DD3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287A8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F11D9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4336139,53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097C5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304° 39' 19''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F3851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39.85</w:t>
            </w:r>
          </w:p>
        </w:tc>
      </w:tr>
      <w:tr w:rsidR="00A8356E" w:rsidRPr="009E143D" w14:paraId="3F352C9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E3C48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F769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336430,46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8D9FE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4336106,75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3C511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307° 58' 57''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FF8F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34.09</w:t>
            </w:r>
          </w:p>
        </w:tc>
      </w:tr>
      <w:tr w:rsidR="00A8356E" w:rsidRPr="009E143D" w14:paraId="5461386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FD4DD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9F09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336451,44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2AB4C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4336079,88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66F31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323° 59' 38''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8892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47.36</w:t>
            </w:r>
          </w:p>
        </w:tc>
      </w:tr>
      <w:tr w:rsidR="00A8356E" w:rsidRPr="009E143D" w14:paraId="12D4936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BD127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79692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336489,75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C3801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4336052,04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5CF6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4° 38' 28''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C3064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27.56</w:t>
            </w:r>
          </w:p>
        </w:tc>
      </w:tr>
      <w:tr w:rsidR="00A8356E" w:rsidRPr="009E143D" w14:paraId="7AD6642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28C1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8C4E6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336517,22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A7F44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4336054,27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52EE2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235° 24' 28''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874E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0.35</w:t>
            </w:r>
          </w:p>
        </w:tc>
      </w:tr>
      <w:tr w:rsidR="00A8356E" w:rsidRPr="009E143D" w14:paraId="1526496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CE38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5EBB4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336517,02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4336E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4336053,98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9E51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320° 10'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9FDE7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19.41</w:t>
            </w:r>
          </w:p>
        </w:tc>
      </w:tr>
      <w:tr w:rsidR="00A8356E" w:rsidRPr="009E143D" w14:paraId="6EB12F1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D9F96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411B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336531,93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B8156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4336041,55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19A2B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322° 17'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8393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</w:t>
            </w:r>
          </w:p>
        </w:tc>
      </w:tr>
      <w:tr w:rsidR="00A8356E" w:rsidRPr="009E143D" w14:paraId="51045E6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692D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F9AF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336545,38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C594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4336031,15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D81F1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307° 1' 38''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2CFD7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26.2</w:t>
            </w:r>
          </w:p>
        </w:tc>
      </w:tr>
      <w:tr w:rsidR="00A8356E" w:rsidRPr="009E143D" w14:paraId="52515ED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A55FC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58BD3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336561,16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F07D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4336010,23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BBE96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297° 14' 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F6777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56.97</w:t>
            </w:r>
          </w:p>
        </w:tc>
      </w:tr>
      <w:tr w:rsidR="00A8356E" w:rsidRPr="009E143D" w14:paraId="6AC0E50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B0B6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56162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336587,23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9CC53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4335959,58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4689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305° 49' 27''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2147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53.92</w:t>
            </w:r>
          </w:p>
        </w:tc>
      </w:tr>
      <w:tr w:rsidR="00A8356E" w:rsidRPr="009E143D" w14:paraId="2418C31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1EE3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7354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336618,79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62AE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4335915,86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BBB50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309° 12' 19''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1C05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30.19</w:t>
            </w:r>
          </w:p>
        </w:tc>
      </w:tr>
      <w:tr w:rsidR="00A8356E" w:rsidRPr="009E143D" w14:paraId="54ECD03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0186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939B5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336637,87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BB94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4335892,47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2F687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12° 30' 44''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C6B3C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67.57</w:t>
            </w:r>
          </w:p>
        </w:tc>
      </w:tr>
      <w:tr w:rsidR="00A8356E" w:rsidRPr="009E143D" w14:paraId="0479325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FD64F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62E8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336703,84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045EC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4335907,11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B5527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13° 2' 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2A367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40.22</w:t>
            </w:r>
          </w:p>
        </w:tc>
      </w:tr>
      <w:tr w:rsidR="00A8356E" w:rsidRPr="009E143D" w14:paraId="709407A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8D71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47137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336743,02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C179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4335916,18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5BCD8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22° 15' 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E8446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16.29</w:t>
            </w:r>
          </w:p>
        </w:tc>
      </w:tr>
      <w:tr w:rsidR="00A8356E" w:rsidRPr="009E143D" w14:paraId="514DA37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F6069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673A1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2CC5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4335922,35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99C3F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84° 43'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FF758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1.96</w:t>
            </w:r>
          </w:p>
        </w:tc>
      </w:tr>
      <w:tr w:rsidR="00A8356E" w:rsidRPr="009E143D" w14:paraId="2A23F70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853F7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E057E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336758,28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99F29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4335924,3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FB8BD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113° 42' 20''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31089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4.3</w:t>
            </w:r>
          </w:p>
        </w:tc>
      </w:tr>
      <w:tr w:rsidR="00A8356E" w:rsidRPr="009E143D" w14:paraId="1C7088E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C9984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E374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336756,55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EB8A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4335928,24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2F3EA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22° 16'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82868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7.05</w:t>
            </w:r>
          </w:p>
        </w:tc>
      </w:tr>
      <w:tr w:rsidR="00A8356E" w:rsidRPr="009E143D" w14:paraId="3E03D24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4173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0AA75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336763,07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C2A1E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4335930,91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CADB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295° 12' 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54F9E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4.7</w:t>
            </w:r>
          </w:p>
        </w:tc>
      </w:tr>
      <w:tr w:rsidR="00A8356E" w:rsidRPr="009E143D" w14:paraId="4BBFD0A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A7ED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5AA7C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336765,07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E3D3D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4335926,66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41ADD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325° 45' 45''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B65A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1.74</w:t>
            </w:r>
          </w:p>
        </w:tc>
      </w:tr>
      <w:tr w:rsidR="00A8356E" w:rsidRPr="009E143D" w14:paraId="66656DC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B5057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9F92C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336766,51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CFA3E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4335925,68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CECDA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23° 21'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B51EA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8.78</w:t>
            </w:r>
          </w:p>
        </w:tc>
      </w:tr>
      <w:tr w:rsidR="00A8356E" w:rsidRPr="009E143D" w14:paraId="569E541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31D40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9FA46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336774,57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72BC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4335929,16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A597F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C2C22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A8356E" w:rsidRPr="009E143D" w14:paraId="12F4FA4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0BCF3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185B6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337685,24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7829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4335944,29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CFC51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54° 46' 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C8C9D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26.59</w:t>
            </w:r>
          </w:p>
        </w:tc>
      </w:tr>
      <w:tr w:rsidR="00A8356E" w:rsidRPr="009E143D" w14:paraId="4FF53A8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24B3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7C332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337700,58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C3458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4335966,01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4EDD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154° 55' 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9FDD2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53.22</w:t>
            </w:r>
          </w:p>
        </w:tc>
      </w:tr>
      <w:tr w:rsidR="00A8356E" w:rsidRPr="009E143D" w14:paraId="48459DE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D225F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06D93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337652,38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C8933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4335988,57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C546B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137° 6'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3736F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290.86</w:t>
            </w:r>
          </w:p>
        </w:tc>
      </w:tr>
      <w:tr w:rsidR="00A8356E" w:rsidRPr="009E143D" w14:paraId="74DC501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C80C9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9732D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337439,28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85B72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4336186,53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D0E9C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137° 6' 28''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A451A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92.67</w:t>
            </w:r>
          </w:p>
        </w:tc>
      </w:tr>
      <w:tr w:rsidR="00A8356E" w:rsidRPr="009E143D" w14:paraId="3811592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F9BB4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928EC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337371,39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7D198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4336249,6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4A103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185° 47' 47''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5CD2D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13.96</w:t>
            </w:r>
          </w:p>
        </w:tc>
      </w:tr>
      <w:tr w:rsidR="00A8356E" w:rsidRPr="009E143D" w14:paraId="12F3DD2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96C9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B819E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C77FD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4336248,19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7F9C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187° 8' 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A8208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138.4</w:t>
            </w:r>
          </w:p>
        </w:tc>
      </w:tr>
      <w:tr w:rsidR="00A8356E" w:rsidRPr="009E143D" w14:paraId="3BBD55A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78681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3E911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337220,17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515C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4336231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4CD9D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315° 58' 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4EF29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185.66</w:t>
            </w:r>
          </w:p>
        </w:tc>
      </w:tr>
      <w:tr w:rsidR="00A8356E" w:rsidRPr="009E143D" w14:paraId="68519E9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8B0C5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64E2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337353,65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564A5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4336101,95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6E08D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315° 58' 52''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65D9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20.65</w:t>
            </w:r>
          </w:p>
        </w:tc>
      </w:tr>
      <w:tr w:rsidR="00A8356E" w:rsidRPr="009E143D" w14:paraId="178FBFF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3D987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0EDB0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F4A40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4336087,6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45AB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316° 13' 28''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D55E4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293.48</w:t>
            </w:r>
          </w:p>
        </w:tc>
      </w:tr>
      <w:tr w:rsidR="00A8356E" w:rsidRPr="009E143D" w14:paraId="2CB3AB9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C504B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53602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337580,41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9BEF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4335884,56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36CCC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29° 40' 25''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B7C1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120.65</w:t>
            </w:r>
          </w:p>
        </w:tc>
      </w:tr>
      <w:tr w:rsidR="00A8356E" w:rsidRPr="009E143D" w14:paraId="0053C12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C971C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1FB2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337685,24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FE316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4335944,29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BA1B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B82AE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A8356E" w:rsidRPr="009E143D" w14:paraId="73CB11D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24F2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7A8DE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A1B37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4337156,43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009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78° 48' 17''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2078E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156.73</w:t>
            </w:r>
          </w:p>
        </w:tc>
      </w:tr>
      <w:tr w:rsidR="00A8356E" w:rsidRPr="009E143D" w14:paraId="42C5E54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78D38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57BB4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B89FC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4337310,18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D79C3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78° 47' 55''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8FF56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34.18</w:t>
            </w:r>
          </w:p>
        </w:tc>
      </w:tr>
      <w:tr w:rsidR="00A8356E" w:rsidRPr="009E143D" w14:paraId="608EF85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F8C5F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D0001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337405,55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9FED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4337343,71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696F2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79° 56'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DADE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58.26</w:t>
            </w:r>
          </w:p>
        </w:tc>
      </w:tr>
      <w:tr w:rsidR="00A8356E" w:rsidRPr="009E143D" w14:paraId="24F1199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DA805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7B70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9DED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4337401,07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A9FC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171° 57' 18''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49E55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2.86</w:t>
            </w:r>
          </w:p>
        </w:tc>
      </w:tr>
      <w:tr w:rsidR="00A8356E" w:rsidRPr="009E143D" w14:paraId="589781A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6EC86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0A495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AC847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4337401,47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62BEB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78° 5' 44''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3B6B7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83.91</w:t>
            </w:r>
          </w:p>
        </w:tc>
      </w:tr>
      <w:tr w:rsidR="00A8356E" w:rsidRPr="009E143D" w14:paraId="55D3D52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5615C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8E1D8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337430,21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10952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4337483,58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368E0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346° 59' 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F25C8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32.95</w:t>
            </w:r>
          </w:p>
        </w:tc>
      </w:tr>
      <w:tr w:rsidR="00A8356E" w:rsidRPr="009E143D" w14:paraId="16531F3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4D8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096AC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337462,31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52A92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4337476,16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308BA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82° 50' 53''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6B100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76.22</w:t>
            </w:r>
          </w:p>
        </w:tc>
      </w:tr>
      <w:tr w:rsidR="00A8356E" w:rsidRPr="009E143D" w14:paraId="05668FE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E10A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56C6D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17A72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4337551,79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7597E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170° 35' 37''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267D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25.21</w:t>
            </w:r>
          </w:p>
        </w:tc>
      </w:tr>
      <w:tr w:rsidR="00A8356E" w:rsidRPr="009E143D" w14:paraId="5D95C2F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AB60D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AFF73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337446,93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ABFFA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4337555,91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7A86A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159° 16' 46''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8B78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28.55</w:t>
            </w:r>
          </w:p>
        </w:tc>
      </w:tr>
      <w:tr w:rsidR="00A8356E" w:rsidRPr="009E143D" w14:paraId="7126998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6500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DCA3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337420,23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781B1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4337566,01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B536A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260° 24' 16''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FE559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28.26</w:t>
            </w:r>
          </w:p>
        </w:tc>
      </w:tr>
      <w:tr w:rsidR="00A8356E" w:rsidRPr="009E143D" w14:paraId="0E5903A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DC02A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5E358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376D4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4337538,15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69223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253° 6' 36''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51E8B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3.17</w:t>
            </w:r>
          </w:p>
        </w:tc>
      </w:tr>
      <w:tr w:rsidR="00A8356E" w:rsidRPr="009E143D" w14:paraId="2FC5305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ED00D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4631A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EB2BE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4337535,12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FF45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169° 33' 33''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1F2B1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4.52</w:t>
            </w:r>
          </w:p>
        </w:tc>
      </w:tr>
      <w:tr w:rsidR="00A8356E" w:rsidRPr="009E143D" w14:paraId="32BDF49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DCD7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48A9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ACE28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4337535,94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7A928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263° 7' 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5353A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96.8</w:t>
            </w:r>
          </w:p>
        </w:tc>
      </w:tr>
      <w:tr w:rsidR="00A8356E" w:rsidRPr="009E143D" w14:paraId="69634CA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5CBEB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0D2A0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132B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4337439,84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D2915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177° 17'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1E4C5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13.95</w:t>
            </w:r>
          </w:p>
        </w:tc>
      </w:tr>
      <w:tr w:rsidR="00A8356E" w:rsidRPr="009E143D" w14:paraId="635C31A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8021C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9C558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337384,62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895F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4337440,5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1BD49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276° 22' 54''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B776F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1.53</w:t>
            </w:r>
          </w:p>
        </w:tc>
      </w:tr>
      <w:tr w:rsidR="00A8356E" w:rsidRPr="009E143D" w14:paraId="6AC7ECE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E9D5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BF803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337384,79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A5B50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4337438,98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1E0C6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183° 8' 22''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CFB7B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73.04</w:t>
            </w:r>
          </w:p>
        </w:tc>
      </w:tr>
      <w:tr w:rsidR="00A8356E" w:rsidRPr="009E143D" w14:paraId="4E357D6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D92D4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AA7C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79B1F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4337434,98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D7B7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91° 53'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67690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12.46</w:t>
            </w:r>
          </w:p>
        </w:tc>
      </w:tr>
      <w:tr w:rsidR="00A8356E" w:rsidRPr="009E143D" w14:paraId="1D1BE9F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197B7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A1646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95D93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4337447,43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BA57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106° 32' 43''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B2881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26.37</w:t>
            </w:r>
          </w:p>
        </w:tc>
      </w:tr>
      <w:tr w:rsidR="00A8356E" w:rsidRPr="009E143D" w14:paraId="301D300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EC96F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68EFA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337303,94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BDC22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4337472,71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CE947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113° 55' 13''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22261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20.64</w:t>
            </w:r>
          </w:p>
        </w:tc>
      </w:tr>
      <w:tr w:rsidR="00A8356E" w:rsidRPr="009E143D" w14:paraId="6BAFC40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C8624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6FCAB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337295,57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C07E8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4337491,58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C22BA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85° 29' 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10704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12.83</w:t>
            </w:r>
          </w:p>
        </w:tc>
      </w:tr>
      <w:tr w:rsidR="00A8356E" w:rsidRPr="009E143D" w14:paraId="3BB05AC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0147B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2A2B3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337296,58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C821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4337504,37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CAC8E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73° 56' 36''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8B3D0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9.91</w:t>
            </w:r>
          </w:p>
        </w:tc>
      </w:tr>
      <w:tr w:rsidR="00A8356E" w:rsidRPr="009E143D" w14:paraId="447A84C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986BF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721E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337299,32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020FE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4337513,89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29AC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196° 4' 40''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C3B81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75.5</w:t>
            </w:r>
          </w:p>
        </w:tc>
      </w:tr>
      <w:tr w:rsidR="00A8356E" w:rsidRPr="009E143D" w14:paraId="4750E64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44AB8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74F65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337226,77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1C40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4337492,98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F48B1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286° 56' 45''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8988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24.7</w:t>
            </w:r>
          </w:p>
        </w:tc>
      </w:tr>
      <w:tr w:rsidR="00A8356E" w:rsidRPr="009E143D" w14:paraId="1578A67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9E63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4A7A8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337233,97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A9B1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4337469,35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2C1D8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294° 45' 26''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7617B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6.66</w:t>
            </w:r>
          </w:p>
        </w:tc>
      </w:tr>
      <w:tr w:rsidR="00A8356E" w:rsidRPr="009E143D" w14:paraId="0A259DC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97EF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CD4AB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337236,76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B8103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4337463,3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520D2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29° 12' 27''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D06E5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1.45</w:t>
            </w:r>
          </w:p>
        </w:tc>
      </w:tr>
      <w:tr w:rsidR="00A8356E" w:rsidRPr="009E143D" w14:paraId="05E6696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23A3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32306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337238,03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8296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4337464,01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DA090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312° 15' 33''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99F20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7.99</w:t>
            </w:r>
          </w:p>
        </w:tc>
      </w:tr>
      <w:tr w:rsidR="00A8356E" w:rsidRPr="009E143D" w14:paraId="0D89BD8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6782F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182E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AB66F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4337458,1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9ACF9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295° 49' 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1A28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8.59</w:t>
            </w:r>
          </w:p>
        </w:tc>
      </w:tr>
      <w:tr w:rsidR="00A8356E" w:rsidRPr="009E143D" w14:paraId="38BBFFE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912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7E07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E53E3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4337450,37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90455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198° 26' 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C08BB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3.73</w:t>
            </w:r>
          </w:p>
        </w:tc>
      </w:tr>
      <w:tr w:rsidR="00A8356E" w:rsidRPr="009E143D" w14:paraId="170E6E6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54613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23165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1D9FE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4337449,19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8C9B5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292° 47' 33''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30468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27.05</w:t>
            </w:r>
          </w:p>
        </w:tc>
      </w:tr>
      <w:tr w:rsidR="00A8356E" w:rsidRPr="009E143D" w14:paraId="0CDE862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AF2D1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613E2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337254,08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9AD2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4337424,25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906B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289° 53'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77BE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18.4</w:t>
            </w:r>
          </w:p>
        </w:tc>
      </w:tr>
      <w:tr w:rsidR="00A8356E" w:rsidRPr="009E143D" w14:paraId="01314DD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CD3F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1AC14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337260,34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749B5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4337406,95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78A32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193° 44' 46''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174E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12.46</w:t>
            </w:r>
          </w:p>
        </w:tc>
      </w:tr>
      <w:tr w:rsidR="00A8356E" w:rsidRPr="009E143D" w14:paraId="2E465A0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82E2A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3EF6F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9456A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4337403,99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CD8CC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202° 52'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9F74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7.87</w:t>
            </w:r>
          </w:p>
        </w:tc>
      </w:tr>
      <w:tr w:rsidR="00A8356E" w:rsidRPr="009E143D" w14:paraId="6623FA9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F78E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26E3F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0561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4337400,93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7F86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240° 31' 27''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501AE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0.26</w:t>
            </w:r>
          </w:p>
        </w:tc>
      </w:tr>
      <w:tr w:rsidR="00A8356E" w:rsidRPr="009E143D" w14:paraId="02698F2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5125F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29FD3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E355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4337400,7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46D2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204° 7'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FC98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92.97</w:t>
            </w:r>
          </w:p>
        </w:tc>
      </w:tr>
      <w:tr w:rsidR="00A8356E" w:rsidRPr="009E143D" w14:paraId="5B94F0B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A62C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10A5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337156,01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992E5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4337362,71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932C5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207° 6' 27''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19386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23.61</w:t>
            </w:r>
          </w:p>
        </w:tc>
      </w:tr>
      <w:tr w:rsidR="00A8356E" w:rsidRPr="009E143D" w14:paraId="4659B5E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E3E35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955D4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337134,99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28D4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4337351,95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3522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289° 48' 12''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5441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39.46</w:t>
            </w:r>
          </w:p>
        </w:tc>
      </w:tr>
      <w:tr w:rsidR="00A8356E" w:rsidRPr="009E143D" w14:paraId="7FDA3C3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A37E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3B1D8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337148,36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E874F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4337314,82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DC3F7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293° 47' 52''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7B64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15.19</w:t>
            </w:r>
          </w:p>
        </w:tc>
      </w:tr>
      <w:tr w:rsidR="00A8356E" w:rsidRPr="009E143D" w14:paraId="42C8653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441AE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CA3B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337154,49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6641B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4337300,92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F382B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296° 0' 47''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EB592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22.28</w:t>
            </w:r>
          </w:p>
        </w:tc>
      </w:tr>
      <w:tr w:rsidR="00A8356E" w:rsidRPr="009E143D" w14:paraId="4BFAD99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DEE6D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4A780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337164,26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EABD8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4337280,9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7554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25° 59' 26''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2A6F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9.81</w:t>
            </w:r>
          </w:p>
        </w:tc>
      </w:tr>
      <w:tr w:rsidR="00A8356E" w:rsidRPr="009E143D" w14:paraId="089286F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7A72E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9734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337173,08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C7F2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4337285,2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A5196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359° 14' 22''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CB6FF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2.26</w:t>
            </w:r>
          </w:p>
        </w:tc>
      </w:tr>
      <w:tr w:rsidR="00A8356E" w:rsidRPr="009E143D" w14:paraId="2D3650B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50B77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9A35F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337175,34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161B8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4337285,17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2AE41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299° 53' 27''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7DC68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27.75</w:t>
            </w:r>
          </w:p>
        </w:tc>
      </w:tr>
      <w:tr w:rsidR="00A8356E" w:rsidRPr="009E143D" w14:paraId="1912D0C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C4036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C36EB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337189,17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7B5CB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4337261,11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9FAF9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35° 45' 31''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2024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19.29</w:t>
            </w:r>
          </w:p>
        </w:tc>
      </w:tr>
      <w:tr w:rsidR="00A8356E" w:rsidRPr="009E143D" w14:paraId="1F7E626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E0FB0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0BEC8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337204,82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7CCEF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4337272,38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1D53E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30° 12' 24''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29250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6.62</w:t>
            </w:r>
          </w:p>
        </w:tc>
      </w:tr>
      <w:tr w:rsidR="00A8356E" w:rsidRPr="009E143D" w14:paraId="10FD878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91A94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1750B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337210,54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818E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4337275,71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3DBEF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15° 48' 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D33DF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5.99</w:t>
            </w:r>
          </w:p>
        </w:tc>
      </w:tr>
      <w:tr w:rsidR="00A8356E" w:rsidRPr="009E143D" w14:paraId="1A39165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44E22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A45D5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9D996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4337277,34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1343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23° 47' 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20C2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20.18</w:t>
            </w:r>
          </w:p>
        </w:tc>
      </w:tr>
      <w:tr w:rsidR="00A8356E" w:rsidRPr="009E143D" w14:paraId="53D6175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1A46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FDF04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337234,77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F8D82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4337285,48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88EE4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19° 15' 58''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2A67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13.52</w:t>
            </w:r>
          </w:p>
        </w:tc>
      </w:tr>
      <w:tr w:rsidR="00A8356E" w:rsidRPr="009E143D" w14:paraId="3426527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49BFF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56476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337247,53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FD86F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4337289,94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2EAD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10° 13' 33''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C510E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2.59</w:t>
            </w:r>
          </w:p>
        </w:tc>
      </w:tr>
      <w:tr w:rsidR="00A8356E" w:rsidRPr="009E143D" w14:paraId="6C856A2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36BCA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F0448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337250,08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82FF6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4337290,4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8C3FE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11° 34' 44''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7D1B1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31.34</w:t>
            </w:r>
          </w:p>
        </w:tc>
      </w:tr>
      <w:tr w:rsidR="00A8356E" w:rsidRPr="009E143D" w14:paraId="235472E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46D68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A0C9E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337280,78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6E094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4337296,69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67577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351° 33' 24''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9251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34.67</w:t>
            </w:r>
          </w:p>
        </w:tc>
      </w:tr>
      <w:tr w:rsidR="00A8356E" w:rsidRPr="009E143D" w14:paraId="6F30E6FF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C9CB7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8F2DC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DC29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4337291,6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273CB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257° 14' 21''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500DD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24.63</w:t>
            </w:r>
          </w:p>
        </w:tc>
      </w:tr>
      <w:tr w:rsidR="00A8356E" w:rsidRPr="009E143D" w14:paraId="1EC5AED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1AB8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2F72C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337309,63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51FC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4337267,58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3E6E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346° 16'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32B13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8.01</w:t>
            </w:r>
          </w:p>
        </w:tc>
      </w:tr>
      <w:tr w:rsidR="00A8356E" w:rsidRPr="009E143D" w14:paraId="4C34198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D19E3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AE6BB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67CC0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4337265,68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0B4CB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267° 51' 53''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8ABAF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15.03</w:t>
            </w:r>
          </w:p>
        </w:tc>
      </w:tr>
      <w:tr w:rsidR="00A8356E" w:rsidRPr="009E143D" w14:paraId="222FEBD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C360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56108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C5055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4337250,66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6A2B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262° 38' 36''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1E36F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21.48</w:t>
            </w:r>
          </w:p>
        </w:tc>
      </w:tr>
      <w:tr w:rsidR="00A8356E" w:rsidRPr="009E143D" w14:paraId="51C4A7B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765FF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4D0B1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AFEC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4337229,36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0B98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355° 49' 42''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EC3B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43.16</w:t>
            </w:r>
          </w:p>
        </w:tc>
      </w:tr>
      <w:tr w:rsidR="00A8356E" w:rsidRPr="009E143D" w14:paraId="7DB0140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636B3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15760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337357,15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5E8C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4337226,22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3BCA7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259° 54' 30''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D37EB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9.13</w:t>
            </w:r>
          </w:p>
        </w:tc>
      </w:tr>
      <w:tr w:rsidR="00A8356E" w:rsidRPr="009E143D" w14:paraId="14A7302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FC64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96F99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337355,55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F2493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4337217,23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F056F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260° 57' 11''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4434B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29.7</w:t>
            </w:r>
          </w:p>
        </w:tc>
      </w:tr>
      <w:tr w:rsidR="00A8356E" w:rsidRPr="009E143D" w14:paraId="5AC1A68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EF935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594B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337350,88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578F1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4337187,9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19584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349° 59' 31''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5D278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0.69</w:t>
            </w:r>
          </w:p>
        </w:tc>
      </w:tr>
      <w:tr w:rsidR="00A8356E" w:rsidRPr="009E143D" w14:paraId="7A30693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1D7B8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17D92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337351,56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F1BBF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4337187,78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C447D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261° 6' 18''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0613B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11.12</w:t>
            </w:r>
          </w:p>
        </w:tc>
      </w:tr>
      <w:tr w:rsidR="00A8356E" w:rsidRPr="009E143D" w14:paraId="1F9EBAB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4153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256F3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337349,84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294ED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4337176,79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C1E2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265° 10' 35''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1827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2.38</w:t>
            </w:r>
          </w:p>
        </w:tc>
      </w:tr>
      <w:tr w:rsidR="00A8356E" w:rsidRPr="009E143D" w14:paraId="637F97C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6E0A0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825DB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337349,64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522CC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4337174,42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8C3B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255° 48' 19''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D8AD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3.51</w:t>
            </w:r>
          </w:p>
        </w:tc>
      </w:tr>
      <w:tr w:rsidR="00A8356E" w:rsidRPr="009E143D" w14:paraId="5DCB137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EDD88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99625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337348,78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5EFB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4337171,02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DC76D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264° 48' 20''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C71DB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2.65</w:t>
            </w:r>
          </w:p>
        </w:tc>
      </w:tr>
      <w:tr w:rsidR="00A8356E" w:rsidRPr="009E143D" w14:paraId="2691240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B6F2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8E25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337348,54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60EBD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4337168,38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45749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326° 10' 36''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95E5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19.08</w:t>
            </w:r>
          </w:p>
        </w:tc>
      </w:tr>
      <w:tr w:rsidR="00A8356E" w:rsidRPr="009E143D" w14:paraId="79EC15D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00EE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E8EF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337364,39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45D3D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4337157,76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DD871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341° 59' 11''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93A9F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4.3</w:t>
            </w:r>
          </w:p>
        </w:tc>
      </w:tr>
      <w:tr w:rsidR="00A8356E" w:rsidRPr="009E143D" w14:paraId="7A5F33F0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0E99E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33AAD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2E6F5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4337156,43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72705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4D811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A8356E" w:rsidRPr="009E143D" w14:paraId="054C629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58687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AB5A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335796,62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AA2B2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4336886,88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46DBE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66° 23' 54''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6FDBB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100.95</w:t>
            </w:r>
          </w:p>
        </w:tc>
      </w:tr>
      <w:tr w:rsidR="00A8356E" w:rsidRPr="009E143D" w14:paraId="226DBAA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6FA27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B84DA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335837,04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87CFC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4336979,39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3A72C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116° 11' 26''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52680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23.95</w:t>
            </w:r>
          </w:p>
        </w:tc>
      </w:tr>
      <w:tr w:rsidR="00A8356E" w:rsidRPr="009E143D" w14:paraId="33E0417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9F221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EAA7E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335826,47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3794C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4337000,88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53133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157° 42' 18''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15516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110.34</w:t>
            </w:r>
          </w:p>
        </w:tc>
      </w:tr>
      <w:tr w:rsidR="00A8356E" w:rsidRPr="009E143D" w14:paraId="0DC643E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3B7D4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4185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335724,38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9DEE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4337042,74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DE185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154° 19' 59''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57B4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182.9</w:t>
            </w:r>
          </w:p>
        </w:tc>
      </w:tr>
      <w:tr w:rsidR="00A8356E" w:rsidRPr="009E143D" w14:paraId="69D3544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276BB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5BA51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335559,53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DA49B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4337121,96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4BA95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245° 2' 49''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ABFB4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119.06</w:t>
            </w:r>
          </w:p>
        </w:tc>
      </w:tr>
      <w:tr w:rsidR="00A8356E" w:rsidRPr="009E143D" w14:paraId="73F9EE1B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58CF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0F04F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335509,3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3ECBD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4337014,01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1F4CA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334° 55'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CC703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51.62</w:t>
            </w:r>
          </w:p>
        </w:tc>
      </w:tr>
      <w:tr w:rsidR="00A8356E" w:rsidRPr="009E143D" w14:paraId="4EB8920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3072E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B3D8F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335556,05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972A2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4336992,13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3A3E9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334° 51' 54''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8007D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39.25</w:t>
            </w:r>
          </w:p>
        </w:tc>
      </w:tr>
      <w:tr w:rsidR="00A8356E" w:rsidRPr="009E143D" w14:paraId="7E7855B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C7CE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40125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335591,58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0C6A1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4336975,46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4E25E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250° 16' 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11084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6.43</w:t>
            </w:r>
          </w:p>
        </w:tc>
      </w:tr>
      <w:tr w:rsidR="00A8356E" w:rsidRPr="009E143D" w14:paraId="46BD069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7CAB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BF3CE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335589,41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90512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4336969,41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86C42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338° 16' 51''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1FC45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148.87</w:t>
            </w:r>
          </w:p>
        </w:tc>
      </w:tr>
      <w:tr w:rsidR="00A8356E" w:rsidRPr="009E143D" w14:paraId="4EE08C3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B3A55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DB52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335727,71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EF31F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4336914,32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5C02E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338° 17' 15''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E7562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74.17</w:t>
            </w:r>
          </w:p>
        </w:tc>
      </w:tr>
      <w:tr w:rsidR="00A8356E" w:rsidRPr="009E143D" w14:paraId="03DE4AB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6F7AA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C1821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335796,62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A82D8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4336886,88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E876D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237F7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A8356E" w:rsidRPr="009E143D" w14:paraId="3153597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E4BE0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59D1F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337436,86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8E8B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4338245,85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64CBA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90° 33' 47''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E6E7B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22.39</w:t>
            </w:r>
          </w:p>
        </w:tc>
      </w:tr>
      <w:tr w:rsidR="00A8356E" w:rsidRPr="009E143D" w14:paraId="3837BC0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9B7D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19214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337436,64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1DAA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4338268,24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10D29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7° 42' 23''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6AE0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29.46</w:t>
            </w:r>
          </w:p>
        </w:tc>
      </w:tr>
      <w:tr w:rsidR="00A8356E" w:rsidRPr="009E143D" w14:paraId="7AE299E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344B9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45399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337465,83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BF769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4338272,19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34D6F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90° 0' 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28B63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0.01</w:t>
            </w:r>
          </w:p>
        </w:tc>
      </w:tr>
      <w:tr w:rsidR="00A8356E" w:rsidRPr="009E143D" w14:paraId="299A256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36B83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46D21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337465,83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F7166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4338272,2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23108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97° 42' 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3F1F2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26.57</w:t>
            </w:r>
          </w:p>
        </w:tc>
      </w:tr>
      <w:tr w:rsidR="00A8356E" w:rsidRPr="009E143D" w14:paraId="4374A971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98E5C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B3366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337462,27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3B72C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4338298,53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AEEFD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96° 35' 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340A1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33.23</w:t>
            </w:r>
          </w:p>
        </w:tc>
      </w:tr>
      <w:tr w:rsidR="00A8356E" w:rsidRPr="009E143D" w14:paraId="119D207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9539A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D1453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337458,46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57F89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4338331,54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E95F0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96° 21' 14''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EF47A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27.65</w:t>
            </w:r>
          </w:p>
        </w:tc>
      </w:tr>
      <w:tr w:rsidR="00A8356E" w:rsidRPr="009E143D" w14:paraId="638B190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F3820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CFDF4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B531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4338359,02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3EE0D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186° 7' 23''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442D4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13.41</w:t>
            </w:r>
          </w:p>
        </w:tc>
      </w:tr>
      <w:tr w:rsidR="00A8356E" w:rsidRPr="009E143D" w14:paraId="4EA076B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4CCA0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EF8B9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337442,07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CB154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4338357,59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FBC3B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185° 40' 31''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913B6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19.31</w:t>
            </w:r>
          </w:p>
        </w:tc>
      </w:tr>
      <w:tr w:rsidR="00A8356E" w:rsidRPr="009E143D" w14:paraId="18307FF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F65EC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A0045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337422,85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D4439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4338355,68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32EA7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93° 5' 54''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5926C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10.55</w:t>
            </w:r>
          </w:p>
        </w:tc>
      </w:tr>
      <w:tr w:rsidR="00A8356E" w:rsidRPr="009E143D" w14:paraId="6FE751D5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A94BD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CF6AA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337422,28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3B193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4338366,21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43A56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180° 14' 58''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2C55D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11.48</w:t>
            </w:r>
          </w:p>
        </w:tc>
      </w:tr>
      <w:tr w:rsidR="00A8356E" w:rsidRPr="009E143D" w14:paraId="1A6DB24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3B421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63C4A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7CE38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4338366,16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31CB9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95° 44' 23''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5B80E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3.9</w:t>
            </w:r>
          </w:p>
        </w:tc>
      </w:tr>
      <w:tr w:rsidR="00A8356E" w:rsidRPr="009E143D" w14:paraId="4CE7BB0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5C3D4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A6D80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337410,41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BB6B3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4338370,04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0D574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182° 32' 22''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D9218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14.44</w:t>
            </w:r>
          </w:p>
        </w:tc>
      </w:tr>
      <w:tr w:rsidR="00A8356E" w:rsidRPr="009E143D" w14:paraId="6B1514B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FF52A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130A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750A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4338369,4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13894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110° 2' 55''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86667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2.25</w:t>
            </w:r>
          </w:p>
        </w:tc>
      </w:tr>
      <w:tr w:rsidR="00A8356E" w:rsidRPr="009E143D" w14:paraId="6CF62F16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C82FC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DED9C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54E53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4338371,51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E9F4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171° 21' 20''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4E03D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2.99</w:t>
            </w:r>
          </w:p>
        </w:tc>
      </w:tr>
      <w:tr w:rsidR="00A8356E" w:rsidRPr="009E143D" w14:paraId="5B84146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7952F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7147E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E0C8F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4338371,96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8A168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93° 43' 53''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8F037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24.89</w:t>
            </w:r>
          </w:p>
        </w:tc>
      </w:tr>
      <w:tr w:rsidR="00A8356E" w:rsidRPr="009E143D" w14:paraId="54EE6A7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1004D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96A04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8E595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4338396,8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06513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96° 45' 30''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67CB4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4.84</w:t>
            </w:r>
          </w:p>
        </w:tc>
      </w:tr>
      <w:tr w:rsidR="00A8356E" w:rsidRPr="009E143D" w14:paraId="5E1FF29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7815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D8E72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337390,06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28B6D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4338401,61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FBDAC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185° 47' 46''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0501B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26.64</w:t>
            </w:r>
          </w:p>
        </w:tc>
      </w:tr>
      <w:tr w:rsidR="00A8356E" w:rsidRPr="009E143D" w14:paraId="6EFB9E8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AA89A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6EF29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337363,56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5CF2B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4338398,92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D8B70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213° 47' 50''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F2E30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56.34</w:t>
            </w:r>
          </w:p>
        </w:tc>
      </w:tr>
      <w:tr w:rsidR="00A8356E" w:rsidRPr="009E143D" w14:paraId="216ED4C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FDF3A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79B16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337316,74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9689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4338367,58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36A2C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235° 38' 34''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0F063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91.93</w:t>
            </w:r>
          </w:p>
        </w:tc>
      </w:tr>
      <w:tr w:rsidR="00A8356E" w:rsidRPr="009E143D" w14:paraId="457AE35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E5E44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73800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337264,86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2D57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4338291,69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C4496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233° 33' 10''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40514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22.77</w:t>
            </w:r>
          </w:p>
        </w:tc>
      </w:tr>
      <w:tr w:rsidR="00A8356E" w:rsidRPr="009E143D" w14:paraId="2ECA82D4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71471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C040A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337251,33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7DFD18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4338273,37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63702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358° 49' 28''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D2CB3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18.52</w:t>
            </w:r>
          </w:p>
        </w:tc>
      </w:tr>
      <w:tr w:rsidR="00A8356E" w:rsidRPr="009E143D" w14:paraId="0969359C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09B8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08925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337269,85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E24A6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4338272,99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4D197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269° 28' 31''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D8134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6.55</w:t>
            </w:r>
          </w:p>
        </w:tc>
      </w:tr>
      <w:tr w:rsidR="00A8356E" w:rsidRPr="009E143D" w14:paraId="204A54BD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3A63D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14CB2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337269,79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C1884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4338266,44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95FD2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268° 6' 29''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1DE0E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24.53</w:t>
            </w:r>
          </w:p>
        </w:tc>
      </w:tr>
      <w:tr w:rsidR="00A8356E" w:rsidRPr="009E143D" w14:paraId="7554BBF9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A1A76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A11FD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337268,98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4E949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4338241,92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A7C59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353° 40' 46''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531B8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9.63</w:t>
            </w:r>
          </w:p>
        </w:tc>
      </w:tr>
      <w:tr w:rsidR="00A8356E" w:rsidRPr="009E143D" w14:paraId="699C5582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BC31C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CF402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337278,55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DC8789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4338240,86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48602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353° 55' 16''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9E43D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16.71</w:t>
            </w:r>
          </w:p>
        </w:tc>
      </w:tr>
      <w:tr w:rsidR="00A8356E" w:rsidRPr="009E143D" w14:paraId="6139B018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8938F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5C16CF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337295,17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E3AEF5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4338239,09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BBC9D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3° 7' 50''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3B18F7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27.1</w:t>
            </w:r>
          </w:p>
        </w:tc>
      </w:tr>
      <w:tr w:rsidR="00A8356E" w:rsidRPr="009E143D" w14:paraId="36D14A63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2565E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C433C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337322,23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041F4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4338240,57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31D96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303° 35' 3''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6D93F0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1.5</w:t>
            </w:r>
          </w:p>
        </w:tc>
      </w:tr>
      <w:tr w:rsidR="00A8356E" w:rsidRPr="009E143D" w14:paraId="0BCA565E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1F8212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CDB8A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337323,06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32409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4338239,32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E43A0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3° 54' 12''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938E63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69.19</w:t>
            </w:r>
          </w:p>
        </w:tc>
      </w:tr>
      <w:tr w:rsidR="00A8356E" w:rsidRPr="009E143D" w14:paraId="5ED3BBE7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6004ED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9DB74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337392,09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54C59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4338244,03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2CDA2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2° 19' 41''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BA72D1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44.81</w:t>
            </w:r>
          </w:p>
        </w:tc>
      </w:tr>
      <w:tr w:rsidR="00A8356E" w:rsidRPr="009E143D" w14:paraId="15DA976A" w14:textId="77777777" w:rsidTr="009E143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DC700B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192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C3621C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337436,86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97BFCA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E143D">
              <w:rPr>
                <w:rFonts w:ascii="Tahoma" w:hAnsi="Tahoma" w:cs="Tahoma"/>
                <w:bCs/>
                <w:sz w:val="16"/>
                <w:szCs w:val="16"/>
              </w:rPr>
              <w:t>4338245,85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A56646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51669E" w14:textId="77777777" w:rsidR="00A8356E" w:rsidRPr="009E143D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</w:tbl>
    <w:p w14:paraId="7DEF7314" w14:textId="77777777" w:rsidR="00A8356E" w:rsidRDefault="00A8356E" w:rsidP="00A8356E">
      <w:pPr>
        <w:sectPr w:rsidR="00A8356E" w:rsidSect="007667F3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2831D5F1" w14:textId="77777777" w:rsidR="00A8356E" w:rsidRDefault="00A8356E" w:rsidP="00A8356E">
      <w:pPr>
        <w:rPr>
          <w:rFonts w:ascii="Tahoma" w:hAnsi="Tahoma" w:cs="Tahoma"/>
          <w:b/>
          <w:sz w:val="16"/>
          <w:szCs w:val="16"/>
        </w:rPr>
        <w:sectPr w:rsidR="00A8356E" w:rsidSect="007667F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1AE9528C" w14:textId="77777777" w:rsidR="00A8356E" w:rsidRDefault="00A8356E" w:rsidP="00A8356E">
      <w:pPr>
        <w:sectPr w:rsidR="00A8356E" w:rsidSect="007667F3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04109017" w14:textId="77777777" w:rsidR="00A8356E" w:rsidRPr="009C68D5" w:rsidRDefault="00A8356E" w:rsidP="00A8356E">
      <w:pPr>
        <w:rPr>
          <w:rFonts w:ascii="Tahoma" w:hAnsi="Tahoma" w:cs="Tahoma"/>
          <w:b/>
          <w:sz w:val="24"/>
          <w:szCs w:val="24"/>
          <w:lang w:val="ru-RU"/>
        </w:rPr>
      </w:pPr>
      <w:r w:rsidRPr="009C68D5">
        <w:rPr>
          <w:rFonts w:ascii="Tahoma" w:hAnsi="Tahoma" w:cs="Tahoma"/>
          <w:b/>
          <w:sz w:val="24"/>
          <w:szCs w:val="24"/>
          <w:lang w:val="ru-RU"/>
        </w:rPr>
        <w:t xml:space="preserve">с. Богашево </w:t>
      </w:r>
      <w:r w:rsidRPr="009C68D5">
        <w:rPr>
          <w:rFonts w:ascii="Tahoma" w:hAnsi="Tahoma" w:cs="Tahoma"/>
          <w:bCs/>
          <w:sz w:val="24"/>
          <w:szCs w:val="24"/>
          <w:lang w:val="ru-RU"/>
        </w:rPr>
        <w:t>(</w:t>
      </w:r>
      <w:proofErr w:type="spellStart"/>
      <w:r w:rsidRPr="009C68D5">
        <w:rPr>
          <w:rFonts w:ascii="Tahoma" w:hAnsi="Tahoma" w:cs="Tahoma"/>
          <w:bCs/>
          <w:sz w:val="24"/>
          <w:szCs w:val="24"/>
          <w:lang w:val="ru-RU"/>
        </w:rPr>
        <w:t>залинейная</w:t>
      </w:r>
      <w:proofErr w:type="spellEnd"/>
      <w:r w:rsidRPr="009C68D5">
        <w:rPr>
          <w:rFonts w:ascii="Tahoma" w:hAnsi="Tahoma" w:cs="Tahoma"/>
          <w:bCs/>
          <w:sz w:val="24"/>
          <w:szCs w:val="24"/>
          <w:lang w:val="ru-RU"/>
        </w:rPr>
        <w:t xml:space="preserve"> часть)</w:t>
      </w:r>
    </w:p>
    <w:p w14:paraId="4ADB1861" w14:textId="77777777" w:rsidR="00A8356E" w:rsidRDefault="00A8356E" w:rsidP="00A8356E">
      <w:pPr>
        <w:rPr>
          <w:rFonts w:ascii="Tahoma" w:hAnsi="Tahoma" w:cs="Tahoma"/>
          <w:bCs/>
          <w:i/>
          <w:iCs/>
          <w:sz w:val="16"/>
          <w:szCs w:val="16"/>
        </w:rPr>
      </w:pPr>
    </w:p>
    <w:p w14:paraId="0A7483EC" w14:textId="77777777" w:rsidR="009C68D5" w:rsidRDefault="009C68D5" w:rsidP="00A8356E">
      <w:pPr>
        <w:rPr>
          <w:rFonts w:ascii="Tahoma" w:hAnsi="Tahoma" w:cs="Tahoma"/>
          <w:bCs/>
          <w:sz w:val="16"/>
          <w:szCs w:val="16"/>
        </w:rPr>
        <w:sectPr w:rsidR="009C68D5" w:rsidSect="007667F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tbl>
      <w:tblPr>
        <w:tblStyle w:val="a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877"/>
        <w:gridCol w:w="945"/>
        <w:gridCol w:w="1216"/>
        <w:gridCol w:w="611"/>
      </w:tblGrid>
      <w:tr w:rsidR="00A8356E" w:rsidRPr="00616FD9" w14:paraId="27D5B716" w14:textId="77777777" w:rsidTr="00385619">
        <w:trPr>
          <w:tblHeader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F5A5BD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Номер точки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E4158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X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BD6E2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0F5DF8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Дирекционный угол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94999B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Длина</w:t>
            </w:r>
          </w:p>
        </w:tc>
      </w:tr>
      <w:tr w:rsidR="00A8356E" w:rsidRPr="00616FD9" w14:paraId="37A49AA9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DD9E0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0581D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338431,37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52C729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4336609,81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AF304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120° 45' 8''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DB2EF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85.01</w:t>
            </w:r>
          </w:p>
        </w:tc>
      </w:tr>
      <w:tr w:rsidR="00A8356E" w:rsidRPr="00616FD9" w14:paraId="7A7C7044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CE075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FC1BB9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338387,9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C06BD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4336682,87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F6C718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120° 45' 47''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40940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24.99</w:t>
            </w:r>
          </w:p>
        </w:tc>
      </w:tr>
      <w:tr w:rsidR="00A8356E" w:rsidRPr="00616FD9" w14:paraId="5D804EE3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EBCDB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401722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338375,12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C466E4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4336704,34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AC164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28° 31' 25''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DEF596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49.99</w:t>
            </w:r>
          </w:p>
        </w:tc>
      </w:tr>
      <w:tr w:rsidR="00A8356E" w:rsidRPr="00616FD9" w14:paraId="4AE0E043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5F3AAD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5ABB04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338419,04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C55CD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4336728,21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86D25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30° 44' 25''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40E6BD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8.35</w:t>
            </w:r>
          </w:p>
        </w:tc>
      </w:tr>
      <w:tr w:rsidR="00A8356E" w:rsidRPr="00616FD9" w14:paraId="110DE681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08511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1AD42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338426,22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49303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4336732,48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CA636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347° 47' 13''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532DB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32.47</w:t>
            </w:r>
          </w:p>
        </w:tc>
      </w:tr>
      <w:tr w:rsidR="00A8356E" w:rsidRPr="00616FD9" w14:paraId="20C21DC5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50A39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A12262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338457,96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B108D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4336725,61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AC9756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77° 46' 25''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36B4C7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223.25</w:t>
            </w:r>
          </w:p>
        </w:tc>
      </w:tr>
      <w:tr w:rsidR="00A8356E" w:rsidRPr="00616FD9" w14:paraId="3CF984A0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FCE28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8C798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338505,24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1F8B0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4336943,8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2695E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167° 46' 15''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5124B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32.76</w:t>
            </w:r>
          </w:p>
        </w:tc>
      </w:tr>
      <w:tr w:rsidR="00A8356E" w:rsidRPr="00616FD9" w14:paraId="1B15C1E5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61BE4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CE511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338473,22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098CE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4336950,74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6FB144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120° 43' 20''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F069C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10.98</w:t>
            </w:r>
          </w:p>
        </w:tc>
      </w:tr>
      <w:tr w:rsidR="00A8356E" w:rsidRPr="00616FD9" w14:paraId="2835E56F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BC2B2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D17E5E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338467,61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E9C34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4336960,18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F445B2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121° 18' 12''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22702B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20.25</w:t>
            </w:r>
          </w:p>
        </w:tc>
      </w:tr>
      <w:tr w:rsidR="00A8356E" w:rsidRPr="00616FD9" w14:paraId="47E1C95C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AF959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097EA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338457,09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D394B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4336977,48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9BBD8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210° 50' 10''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C392C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210.11</w:t>
            </w:r>
          </w:p>
        </w:tc>
      </w:tr>
      <w:tr w:rsidR="00A8356E" w:rsidRPr="00616FD9" w14:paraId="0B253648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F6A0C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8270F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338276,68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33C36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4336869,78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DC88B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120° 45' 26''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75615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29.98</w:t>
            </w:r>
          </w:p>
        </w:tc>
      </w:tr>
      <w:tr w:rsidR="00A8356E" w:rsidRPr="00616FD9" w14:paraId="1080101C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A0278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19F2F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338261,35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8A9DB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4336895,54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D0260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120° 25' 11''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4ECFA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82.55</w:t>
            </w:r>
          </w:p>
        </w:tc>
      </w:tr>
      <w:tr w:rsidR="00A8356E" w:rsidRPr="00616FD9" w14:paraId="6832F935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F6B3A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55D677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338219,55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118F2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4336966,73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AE025E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212° 47' 49''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9DAE4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96.44</w:t>
            </w:r>
          </w:p>
        </w:tc>
      </w:tr>
      <w:tr w:rsidR="00A8356E" w:rsidRPr="00616FD9" w14:paraId="1451B2C8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8F614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941119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338138,48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60D548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4336914,49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E305E6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300° 46' 57''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65FAC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79.12</w:t>
            </w:r>
          </w:p>
        </w:tc>
      </w:tr>
      <w:tr w:rsidR="00A8356E" w:rsidRPr="00616FD9" w14:paraId="7409D65E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444F04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98144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338178,97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4FFBF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4336846,52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81B70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300° 43' 52''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566267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29.98</w:t>
            </w:r>
          </w:p>
        </w:tc>
      </w:tr>
      <w:tr w:rsidR="00A8356E" w:rsidRPr="00616FD9" w14:paraId="6A9741CB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71C2E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4E90A5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338194,29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1018C2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4336820,75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92860B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300° 45' 27''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2D3D59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192.51</w:t>
            </w:r>
          </w:p>
        </w:tc>
      </w:tr>
      <w:tr w:rsidR="00A8356E" w:rsidRPr="00616FD9" w14:paraId="6FA04D59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C3E70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81FE89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338292,74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0E9A33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4336655,32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3E547E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300° 44' 37''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3C47EE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24.98</w:t>
            </w:r>
          </w:p>
        </w:tc>
      </w:tr>
      <w:tr w:rsidR="00A8356E" w:rsidRPr="00616FD9" w14:paraId="651B22F3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C4520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8AE82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338305,51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F9CAE8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4336633,85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EA07D6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300° 45' 29''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3B899C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85.02</w:t>
            </w:r>
          </w:p>
        </w:tc>
      </w:tr>
      <w:tr w:rsidR="00A8356E" w:rsidRPr="00616FD9" w14:paraId="0776751A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18B917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239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818804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338348,99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4BC11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4336560,79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3A8B2F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30° 45' 17''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FA5406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95.86</w:t>
            </w:r>
          </w:p>
        </w:tc>
      </w:tr>
      <w:tr w:rsidR="00A8356E" w:rsidRPr="00616FD9" w14:paraId="4CDB93CD" w14:textId="77777777" w:rsidTr="0038561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7710ED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221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D153EE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338431,37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8D804A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16FD9">
              <w:rPr>
                <w:rFonts w:ascii="Tahoma" w:hAnsi="Tahoma" w:cs="Tahoma"/>
                <w:bCs/>
                <w:sz w:val="16"/>
                <w:szCs w:val="16"/>
              </w:rPr>
              <w:t>4336609,81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7F84E1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1983A0" w14:textId="77777777" w:rsidR="00A8356E" w:rsidRPr="00616FD9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</w:tbl>
    <w:p w14:paraId="6426A2A6" w14:textId="77777777" w:rsidR="00A8356E" w:rsidRDefault="00A8356E" w:rsidP="00A8356E">
      <w:pPr>
        <w:rPr>
          <w:rFonts w:ascii="Tahoma" w:hAnsi="Tahoma" w:cs="Tahoma"/>
          <w:bCs/>
          <w:sz w:val="16"/>
          <w:szCs w:val="16"/>
        </w:rPr>
        <w:sectPr w:rsidR="00A8356E" w:rsidSect="00A8356E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67958289" w14:textId="77777777" w:rsidR="00A8356E" w:rsidRPr="009C68D5" w:rsidRDefault="00A8356E" w:rsidP="00A8356E">
      <w:pPr>
        <w:rPr>
          <w:rFonts w:ascii="Tahoma" w:hAnsi="Tahoma" w:cs="Tahoma"/>
          <w:b/>
          <w:sz w:val="24"/>
          <w:szCs w:val="24"/>
          <w:lang w:val="ru-RU"/>
        </w:rPr>
      </w:pPr>
      <w:r w:rsidRPr="009C68D5">
        <w:rPr>
          <w:rFonts w:ascii="Tahoma" w:hAnsi="Tahoma" w:cs="Tahoma"/>
          <w:b/>
          <w:sz w:val="24"/>
          <w:szCs w:val="24"/>
          <w:lang w:val="ru-RU"/>
        </w:rPr>
        <w:t>п. Ключи</w:t>
      </w:r>
    </w:p>
    <w:tbl>
      <w:tblPr>
        <w:tblStyle w:val="a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417"/>
        <w:gridCol w:w="850"/>
      </w:tblGrid>
      <w:tr w:rsidR="00A8356E" w:rsidRPr="001C3A61" w14:paraId="3F229B8D" w14:textId="77777777" w:rsidTr="007667F3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1DC0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Номер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733E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2ABBB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70880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Дирекционный угол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1FCDA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Длина</w:t>
            </w:r>
          </w:p>
        </w:tc>
      </w:tr>
      <w:tr w:rsidR="00A8356E" w:rsidRPr="001C3A61" w14:paraId="71BA7DC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B636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449C0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341765,56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2212A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4329440,91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3187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100° 42' 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3296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114.06</w:t>
            </w:r>
          </w:p>
        </w:tc>
      </w:tr>
      <w:tr w:rsidR="00A8356E" w:rsidRPr="001C3A61" w14:paraId="4EFCD6B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78DA9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65D66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341744,38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DEEC3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4329552,99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188F5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7' 11''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3FA72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6.37</w:t>
            </w:r>
          </w:p>
        </w:tc>
      </w:tr>
      <w:tr w:rsidR="00A8356E" w:rsidRPr="001C3A61" w14:paraId="23B6B84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C5155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D1CBE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8765E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4329559,35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5E4A9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10' 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5FF7E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92.25</w:t>
            </w:r>
          </w:p>
        </w:tc>
      </w:tr>
      <w:tr w:rsidR="00A8356E" w:rsidRPr="001C3A61" w14:paraId="6B17306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C867B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3EBA5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341749,26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8012B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4329651,49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5AF8A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10'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0125E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59.09</w:t>
            </w:r>
          </w:p>
        </w:tc>
      </w:tr>
      <w:tr w:rsidR="00A8356E" w:rsidRPr="001C3A61" w14:paraId="29FD51B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A9EA5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90DC1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341752,18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58EE6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4329710,51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BF6D5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88° 59' 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D18C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18.62</w:t>
            </w:r>
          </w:p>
        </w:tc>
      </w:tr>
      <w:tr w:rsidR="00A8356E" w:rsidRPr="001C3A61" w14:paraId="42E499B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344EE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C44F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341752,51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349CE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4329729,13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74BC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358° 59' 56''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6633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20.6</w:t>
            </w:r>
          </w:p>
        </w:tc>
      </w:tr>
      <w:tr w:rsidR="00A8356E" w:rsidRPr="001C3A61" w14:paraId="3E29A80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E90B0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891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341773,11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E5623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4329728,77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F5A08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357° 10' 37''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1B94D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127.5</w:t>
            </w:r>
          </w:p>
        </w:tc>
      </w:tr>
      <w:tr w:rsidR="00A8356E" w:rsidRPr="001C3A61" w14:paraId="1293F40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1F660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9962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341900,46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6A40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4329722,49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45427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293° 44' 13''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14372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30.18</w:t>
            </w:r>
          </w:p>
        </w:tc>
      </w:tr>
      <w:tr w:rsidR="00A8356E" w:rsidRPr="001C3A61" w14:paraId="33D2501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04D6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AD996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341912,61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E2A80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4329694,86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54394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266° 57' 14''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264FD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35.38</w:t>
            </w:r>
          </w:p>
        </w:tc>
      </w:tr>
      <w:tr w:rsidR="00A8356E" w:rsidRPr="001C3A61" w14:paraId="35515FA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5744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FC33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341910,73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636B1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4329659,53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0FD1B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358° 10' 31''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EDC95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20.1</w:t>
            </w:r>
          </w:p>
        </w:tc>
      </w:tr>
      <w:tr w:rsidR="00A8356E" w:rsidRPr="001C3A61" w14:paraId="1EE6C15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CE5B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8EEC0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341930,82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01C39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4329658,89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B8C1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358° 53' 52''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F6A3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22.35</w:t>
            </w:r>
          </w:p>
        </w:tc>
      </w:tr>
      <w:tr w:rsidR="00A8356E" w:rsidRPr="001C3A61" w14:paraId="7865A52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93FF2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B1094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341953,17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BE08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4329658,46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4EFA6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358° 57' 53''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E83C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86.34</w:t>
            </w:r>
          </w:p>
        </w:tc>
      </w:tr>
      <w:tr w:rsidR="00A8356E" w:rsidRPr="001C3A61" w14:paraId="6DB9E3B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7CF0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2CE91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342039,5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F5F9A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4329656,9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76882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89° 11' 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51306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88.55</w:t>
            </w:r>
          </w:p>
        </w:tc>
      </w:tr>
      <w:tr w:rsidR="00A8356E" w:rsidRPr="001C3A61" w14:paraId="33DE675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619B3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8CDF4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342040,76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5F88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4329745,44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F171F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179° 6' 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AD13D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86.11</w:t>
            </w:r>
          </w:p>
        </w:tc>
      </w:tr>
      <w:tr w:rsidR="00A8356E" w:rsidRPr="001C3A61" w14:paraId="70B22C2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3008D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D0FB5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341954,66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466E8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4329746,79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0A0C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89° 24' 53''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7D299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10.77</w:t>
            </w:r>
          </w:p>
        </w:tc>
      </w:tr>
      <w:tr w:rsidR="00A8356E" w:rsidRPr="001C3A61" w14:paraId="74874D7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55806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2BE95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341954,77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A3035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4329757,56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C534C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7' 41''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863AB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5.99</w:t>
            </w:r>
          </w:p>
        </w:tc>
      </w:tr>
      <w:tr w:rsidR="00A8356E" w:rsidRPr="001C3A61" w14:paraId="2016AEE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B3465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9F34E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341955,07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BE4B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4329763,54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61756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10' 17''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E30A8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94.02</w:t>
            </w:r>
          </w:p>
        </w:tc>
      </w:tr>
      <w:tr w:rsidR="00A8356E" w:rsidRPr="001C3A61" w14:paraId="5F95242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40F5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12C18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341959,71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96A3A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4329857,45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11B23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177° 10' 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EF7CD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180.01</w:t>
            </w:r>
          </w:p>
        </w:tc>
      </w:tr>
      <w:tr w:rsidR="00A8356E" w:rsidRPr="001C3A61" w14:paraId="782BE1B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9933D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670EC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AFE22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4329866,34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83F2E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176° 30' 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0A174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</w:tc>
      </w:tr>
      <w:tr w:rsidR="00A8356E" w:rsidRPr="001C3A61" w14:paraId="3C454DE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7E60E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574AE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341759,96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E1CF2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4329867,56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D58EA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11' 47''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CE2A9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7.77</w:t>
            </w:r>
          </w:p>
        </w:tc>
      </w:tr>
      <w:tr w:rsidR="00A8356E" w:rsidRPr="001C3A61" w14:paraId="421A4DA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CA8FC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FA9E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341760,34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A38DE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4329875,32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88B36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7' 58''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5795C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</w:tr>
      <w:tr w:rsidR="00A8356E" w:rsidRPr="001C3A61" w14:paraId="4DB0F97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21253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9E19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341760,64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34190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4329881,31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B0434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10' 31''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120E0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35.71</w:t>
            </w:r>
          </w:p>
        </w:tc>
      </w:tr>
      <w:tr w:rsidR="00A8356E" w:rsidRPr="001C3A61" w14:paraId="05EC07C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5EF2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82EE1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F481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4329916,98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1CF95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87° 10' 26''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9562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6.29</w:t>
            </w:r>
          </w:p>
        </w:tc>
      </w:tr>
      <w:tr w:rsidR="00A8356E" w:rsidRPr="001C3A61" w14:paraId="297A554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F3C77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372BF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341762,71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9D99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4329923,26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945C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177° 9' 53''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67502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37</w:t>
            </w:r>
          </w:p>
        </w:tc>
      </w:tr>
      <w:tr w:rsidR="00A8356E" w:rsidRPr="001C3A61" w14:paraId="3ADE7A5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26B4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D62B1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341725,76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FFF6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4329925,09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36CBE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177° 10'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39CF9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27.77</w:t>
            </w:r>
          </w:p>
        </w:tc>
      </w:tr>
      <w:tr w:rsidR="00A8356E" w:rsidRPr="001C3A61" w14:paraId="353E0A4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07964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1DBAC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341698,02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931D9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4329926,46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E3E8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196° 19' 25''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4DEB0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13.73</w:t>
            </w:r>
          </w:p>
        </w:tc>
      </w:tr>
      <w:tr w:rsidR="00A8356E" w:rsidRPr="001C3A61" w14:paraId="32839ED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1C985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0C051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341684,84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2BF68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9D9B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174° 20'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68D36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8.01</w:t>
            </w:r>
          </w:p>
        </w:tc>
      </w:tr>
      <w:tr w:rsidR="00A8356E" w:rsidRPr="001C3A61" w14:paraId="264556C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71785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21AFF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341676,87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67756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4329923,39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10143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197° 31' 32''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E438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2.59</w:t>
            </w:r>
          </w:p>
        </w:tc>
      </w:tr>
      <w:tr w:rsidR="00A8356E" w:rsidRPr="001C3A61" w14:paraId="60BCA26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1EF70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F755C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A2A0C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4329922,61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FE412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197° 26' 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15D5E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44.02</w:t>
            </w:r>
          </w:p>
        </w:tc>
      </w:tr>
      <w:tr w:rsidR="00A8356E" w:rsidRPr="001C3A61" w14:paraId="748BCFF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AEA02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421C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5041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4329909,42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ED812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197° 23' 17''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806A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86.37</w:t>
            </w:r>
          </w:p>
        </w:tc>
      </w:tr>
      <w:tr w:rsidR="00A8356E" w:rsidRPr="001C3A61" w14:paraId="239B6F2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B71C5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C7F49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FE8E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B1BD0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199° 6' 15''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ADA4E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7.85</w:t>
            </w:r>
          </w:p>
        </w:tc>
      </w:tr>
      <w:tr w:rsidR="00A8356E" w:rsidRPr="001C3A61" w14:paraId="4BFF0B6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04317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E982B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483E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4329881,04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96ACE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197° 1' 17''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7315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24.87</w:t>
            </w:r>
          </w:p>
        </w:tc>
      </w:tr>
      <w:tr w:rsidR="00A8356E" w:rsidRPr="001C3A61" w14:paraId="21C30FA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4410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1FC3F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341518,78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ADE8C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4329873,76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C89C9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172° 0' 38''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2B6B6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0.58</w:t>
            </w:r>
          </w:p>
        </w:tc>
      </w:tr>
      <w:tr w:rsidR="00A8356E" w:rsidRPr="001C3A61" w14:paraId="506B945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3C41F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BBD22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341518,21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7A4D8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4329873,84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FD1DB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95° 3' 24''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68ED7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7.15</w:t>
            </w:r>
          </w:p>
        </w:tc>
      </w:tr>
      <w:tr w:rsidR="00A8356E" w:rsidRPr="001C3A61" w14:paraId="311F570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260BA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9A7E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341517,58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053CB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4329880,96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F63B4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95° 4' 54''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4CD8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12.42</w:t>
            </w:r>
          </w:p>
        </w:tc>
      </w:tr>
      <w:tr w:rsidR="00A8356E" w:rsidRPr="001C3A61" w14:paraId="58EC3A3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5B814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7AC4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341516,48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D60D6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4329893,33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CE36F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191° 57' 24''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1F5AD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0.87</w:t>
            </w:r>
          </w:p>
        </w:tc>
      </w:tr>
      <w:tr w:rsidR="00A8356E" w:rsidRPr="001C3A61" w14:paraId="33317F3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829A4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65CCD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341515,63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704AB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4329893,15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EF3C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192° 28' 26''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011FE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22.59</w:t>
            </w:r>
          </w:p>
        </w:tc>
      </w:tr>
      <w:tr w:rsidR="00A8356E" w:rsidRPr="001C3A61" w14:paraId="670E742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E93CF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D4921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341493,57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F6603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4329888,27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D502C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192° 25'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D96BE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8.18</w:t>
            </w:r>
          </w:p>
        </w:tc>
      </w:tr>
      <w:tr w:rsidR="00A8356E" w:rsidRPr="001C3A61" w14:paraId="0D272D8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8B158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C66EB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341485,58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92D1B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84A5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99° 19' 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D13D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7.84</w:t>
            </w:r>
          </w:p>
        </w:tc>
      </w:tr>
      <w:tr w:rsidR="00A8356E" w:rsidRPr="001C3A61" w14:paraId="5B68E46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0A116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4B285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341484,31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5840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4329894,25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A556C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199° 2' 26''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FFCD0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7.48</w:t>
            </w:r>
          </w:p>
        </w:tc>
      </w:tr>
      <w:tr w:rsidR="00A8356E" w:rsidRPr="001C3A61" w14:paraId="64833B6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0FF8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BD04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588BC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4329891,81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F70F2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189° 34' 11''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0E59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32.42</w:t>
            </w:r>
          </w:p>
        </w:tc>
      </w:tr>
      <w:tr w:rsidR="00A8356E" w:rsidRPr="001C3A61" w14:paraId="2CD9850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8BA79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A8B0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341445,27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8B197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4329886,42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5D0C8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186° 38'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B65B4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31.99</w:t>
            </w:r>
          </w:p>
        </w:tc>
      </w:tr>
      <w:tr w:rsidR="00A8356E" w:rsidRPr="001C3A61" w14:paraId="63610DF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D0E7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59C59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341413,49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FF1AF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4329882,72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B9294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114° 7' 35''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7061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45.82</w:t>
            </w:r>
          </w:p>
        </w:tc>
      </w:tr>
      <w:tr w:rsidR="00A8356E" w:rsidRPr="001C3A61" w14:paraId="43B6096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623C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CA717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341394,76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703EA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210E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114° 3' 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41786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2.65</w:t>
            </w:r>
          </w:p>
        </w:tc>
      </w:tr>
      <w:tr w:rsidR="00A8356E" w:rsidRPr="001C3A61" w14:paraId="6F230A4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92738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67D39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341393,68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2D53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4329926,96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DE85D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104° 15' 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C1D55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15.6</w:t>
            </w:r>
          </w:p>
        </w:tc>
      </w:tr>
      <w:tr w:rsidR="00A8356E" w:rsidRPr="001C3A61" w14:paraId="18419DE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4D45A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7673E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4878E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4329942,08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51DFB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104° 21' 44''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FFA3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8.95</w:t>
            </w:r>
          </w:p>
        </w:tc>
      </w:tr>
      <w:tr w:rsidR="00A8356E" w:rsidRPr="001C3A61" w14:paraId="3272B5D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52C39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254AB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AF71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4329950,75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993F6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101° 43' 43''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223C5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2.95</w:t>
            </w:r>
          </w:p>
        </w:tc>
      </w:tr>
      <w:tr w:rsidR="00A8356E" w:rsidRPr="001C3A61" w14:paraId="73F6AA3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B6F5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BE45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A448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4329953,64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89E73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104° 2' 10''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7733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2.47</w:t>
            </w:r>
          </w:p>
        </w:tc>
      </w:tr>
      <w:tr w:rsidR="00A8356E" w:rsidRPr="001C3A61" w14:paraId="473AACB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EC08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13881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599DE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4329956,04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0B40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96° 45' 41''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BAD2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18.18</w:t>
            </w:r>
          </w:p>
        </w:tc>
      </w:tr>
      <w:tr w:rsidR="00A8356E" w:rsidRPr="001C3A61" w14:paraId="0DE078B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016B9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89115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6A10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4329974,09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FED13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92° 29' 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E683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4.15</w:t>
            </w:r>
          </w:p>
        </w:tc>
      </w:tr>
      <w:tr w:rsidR="00A8356E" w:rsidRPr="001C3A61" w14:paraId="5080FF6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83FEE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D7293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5493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4329978,24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B5CB4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36° 29' 47''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442D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3.68</w:t>
            </w:r>
          </w:p>
        </w:tc>
      </w:tr>
      <w:tr w:rsidR="00A8356E" w:rsidRPr="001C3A61" w14:paraId="70CBEE7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D3B8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65D0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341387,06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00003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4329980,43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14B28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45° 0' 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1153E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0.33</w:t>
            </w:r>
          </w:p>
        </w:tc>
      </w:tr>
      <w:tr w:rsidR="00A8356E" w:rsidRPr="001C3A61" w14:paraId="407CD54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879A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3D24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AF982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6CD7B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65° 35'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9CBFF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2.73</w:t>
            </w:r>
          </w:p>
        </w:tc>
      </w:tr>
      <w:tr w:rsidR="00A8356E" w:rsidRPr="001C3A61" w14:paraId="244C195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0EABE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E5B61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86EC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1C0B7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71° 6'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F1B2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0.4</w:t>
            </w:r>
          </w:p>
        </w:tc>
      </w:tr>
      <w:tr w:rsidR="00A8356E" w:rsidRPr="001C3A61" w14:paraId="40EF9AF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743D8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6821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E3C32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4329983,53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C37BE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94° 23' 55''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76001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4.56</w:t>
            </w:r>
          </w:p>
        </w:tc>
      </w:tr>
      <w:tr w:rsidR="00A8356E" w:rsidRPr="001C3A61" w14:paraId="3527AB1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192A0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6D69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79928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4329988,08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F77E3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116° 33' 54''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B0F15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0.42</w:t>
            </w:r>
          </w:p>
        </w:tc>
      </w:tr>
      <w:tr w:rsidR="00A8356E" w:rsidRPr="001C3A61" w14:paraId="725D989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DC68D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AE591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341388,01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9BC90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7BE1F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129° 47'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97B09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4.44</w:t>
            </w:r>
          </w:p>
        </w:tc>
      </w:tr>
      <w:tr w:rsidR="00A8356E" w:rsidRPr="001C3A61" w14:paraId="4231F12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B3EA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49E75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3DA8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6CE52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148° 29' 45''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9F3E9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0.36</w:t>
            </w:r>
          </w:p>
        </w:tc>
      </w:tr>
      <w:tr w:rsidR="00A8356E" w:rsidRPr="001C3A61" w14:paraId="7EC3694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FCBF5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44DD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FCA9C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092D2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161° 9' 42''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15009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2.69</w:t>
            </w:r>
          </w:p>
        </w:tc>
      </w:tr>
      <w:tr w:rsidR="00A8356E" w:rsidRPr="001C3A61" w14:paraId="6B07878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AAC83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D0F1A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D45D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4329992,93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02A87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171° 52' 12''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04E66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0.35</w:t>
            </w:r>
          </w:p>
        </w:tc>
      </w:tr>
      <w:tr w:rsidR="00A8356E" w:rsidRPr="001C3A61" w14:paraId="6AC9B81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E75A4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7E2E2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341381,96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BE67E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44C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186° 24'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2141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3.76</w:t>
            </w:r>
          </w:p>
        </w:tc>
      </w:tr>
      <w:tr w:rsidR="00A8356E" w:rsidRPr="001C3A61" w14:paraId="4147A7E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A803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993C8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341378,22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B2DFA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4329992,56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3AEB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194° 44' 37''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72F5A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0.2</w:t>
            </w:r>
          </w:p>
        </w:tc>
      </w:tr>
      <w:tr w:rsidR="00A8356E" w:rsidRPr="001C3A61" w14:paraId="0572972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01B37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4DE46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341378,03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40CC2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E450C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104° 26'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FCAC8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1.72</w:t>
            </w:r>
          </w:p>
        </w:tc>
      </w:tr>
      <w:tr w:rsidR="00A8356E" w:rsidRPr="001C3A61" w14:paraId="12E0915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1D4E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6B427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E23FF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4329994,18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BD24C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115° 23' 39''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37A5C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2.84</w:t>
            </w:r>
          </w:p>
        </w:tc>
      </w:tr>
      <w:tr w:rsidR="00A8356E" w:rsidRPr="001C3A61" w14:paraId="3D7281B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33ED8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2D10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341376,38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D4E21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4329996,75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F2051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133° 54'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BA058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2.98</w:t>
            </w:r>
          </w:p>
        </w:tc>
      </w:tr>
      <w:tr w:rsidR="00A8356E" w:rsidRPr="001C3A61" w14:paraId="3DDD8CC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E6ADA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A1DD8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341374,31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BB69E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DB1DD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163° 42' 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1551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2.89</w:t>
            </w:r>
          </w:p>
        </w:tc>
      </w:tr>
      <w:tr w:rsidR="00A8356E" w:rsidRPr="001C3A61" w14:paraId="2D14509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6FA8C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A9DFD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341371,54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FDDC8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0301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179° 43' 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4C95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8.12</w:t>
            </w:r>
          </w:p>
        </w:tc>
      </w:tr>
      <w:tr w:rsidR="00A8356E" w:rsidRPr="001C3A61" w14:paraId="22CA146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63D53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F7999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341363,42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CB097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3635F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181° 37' 60''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C1905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4.91</w:t>
            </w:r>
          </w:p>
        </w:tc>
      </w:tr>
      <w:tr w:rsidR="00A8356E" w:rsidRPr="001C3A61" w14:paraId="5A2A1EB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7D3D8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AE784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341358,51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48140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4329999,61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35362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182° 14' 29''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6B0E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5.11</w:t>
            </w:r>
          </w:p>
        </w:tc>
      </w:tr>
      <w:tr w:rsidR="00A8356E" w:rsidRPr="001C3A61" w14:paraId="615CCA9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E9AF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F3D58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5382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B87B6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141° 36' 52''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64354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6.2</w:t>
            </w:r>
          </w:p>
        </w:tc>
      </w:tr>
      <w:tr w:rsidR="00A8356E" w:rsidRPr="001C3A61" w14:paraId="17EA3EA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D609D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44029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341348,54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3A53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4330003,26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85B9F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175° 3' 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3D3A1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4.87</w:t>
            </w:r>
          </w:p>
        </w:tc>
      </w:tr>
      <w:tr w:rsidR="00A8356E" w:rsidRPr="001C3A61" w14:paraId="4D1E99D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724C4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E5482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341343,69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0E3D3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4330003,68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4F252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175° 31'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51D9D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3.72</w:t>
            </w:r>
          </w:p>
        </w:tc>
      </w:tr>
      <w:tr w:rsidR="00A8356E" w:rsidRPr="001C3A61" w14:paraId="571720B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00C8A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1EE96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341339,98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EC6DA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4330003,97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3889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125° 25' 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056C4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6.07</w:t>
            </w:r>
          </w:p>
        </w:tc>
      </w:tr>
      <w:tr w:rsidR="00A8356E" w:rsidRPr="001C3A61" w14:paraId="34B1CDD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4E757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FDAC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341336,46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C4FDE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4DF9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178° 32' 35''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765BF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7.47</w:t>
            </w:r>
          </w:p>
        </w:tc>
      </w:tr>
      <w:tr w:rsidR="00A8356E" w:rsidRPr="001C3A61" w14:paraId="7399569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31BD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45257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BA2E9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4330009,11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9B14F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178° 37' 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80145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5.39</w:t>
            </w:r>
          </w:p>
        </w:tc>
      </w:tr>
      <w:tr w:rsidR="00A8356E" w:rsidRPr="001C3A61" w14:paraId="2CAB7AE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9B20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43DCA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7600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F3F5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133° 30' 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27E5E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13.25</w:t>
            </w:r>
          </w:p>
        </w:tc>
      </w:tr>
      <w:tr w:rsidR="00A8356E" w:rsidRPr="001C3A61" w14:paraId="7BC50AF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96BB4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9C391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341314,48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47D39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4330018,85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8D41B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199° 55' 48''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1DE41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15.64</w:t>
            </w:r>
          </w:p>
        </w:tc>
      </w:tr>
      <w:tr w:rsidR="00A8356E" w:rsidRPr="001C3A61" w14:paraId="01B1486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41BAA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A2A9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341299,78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5357B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58DE7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181° 4' 15''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5B9D6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12.84</w:t>
            </w:r>
          </w:p>
        </w:tc>
      </w:tr>
      <w:tr w:rsidR="00A8356E" w:rsidRPr="001C3A61" w14:paraId="6BAA6E1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33CA8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EC48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341286,94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AAEE7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4330013,28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8B3FB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161° 17' 10''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17D74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</w:t>
            </w:r>
          </w:p>
        </w:tc>
      </w:tr>
      <w:tr w:rsidR="00A8356E" w:rsidRPr="001C3A61" w14:paraId="655E0C6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4DA5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0D87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341274,63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0CFCB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48984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137° 6' 40''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06CF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11.9</w:t>
            </w:r>
          </w:p>
        </w:tc>
      </w:tr>
      <w:tr w:rsidR="00A8356E" w:rsidRPr="001C3A61" w14:paraId="40EBAFC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0E1EE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C4AE8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341265,91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6861B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4330025,55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7A4A5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144° 0' 46''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825B0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</w:tc>
      </w:tr>
      <w:tr w:rsidR="00A8356E" w:rsidRPr="001C3A61" w14:paraId="2FBA1F1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C4408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EBB0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341249,73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EA0F0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4E2F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163° 7' 59''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B57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19.3</w:t>
            </w:r>
          </w:p>
        </w:tc>
      </w:tr>
      <w:tr w:rsidR="00A8356E" w:rsidRPr="001C3A61" w14:paraId="209E09D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48252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C520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341231,26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6B945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26FD7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181° 42' 20''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D67D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9.74</w:t>
            </w:r>
          </w:p>
        </w:tc>
      </w:tr>
      <w:tr w:rsidR="00A8356E" w:rsidRPr="001C3A61" w14:paraId="07DAC30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ED399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C7AC6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341221,52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2CBA2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4330042,61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EDB3B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213° 27'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138B7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10.18</w:t>
            </w:r>
          </w:p>
        </w:tc>
      </w:tr>
      <w:tr w:rsidR="00A8356E" w:rsidRPr="001C3A61" w14:paraId="4D5AAB4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78B91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6251A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341213,03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E3052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4882D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260° 1' 29''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CFCF9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11.2</w:t>
            </w:r>
          </w:p>
        </w:tc>
      </w:tr>
      <w:tr w:rsidR="00A8356E" w:rsidRPr="001C3A61" w14:paraId="11D0C9E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6935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31B6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341211,09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3C24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4330025,97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5A235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266° 54' 41''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0B127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11.51</w:t>
            </w:r>
          </w:p>
        </w:tc>
      </w:tr>
      <w:tr w:rsidR="00A8356E" w:rsidRPr="001C3A61" w14:paraId="7190259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DE9F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8F34A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341210,47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E400E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0358A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254° 28' 54''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6D34D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10.5</w:t>
            </w:r>
          </w:p>
        </w:tc>
      </w:tr>
      <w:tr w:rsidR="00A8356E" w:rsidRPr="001C3A61" w14:paraId="1FBF16D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FE1E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DB000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341207,66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9CB54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4330004,36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E443F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213° 10' 57''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10DB7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18.16</w:t>
            </w:r>
          </w:p>
        </w:tc>
      </w:tr>
      <w:tr w:rsidR="00A8356E" w:rsidRPr="001C3A61" w14:paraId="633E459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DC87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50D9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341192,46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C023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4329994,42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0D9B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217° 13' 36''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02247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15.74</w:t>
            </w:r>
          </w:p>
        </w:tc>
      </w:tr>
      <w:tr w:rsidR="00A8356E" w:rsidRPr="001C3A61" w14:paraId="0B4D84F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00BA0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EC6D6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341179,93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2E461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42A36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207° 37' 24''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82E30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5.33</w:t>
            </w:r>
          </w:p>
        </w:tc>
      </w:tr>
      <w:tr w:rsidR="00A8356E" w:rsidRPr="001C3A61" w14:paraId="20D6E82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F32C1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F037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341175,21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658E6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15D86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243° 11' 39''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1B6AA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20.22</w:t>
            </w:r>
          </w:p>
        </w:tc>
      </w:tr>
      <w:tr w:rsidR="00A8356E" w:rsidRPr="001C3A61" w14:paraId="1E76B0E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94DA3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85273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341166,09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EF0F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4329964,38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AE976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146° 21' 22''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F357A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41.41</w:t>
            </w:r>
          </w:p>
        </w:tc>
      </w:tr>
      <w:tr w:rsidR="00A8356E" w:rsidRPr="001C3A61" w14:paraId="7913E61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6E7FB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256BF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341131,62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AC95B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4329987,32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F847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152° 39'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EC1CA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141.02</w:t>
            </w:r>
          </w:p>
        </w:tc>
      </w:tr>
      <w:tr w:rsidR="00A8356E" w:rsidRPr="001C3A61" w14:paraId="0E890DF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6E224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249F5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341006,35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014E8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4330052,09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2F6C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213° 56' 46''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6D34A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7.45</w:t>
            </w:r>
          </w:p>
        </w:tc>
      </w:tr>
      <w:tr w:rsidR="00A8356E" w:rsidRPr="001C3A61" w14:paraId="0509408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EA3BF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0A334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341000,17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5E743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4330047,93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9CAB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242° 7' 22''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7DB15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11.91</w:t>
            </w:r>
          </w:p>
        </w:tc>
      </w:tr>
      <w:tr w:rsidR="00A8356E" w:rsidRPr="001C3A61" w14:paraId="02BCC4A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FE5B4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00AEE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41996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4330037,4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A79A1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270° 53' 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CFB76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5.18</w:t>
            </w:r>
          </w:p>
        </w:tc>
      </w:tr>
      <w:tr w:rsidR="00A8356E" w:rsidRPr="001C3A61" w14:paraId="0A36B44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D16F2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A2B46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340994,68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F037A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4330032,22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93BFC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273° 32' 51''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314BD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3.72</w:t>
            </w:r>
          </w:p>
        </w:tc>
      </w:tr>
      <w:tr w:rsidR="00A8356E" w:rsidRPr="001C3A61" w14:paraId="36D3AD5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AE94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70DB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340994,91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A1C87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4330028,51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95617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310° 21' 52''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C7F37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3.67</w:t>
            </w:r>
          </w:p>
        </w:tc>
      </w:tr>
      <w:tr w:rsidR="00A8356E" w:rsidRPr="001C3A61" w14:paraId="1CB27A7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ACBF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46672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F0E53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4330025,71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964DD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278° 41'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509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3.51</w:t>
            </w:r>
          </w:p>
        </w:tc>
      </w:tr>
      <w:tr w:rsidR="00A8356E" w:rsidRPr="001C3A61" w14:paraId="4DF4213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0FCC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1D162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E816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4330022,24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B73D5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242° 36' 45''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B97CC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8.41</w:t>
            </w:r>
          </w:p>
        </w:tc>
      </w:tr>
      <w:tr w:rsidR="00A8356E" w:rsidRPr="001C3A61" w14:paraId="12C1CC5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AB867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5329C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766BE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15F74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169° 41' 43''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BD06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2.8</w:t>
            </w:r>
          </w:p>
        </w:tc>
      </w:tr>
      <w:tr w:rsidR="00A8356E" w:rsidRPr="001C3A61" w14:paraId="447D16E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C9C4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95B52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49F2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4330015,27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6B1F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134° 52' 55''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9D597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3.43</w:t>
            </w:r>
          </w:p>
        </w:tc>
      </w:tr>
      <w:tr w:rsidR="00A8356E" w:rsidRPr="001C3A61" w14:paraId="053E652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E5318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A9E1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340988,78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2BCE3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92348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189° 7' 22''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F5C2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1.39</w:t>
            </w:r>
          </w:p>
        </w:tc>
      </w:tr>
      <w:tr w:rsidR="00A8356E" w:rsidRPr="001C3A61" w14:paraId="6CB5A37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BB2B4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7775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340987,41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E804C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4330017,48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0CA3C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249° 18' 34''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F406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2.49</w:t>
            </w:r>
          </w:p>
        </w:tc>
      </w:tr>
      <w:tr w:rsidR="00A8356E" w:rsidRPr="001C3A61" w14:paraId="0BCFABF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4CE08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4E5BD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340986,53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26BE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4330015,15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7904D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175° 37' 45''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BB70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3.15</w:t>
            </w:r>
          </w:p>
        </w:tc>
      </w:tr>
      <w:tr w:rsidR="00A8356E" w:rsidRPr="001C3A61" w14:paraId="0FF5A17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04D77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CB5EB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FDE5A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5F261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236° 33' 26''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44D0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3.21</w:t>
            </w:r>
          </w:p>
        </w:tc>
      </w:tr>
      <w:tr w:rsidR="00A8356E" w:rsidRPr="001C3A61" w14:paraId="05410E8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40C60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FA96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340981,62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6A765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4330012,71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49F8A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248° 32' 16''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D45EA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14.43</w:t>
            </w:r>
          </w:p>
        </w:tc>
      </w:tr>
      <w:tr w:rsidR="00A8356E" w:rsidRPr="001C3A61" w14:paraId="778C6B3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D8332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2F49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340976,34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28F6B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4329999,28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8C9D2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230° 26' 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7675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7.32</w:t>
            </w:r>
          </w:p>
        </w:tc>
      </w:tr>
      <w:tr w:rsidR="00A8356E" w:rsidRPr="001C3A61" w14:paraId="28D8A1E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FB391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C9DBB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340971,68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FF6D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1895C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192° 48'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37AC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7.31</w:t>
            </w:r>
          </w:p>
        </w:tc>
      </w:tr>
      <w:tr w:rsidR="00A8356E" w:rsidRPr="001C3A61" w14:paraId="3D16143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C784F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44C91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340964,55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E3CE5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4329992,02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6F24D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243° 15' 35''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E5FC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14.62</w:t>
            </w:r>
          </w:p>
        </w:tc>
      </w:tr>
      <w:tr w:rsidR="00A8356E" w:rsidRPr="001C3A61" w14:paraId="50D64BC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11A8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834E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340957,97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56181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4329978,96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E6521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248° 40' 52''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E8176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11.69</w:t>
            </w:r>
          </w:p>
        </w:tc>
      </w:tr>
      <w:tr w:rsidR="00A8356E" w:rsidRPr="001C3A61" w14:paraId="15CE3C4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2582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07BDD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340953,72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0A016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4329968,07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E567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271° 4'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CBD59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4.83</w:t>
            </w:r>
          </w:p>
        </w:tc>
      </w:tr>
      <w:tr w:rsidR="00A8356E" w:rsidRPr="001C3A61" w14:paraId="4663A3B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EB46A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01A2B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340953,81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CB6B7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4329963,24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E5B3A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289° 12' 35''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29F33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8.42</w:t>
            </w:r>
          </w:p>
        </w:tc>
      </w:tr>
      <w:tr w:rsidR="00A8356E" w:rsidRPr="001C3A61" w14:paraId="1CA7F2D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8CD2E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8330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340956,58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F2DB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4329955,29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D785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223° 0' 57''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363B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6.13</w:t>
            </w:r>
          </w:p>
        </w:tc>
      </w:tr>
      <w:tr w:rsidR="00A8356E" w:rsidRPr="001C3A61" w14:paraId="6317B93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1BCFB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FD50E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14FC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4329951,11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235FB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221° 45' 43''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1B018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8.89</w:t>
            </w:r>
          </w:p>
        </w:tc>
      </w:tr>
      <w:tr w:rsidR="00A8356E" w:rsidRPr="001C3A61" w14:paraId="65192A2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2A67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DAFDA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340945,47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40CAE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4329945,19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B4C95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238° 40' 25''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9D357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9.75</w:t>
            </w:r>
          </w:p>
        </w:tc>
      </w:tr>
      <w:tr w:rsidR="00A8356E" w:rsidRPr="001C3A61" w14:paraId="7A8FC16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72702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44A60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A19CE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4329936,86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0C2AD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221° 48' 10''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D488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</w:t>
            </w:r>
          </w:p>
        </w:tc>
      </w:tr>
      <w:tr w:rsidR="00A8356E" w:rsidRPr="001C3A61" w14:paraId="08FBF3F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FBBC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86CE6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340933,69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AA10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4329930,86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3D58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214° 46' 40''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82121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2.19</w:t>
            </w:r>
          </w:p>
        </w:tc>
      </w:tr>
      <w:tr w:rsidR="00A8356E" w:rsidRPr="001C3A61" w14:paraId="1CD080D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CBF4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66E03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340931,89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B4A66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4329929,61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61748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269° 34' 48''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BFF2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20.46</w:t>
            </w:r>
          </w:p>
        </w:tc>
      </w:tr>
      <w:tr w:rsidR="00A8356E" w:rsidRPr="001C3A61" w14:paraId="7AF255E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EAE6A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9FAA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340931,74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523BD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4329909,15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CDF5C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263° 10' 36''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5BA5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5.89</w:t>
            </w:r>
          </w:p>
        </w:tc>
      </w:tr>
      <w:tr w:rsidR="00A8356E" w:rsidRPr="001C3A61" w14:paraId="2426C93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D707C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52AE1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340931,04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EE97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4329903,3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3CCB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251° 49' 10''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4821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9.97</w:t>
            </w:r>
          </w:p>
        </w:tc>
      </w:tr>
      <w:tr w:rsidR="00A8356E" w:rsidRPr="001C3A61" w14:paraId="1AE067B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019F5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49C59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340927,93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2DD95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4329893,83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F7D4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269° 44' 17''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990EF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19.69</w:t>
            </w:r>
          </w:p>
        </w:tc>
      </w:tr>
      <w:tr w:rsidR="00A8356E" w:rsidRPr="001C3A61" w14:paraId="5C15E0E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F771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C0B70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340927,84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3AA7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4329874,14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41E4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265° 55' 10''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F4C42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8.29</w:t>
            </w:r>
          </w:p>
        </w:tc>
      </w:tr>
      <w:tr w:rsidR="00A8356E" w:rsidRPr="001C3A61" w14:paraId="5A5F13F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62353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9F7DE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340927,25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ACFBD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4329865,87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6AF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248° 56' 15''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BD973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29.66</w:t>
            </w:r>
          </w:p>
        </w:tc>
      </w:tr>
      <w:tr w:rsidR="00A8356E" w:rsidRPr="001C3A61" w14:paraId="255402E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8CBAC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E7116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340916,59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9483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4329838,19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7EE3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229° 59' 58''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E07E2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28.97</w:t>
            </w:r>
          </w:p>
        </w:tc>
      </w:tr>
      <w:tr w:rsidR="00A8356E" w:rsidRPr="001C3A61" w14:paraId="0C61821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FFEC0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0EF97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340897,97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85F4F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123F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294° 19' 17''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49B2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22.05</w:t>
            </w:r>
          </w:p>
        </w:tc>
      </w:tr>
      <w:tr w:rsidR="00A8356E" w:rsidRPr="001C3A61" w14:paraId="459D916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C93CB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2B42C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340907,05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AE71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4329795,91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50188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228° 57' 25''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C95A6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17.73</w:t>
            </w:r>
          </w:p>
        </w:tc>
      </w:tr>
      <w:tr w:rsidR="00A8356E" w:rsidRPr="001C3A61" w14:paraId="1C27977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DF3B6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F6163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340895,41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BE05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4329782,54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E1413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296° 7' 43''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8EBE4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15.85</w:t>
            </w:r>
          </w:p>
        </w:tc>
      </w:tr>
      <w:tr w:rsidR="00A8356E" w:rsidRPr="001C3A61" w14:paraId="77127B9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E9B37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97189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340902,39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97982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4329768,31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B4B9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279° 48' 46''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32D49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8.33</w:t>
            </w:r>
          </w:p>
        </w:tc>
      </w:tr>
      <w:tr w:rsidR="00A8356E" w:rsidRPr="001C3A61" w14:paraId="4E5A18A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1D69A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6A7B3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340903,81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04CCA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2B47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246° 12'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6D90D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4.63</w:t>
            </w:r>
          </w:p>
        </w:tc>
      </w:tr>
      <w:tr w:rsidR="00A8356E" w:rsidRPr="001C3A61" w14:paraId="4B0131C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71111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A894D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340901,94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61CF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4329755,86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52BC4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227° 58' 56''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0D29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9.79</w:t>
            </w:r>
          </w:p>
        </w:tc>
      </w:tr>
      <w:tr w:rsidR="00A8356E" w:rsidRPr="001C3A61" w14:paraId="737FE1F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DEF0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C18AA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340895,39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F11DC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4329748,59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1057D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216° 9' 43''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060F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23.15</w:t>
            </w:r>
          </w:p>
        </w:tc>
      </w:tr>
      <w:tr w:rsidR="00A8356E" w:rsidRPr="001C3A61" w14:paraId="1C87529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0BE3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15E16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73FF0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4329734,93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0BC9F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269° 37' 25''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5016C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30.45</w:t>
            </w:r>
          </w:p>
        </w:tc>
      </w:tr>
      <w:tr w:rsidR="00A8356E" w:rsidRPr="001C3A61" w14:paraId="717CE3B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77896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DDF5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25CFF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4329704,48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A8682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359° 28' 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B0CB8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17.27</w:t>
            </w:r>
          </w:p>
        </w:tc>
      </w:tr>
      <w:tr w:rsidR="00A8356E" w:rsidRPr="001C3A61" w14:paraId="5250914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37DB7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EC0A5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340893,77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54E9A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4329704,32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9524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303° 55' 54''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B78AB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9.87</w:t>
            </w:r>
          </w:p>
        </w:tc>
      </w:tr>
      <w:tr w:rsidR="00A8356E" w:rsidRPr="001C3A61" w14:paraId="63BB79A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E22D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FD555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340899,28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C02BD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4329696,13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5EE8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304° 33' 11''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0EC5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39.04</w:t>
            </w:r>
          </w:p>
        </w:tc>
      </w:tr>
      <w:tr w:rsidR="00A8356E" w:rsidRPr="001C3A61" w14:paraId="74A5306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3686F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E5357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340921,42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3FAC8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4329663,98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CAA2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304° 7' 44''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CE412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106.44</w:t>
            </w:r>
          </w:p>
        </w:tc>
      </w:tr>
      <w:tr w:rsidR="00A8356E" w:rsidRPr="001C3A61" w14:paraId="00EA91B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3EE01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26E7B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340981,14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94DEE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4329575,87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392B3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326° 53' 14''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3AC02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14.59</w:t>
            </w:r>
          </w:p>
        </w:tc>
      </w:tr>
      <w:tr w:rsidR="00A8356E" w:rsidRPr="001C3A61" w14:paraId="57A2946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E471D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F041E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340993,36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E6A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EE7A3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35° 44'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D23E0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75.73</w:t>
            </w:r>
          </w:p>
        </w:tc>
      </w:tr>
      <w:tr w:rsidR="00A8356E" w:rsidRPr="001C3A61" w14:paraId="1F58533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23B8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61C14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341054,83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419FA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4329612,14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97C7F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35° 35' 32''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DEAB2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65.84</w:t>
            </w:r>
          </w:p>
        </w:tc>
      </w:tr>
      <w:tr w:rsidR="00A8356E" w:rsidRPr="001C3A61" w14:paraId="5642CE1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7CC4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8CA30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341108,37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56DC3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4329650,46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A3A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314° 48'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BE1BF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101.94</w:t>
            </w:r>
          </w:p>
        </w:tc>
      </w:tr>
      <w:tr w:rsidR="00A8356E" w:rsidRPr="001C3A61" w14:paraId="20D6F7F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E9CEA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AAC02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341180,21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99807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4329578,14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E1295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357° 58' 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FBFAF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4.23</w:t>
            </w:r>
          </w:p>
        </w:tc>
      </w:tr>
      <w:tr w:rsidR="00A8356E" w:rsidRPr="001C3A61" w14:paraId="451EE30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F4C28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D8C8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341184,44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8C28B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4329577,99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041CB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28° 9'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CED06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5.15</w:t>
            </w:r>
          </w:p>
        </w:tc>
      </w:tr>
      <w:tr w:rsidR="00A8356E" w:rsidRPr="001C3A61" w14:paraId="6A55AD7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F85F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8505E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341188,98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3F491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4329580,42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E4457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25° 48' 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4A741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34.51</w:t>
            </w:r>
          </w:p>
        </w:tc>
      </w:tr>
      <w:tr w:rsidR="00A8356E" w:rsidRPr="001C3A61" w14:paraId="73B2FB4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EB9C4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D6E33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341220,05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D6F72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4329595,44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D4E5B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296° 38'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7D87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51.82</w:t>
            </w:r>
          </w:p>
        </w:tc>
      </w:tr>
      <w:tr w:rsidR="00A8356E" w:rsidRPr="001C3A61" w14:paraId="6189F65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5FA34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086AD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341243,28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F8420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4329549,12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08F02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296° 10' 35''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F23FE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67.26</w:t>
            </w:r>
          </w:p>
        </w:tc>
      </w:tr>
      <w:tr w:rsidR="00A8356E" w:rsidRPr="001C3A61" w14:paraId="1A42961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BCC3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A2C3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341272,95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3AC1A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4329488,76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2522A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296° 49' 22''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AE3C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42.75</w:t>
            </w:r>
          </w:p>
        </w:tc>
      </w:tr>
      <w:tr w:rsidR="00A8356E" w:rsidRPr="001C3A61" w14:paraId="7D71E8F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84C2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1CFF8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341292,24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845FB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4329450,61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59091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296° 51' 32''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BE528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74.15</w:t>
            </w:r>
          </w:p>
        </w:tc>
      </w:tr>
      <w:tr w:rsidR="00A8356E" w:rsidRPr="001C3A61" w14:paraId="189EEAD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02AA8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554F1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341325,74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C71E5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4329384,46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E397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270° 3'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842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10.28</w:t>
            </w:r>
          </w:p>
        </w:tc>
      </w:tr>
      <w:tr w:rsidR="00A8356E" w:rsidRPr="001C3A61" w14:paraId="5B99970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A4B2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662AA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FF44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4329374,18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CC3CC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270° 16' 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44DB3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14.94</w:t>
            </w:r>
          </w:p>
        </w:tc>
      </w:tr>
      <w:tr w:rsidR="00A8356E" w:rsidRPr="001C3A61" w14:paraId="7993828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44CD0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7A505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341325,82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683E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4329359,24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29A6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270° 18' 60''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F0AF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32.58</w:t>
            </w:r>
          </w:p>
        </w:tc>
      </w:tr>
      <w:tr w:rsidR="00A8356E" w:rsidRPr="001C3A61" w14:paraId="46DE655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03B2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E519D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1D58C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4329326,66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E36D9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213° 35' 55''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EFDC2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20.85</w:t>
            </w:r>
          </w:p>
        </w:tc>
      </w:tr>
      <w:tr w:rsidR="00A8356E" w:rsidRPr="001C3A61" w14:paraId="2D67B75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E1AC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9F729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341308,63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FCB5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4329315,12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C3EA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283° 9'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00166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13.19</w:t>
            </w:r>
          </w:p>
        </w:tc>
      </w:tr>
      <w:tr w:rsidR="00A8356E" w:rsidRPr="001C3A61" w14:paraId="49C21ED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F0991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2DA1B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341311,63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A25A6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4329302,28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71EDD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269° 4'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BD35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19.18</w:t>
            </w:r>
          </w:p>
        </w:tc>
      </w:tr>
      <w:tr w:rsidR="00A8356E" w:rsidRPr="001C3A61" w14:paraId="38ED5BB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271A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39BAA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341311,32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BB358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4329283,1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02066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224° 7'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BCE01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20.35</w:t>
            </w:r>
          </w:p>
        </w:tc>
      </w:tr>
      <w:tr w:rsidR="00A8356E" w:rsidRPr="001C3A61" w14:paraId="47DD533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E496B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776B8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341296,71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662E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4329268,93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1E773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250° 37' 60''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D065C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15.17</w:t>
            </w:r>
          </w:p>
        </w:tc>
      </w:tr>
      <w:tr w:rsidR="00A8356E" w:rsidRPr="001C3A61" w14:paraId="1013AC2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CF441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42D0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EF42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4329254,62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D6F8B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282° 6' 55''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11A5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19.54</w:t>
            </w:r>
          </w:p>
        </w:tc>
      </w:tr>
      <w:tr w:rsidR="00A8356E" w:rsidRPr="001C3A61" w14:paraId="2008BF0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C1255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C2897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341295,78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218F8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4329235,52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8BDE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282° 15' 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F5C1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1.79</w:t>
            </w:r>
          </w:p>
        </w:tc>
      </w:tr>
      <w:tr w:rsidR="00A8356E" w:rsidRPr="001C3A61" w14:paraId="0B352BD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94E44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0754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341296,16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4A865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4329233,77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0F98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359° 5' 36''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6CC1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27.17</w:t>
            </w:r>
          </w:p>
        </w:tc>
      </w:tr>
      <w:tr w:rsidR="00A8356E" w:rsidRPr="001C3A61" w14:paraId="595C064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DEAC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8C472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9158E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0DBF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321° 15' 24''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78D3A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18.23</w:t>
            </w:r>
          </w:p>
        </w:tc>
      </w:tr>
      <w:tr w:rsidR="00A8356E" w:rsidRPr="001C3A61" w14:paraId="48799F5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68D72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2264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341337,55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53D7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4329221,93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71A6B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272° 54'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15B97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24.05</w:t>
            </w:r>
          </w:p>
        </w:tc>
      </w:tr>
      <w:tr w:rsidR="00A8356E" w:rsidRPr="001C3A61" w14:paraId="382019E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E1B50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EA95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341338,77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80AAA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4329197,91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201E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330° 48' 23''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4250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23.6</w:t>
            </w:r>
          </w:p>
        </w:tc>
      </w:tr>
      <w:tr w:rsidR="00A8356E" w:rsidRPr="001C3A61" w14:paraId="272E296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8DC7E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3B73E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341359,37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D9AC6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4329186,4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B886B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334° 5' 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1538B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26.47</w:t>
            </w:r>
          </w:p>
        </w:tc>
      </w:tr>
      <w:tr w:rsidR="00A8356E" w:rsidRPr="001C3A61" w14:paraId="35A4C99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F691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38FA3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341383,18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E3456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4329174,83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EB4AC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359° 45'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A0889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58.66</w:t>
            </w:r>
          </w:p>
        </w:tc>
      </w:tr>
      <w:tr w:rsidR="00A8356E" w:rsidRPr="001C3A61" w14:paraId="5DB6C1C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D6A3A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5163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341441,84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59C52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4329174,58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ED2B7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27° 27' 37''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A9DE0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25.76</w:t>
            </w:r>
          </w:p>
        </w:tc>
      </w:tr>
      <w:tr w:rsidR="00A8356E" w:rsidRPr="001C3A61" w14:paraId="708BBC2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34BAF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F5A77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2665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4329186,46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0682F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62° 31' 47''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DA30B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25.19</w:t>
            </w:r>
          </w:p>
        </w:tc>
      </w:tr>
      <w:tr w:rsidR="00A8356E" w:rsidRPr="001C3A61" w14:paraId="0D8E1C9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BE6F7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C660A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341476,32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7794C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4329208,81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937E8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92° 6' 51''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69813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31.17</w:t>
            </w:r>
          </w:p>
        </w:tc>
      </w:tr>
      <w:tr w:rsidR="00A8356E" w:rsidRPr="001C3A61" w14:paraId="6B4595E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EB234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B4EF2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48546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4329239,96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DB096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79° 1' 40''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0566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11.98</w:t>
            </w:r>
          </w:p>
        </w:tc>
      </w:tr>
      <w:tr w:rsidR="00A8356E" w:rsidRPr="001C3A61" w14:paraId="73D011D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9460B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4EFCF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4B30D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4329251,72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9DD99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355° 3' 41''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B21B5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28.81</w:t>
            </w:r>
          </w:p>
        </w:tc>
      </w:tr>
      <w:tr w:rsidR="00A8356E" w:rsidRPr="001C3A61" w14:paraId="5A22715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48CC7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D8614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341506,15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1879D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4329249,24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063A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357° 48' 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FAE4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41.19</w:t>
            </w:r>
          </w:p>
        </w:tc>
      </w:tr>
      <w:tr w:rsidR="00A8356E" w:rsidRPr="001C3A61" w14:paraId="345C78A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6424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E3A2E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ED9C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4329247,66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9B102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5° 19' 18''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C7A6F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3.67</w:t>
            </w:r>
          </w:p>
        </w:tc>
      </w:tr>
      <w:tr w:rsidR="00A8356E" w:rsidRPr="001C3A61" w14:paraId="599C78C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8D06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40C99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341550,96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83013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3A1B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8° 56' 46''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F0669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22.44</w:t>
            </w:r>
          </w:p>
        </w:tc>
      </w:tr>
      <w:tr w:rsidR="00A8356E" w:rsidRPr="001C3A61" w14:paraId="0A77E0E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D381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2599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341573,13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8A8C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4329251,49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2D2BC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19° 49' 37''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F5D1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13.8</w:t>
            </w:r>
          </w:p>
        </w:tc>
      </w:tr>
      <w:tr w:rsidR="00A8356E" w:rsidRPr="001C3A61" w14:paraId="2B8E951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FB1E6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C97F1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341586,11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1DD8B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4329256,17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0EECB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37° 24'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9D2B2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17.48</w:t>
            </w:r>
          </w:p>
        </w:tc>
      </w:tr>
      <w:tr w:rsidR="00A8356E" w:rsidRPr="001C3A61" w14:paraId="520DED7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F9BC1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B09A8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265D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4329266,79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E1CE3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49° 34' 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B1C63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36.57</w:t>
            </w:r>
          </w:p>
        </w:tc>
      </w:tr>
      <w:tr w:rsidR="00A8356E" w:rsidRPr="001C3A61" w14:paraId="30AE478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5BE4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6CBA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341623,72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3396C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4329294,63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2D22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52° 50' 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869FD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11.21</w:t>
            </w:r>
          </w:p>
        </w:tc>
      </w:tr>
      <w:tr w:rsidR="00A8356E" w:rsidRPr="001C3A61" w14:paraId="35B0106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FBED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D7E13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341630,49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E745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4329303,56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6A04F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61° 9' 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4DA49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14.26</w:t>
            </w:r>
          </w:p>
        </w:tc>
      </w:tr>
      <w:tr w:rsidR="00A8356E" w:rsidRPr="001C3A61" w14:paraId="7F4C5B2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72B15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0B041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341637,37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A9C9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4329316,05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AD458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80° 56'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04A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34.11</w:t>
            </w:r>
          </w:p>
        </w:tc>
      </w:tr>
      <w:tr w:rsidR="00A8356E" w:rsidRPr="001C3A61" w14:paraId="23C2494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52D93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64D7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341642,74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B770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4329349,73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5FB0E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82° 7' 20''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1167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3.21</w:t>
            </w:r>
          </w:p>
        </w:tc>
      </w:tr>
      <w:tr w:rsidR="00A8356E" w:rsidRPr="001C3A61" w14:paraId="708DD38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814FC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DE67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341643,18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2ADF2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4329352,91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BEE4A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186° 53'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55E7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0.92</w:t>
            </w:r>
          </w:p>
        </w:tc>
      </w:tr>
      <w:tr w:rsidR="00A8356E" w:rsidRPr="001C3A61" w14:paraId="487BC64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F810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A7463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341642,27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3E0CE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8251C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186° 20' 25''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88719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24.45</w:t>
            </w:r>
          </w:p>
        </w:tc>
      </w:tr>
      <w:tr w:rsidR="00A8356E" w:rsidRPr="001C3A61" w14:paraId="3A92BC4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72E38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8F289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341617,97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157A2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FB2A3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183° 5'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8E6A5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14.99</w:t>
            </w:r>
          </w:p>
        </w:tc>
      </w:tr>
      <w:tr w:rsidR="00A8356E" w:rsidRPr="001C3A61" w14:paraId="1DB7837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4E223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2C4A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BF61D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4329349,29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190B6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94° 4'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D8801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23.75</w:t>
            </w:r>
          </w:p>
        </w:tc>
      </w:tr>
      <w:tr w:rsidR="00A8356E" w:rsidRPr="001C3A61" w14:paraId="06D392E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3B6F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318AB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341601,31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A2988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4329372,98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C2EA1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93° 10' 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9AFC7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50.66</w:t>
            </w:r>
          </w:p>
        </w:tc>
      </w:tr>
      <w:tr w:rsidR="00A8356E" w:rsidRPr="001C3A61" w14:paraId="704D629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B8956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49055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341598,51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5F6C0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4329423,56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BFCE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186° 54' 40''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57CC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1.33</w:t>
            </w:r>
          </w:p>
        </w:tc>
      </w:tr>
      <w:tr w:rsidR="00A8356E" w:rsidRPr="001C3A61" w14:paraId="1511DC7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CCA3C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B50B6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341597,19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8321A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AF804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192° 57' 35''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D7FD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13.56</w:t>
            </w:r>
          </w:p>
        </w:tc>
      </w:tr>
      <w:tr w:rsidR="00A8356E" w:rsidRPr="001C3A61" w14:paraId="2449741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43978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19B94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341583,98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E6272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4329420,36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78996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131° 45' 56''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A29C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11.91</w:t>
            </w:r>
          </w:p>
        </w:tc>
      </w:tr>
      <w:tr w:rsidR="00A8356E" w:rsidRPr="001C3A61" w14:paraId="72E7C50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F685B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75B47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341576,05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9A4A3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4329429,24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1F322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137° 36' 41''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2A3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30.88</w:t>
            </w:r>
          </w:p>
        </w:tc>
      </w:tr>
      <w:tr w:rsidR="00A8356E" w:rsidRPr="001C3A61" w14:paraId="2734911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7EF9E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461B1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341553,24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8910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4329450,06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404BA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112° 38' 27''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A208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8.36</w:t>
            </w:r>
          </w:p>
        </w:tc>
      </w:tr>
      <w:tr w:rsidR="00A8356E" w:rsidRPr="001C3A61" w14:paraId="6E326A3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B020C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E6A6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341550,02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93E9C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4329457,78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7D197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24° 50'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47BD3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11.9</w:t>
            </w:r>
          </w:p>
        </w:tc>
      </w:tr>
      <w:tr w:rsidR="00A8356E" w:rsidRPr="001C3A61" w14:paraId="741A78F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211F7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C0D24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341560,82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50A5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4329462,78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D8855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82° 21'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812F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12.79</w:t>
            </w:r>
          </w:p>
        </w:tc>
      </w:tr>
      <w:tr w:rsidR="00A8356E" w:rsidRPr="001C3A61" w14:paraId="5B03A20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9E775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550AA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341562,52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86EF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4329475,46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946B6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54° 1' 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E8EE1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19.22</w:t>
            </w:r>
          </w:p>
        </w:tc>
      </w:tr>
      <w:tr w:rsidR="00A8356E" w:rsidRPr="001C3A61" w14:paraId="23F8AC9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6AE7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4177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341573,81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93E4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4329491,01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A7E2B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90° 42' 55''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B11E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8.01</w:t>
            </w:r>
          </w:p>
        </w:tc>
      </w:tr>
      <w:tr w:rsidR="00A8356E" w:rsidRPr="001C3A61" w14:paraId="75C6C37E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0112B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36C5E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341573,71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51F75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4329499,02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8AC4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117° 21' 17''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904C2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33.1</w:t>
            </w:r>
          </w:p>
        </w:tc>
      </w:tr>
      <w:tr w:rsidR="00A8356E" w:rsidRPr="001C3A61" w14:paraId="18BC52E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46A9B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E8BAF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58D95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4329528,42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96A90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18° 31' 57''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DE99B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3.71</w:t>
            </w:r>
          </w:p>
        </w:tc>
      </w:tr>
      <w:tr w:rsidR="00A8356E" w:rsidRPr="001C3A61" w14:paraId="575609E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C55C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6973C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341562,02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8A97D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EF0B8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109° 29'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9B569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30.84</w:t>
            </w:r>
          </w:p>
        </w:tc>
      </w:tr>
      <w:tr w:rsidR="00A8356E" w:rsidRPr="001C3A61" w14:paraId="1A009BF8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C74A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73B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341551,73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44ECC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4329558,67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3BFA3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113° 42' 12''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FACF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21.32</w:t>
            </w:r>
          </w:p>
        </w:tc>
      </w:tr>
      <w:tr w:rsidR="00A8356E" w:rsidRPr="001C3A61" w14:paraId="302A9E35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6C3AF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1E95E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341543,16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68C08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4329578,19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AE516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114° 16' 28''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74F6B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2.24</w:t>
            </w:r>
          </w:p>
        </w:tc>
      </w:tr>
      <w:tr w:rsidR="00A8356E" w:rsidRPr="001C3A61" w14:paraId="5753F77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04202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52949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1C556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4329580,23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06233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203° 4'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82E9E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3.83</w:t>
            </w:r>
          </w:p>
        </w:tc>
      </w:tr>
      <w:tr w:rsidR="00A8356E" w:rsidRPr="001C3A61" w14:paraId="24D3AA4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48908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DE5DA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341538,72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BB566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4329578,73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EEE15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199° 20' 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46E53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13.5</w:t>
            </w:r>
          </w:p>
        </w:tc>
      </w:tr>
      <w:tr w:rsidR="00A8356E" w:rsidRPr="001C3A61" w14:paraId="4BFE0A9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3803B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F262F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341525,98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CC348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4329574,26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0867A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200° 13' 24''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7C48B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17.53</w:t>
            </w:r>
          </w:p>
        </w:tc>
      </w:tr>
      <w:tr w:rsidR="00A8356E" w:rsidRPr="001C3A61" w14:paraId="139E0114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E91D9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2128C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341509,53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26757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4329568,2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755D4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196° 6' 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87463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13.05</w:t>
            </w:r>
          </w:p>
        </w:tc>
      </w:tr>
      <w:tr w:rsidR="00A8356E" w:rsidRPr="001C3A61" w14:paraId="556077E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9C26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7316E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341496,99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42464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4329564,58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8DF72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116° 23' 12''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44EFD8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61.76</w:t>
            </w:r>
          </w:p>
        </w:tc>
      </w:tr>
      <w:tr w:rsidR="00A8356E" w:rsidRPr="001C3A61" w14:paraId="2D5BAF6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E5000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3E28D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341469,54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B0968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4329619,91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8C2A4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72° 10' 21''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40146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4.47</w:t>
            </w:r>
          </w:p>
        </w:tc>
      </w:tr>
      <w:tr w:rsidR="00A8356E" w:rsidRPr="001C3A61" w14:paraId="34C9BA2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65B3A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AACDD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A76A5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4329624,17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A7CFD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72° 10' 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DD607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16.85</w:t>
            </w:r>
          </w:p>
        </w:tc>
      </w:tr>
      <w:tr w:rsidR="00A8356E" w:rsidRPr="001C3A61" w14:paraId="2FD66A0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9F626C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399EB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BB6B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4329640,21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EC6BB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89° 3' 47''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ECDC9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7.95</w:t>
            </w:r>
          </w:p>
        </w:tc>
      </w:tr>
      <w:tr w:rsidR="00A8356E" w:rsidRPr="001C3A61" w14:paraId="5873A6CC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AEC06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18D15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22E15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4329648,16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2BF3C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119° 47' 45''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33774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29.36</w:t>
            </w:r>
          </w:p>
        </w:tc>
      </w:tr>
      <w:tr w:rsidR="00A8356E" w:rsidRPr="001C3A61" w14:paraId="6C030B4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D2CF4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67AC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341461,61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41D6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4329673,64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CEFF2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34° 43' 33''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EA74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23.63</w:t>
            </w:r>
          </w:p>
        </w:tc>
      </w:tr>
      <w:tr w:rsidR="00A8356E" w:rsidRPr="001C3A61" w14:paraId="060002A3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D58CF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8EEE9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341481,03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63525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4329687,1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5BDF9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35° 48' 43''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9DEFA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26.97</w:t>
            </w:r>
          </w:p>
        </w:tc>
      </w:tr>
      <w:tr w:rsidR="00A8356E" w:rsidRPr="001C3A61" w14:paraId="13C7D30D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71CB5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92447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5A234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4329702,88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078F7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24° 51' 31''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D18998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12.46</w:t>
            </w:r>
          </w:p>
        </w:tc>
      </w:tr>
      <w:tr w:rsidR="00A8356E" w:rsidRPr="001C3A61" w14:paraId="2D707419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F853D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B643B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341514,21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4FA14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4329708,12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EA578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17° 23' 11''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2C241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11.58</w:t>
            </w:r>
          </w:p>
        </w:tc>
      </w:tr>
      <w:tr w:rsidR="00A8356E" w:rsidRPr="001C3A61" w14:paraId="179EE670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22A75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7AA0A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71FDA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4329711,58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1D11D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6° 42' 52''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41351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7.1</w:t>
            </w:r>
          </w:p>
        </w:tc>
      </w:tr>
      <w:tr w:rsidR="00A8356E" w:rsidRPr="001C3A61" w14:paraId="1D8B6A2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FB0EC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73F6E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341532,31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D42F1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4329712,41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1EAAF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357° 21' 18''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92A9D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10.4</w:t>
            </w:r>
          </w:p>
        </w:tc>
      </w:tr>
      <w:tr w:rsidR="00A8356E" w:rsidRPr="001C3A61" w14:paraId="30608F07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748FC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BD43F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E5908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4329711,93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5982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0° 0' 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0BE51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5.91</w:t>
            </w:r>
          </w:p>
        </w:tc>
      </w:tr>
      <w:tr w:rsidR="00A8356E" w:rsidRPr="001C3A61" w14:paraId="77C95AAB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5BDA0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C9351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341548,61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074D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4329711,93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41DC7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13° 35' 41''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B487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9.44</w:t>
            </w:r>
          </w:p>
        </w:tc>
      </w:tr>
      <w:tr w:rsidR="00A8356E" w:rsidRPr="001C3A61" w14:paraId="669C6736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A8449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5D037F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341557,79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5BC5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4329714,15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A3711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25° 11' 7''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37113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34.54</w:t>
            </w:r>
          </w:p>
        </w:tc>
      </w:tr>
      <w:tr w:rsidR="00A8356E" w:rsidRPr="001C3A61" w14:paraId="5E95518A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30629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437B9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341589,05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E870C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4329728,85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B229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286° 58' 39''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AAB95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112.64</w:t>
            </w:r>
          </w:p>
        </w:tc>
      </w:tr>
      <w:tr w:rsidR="00A8356E" w:rsidRPr="001C3A61" w14:paraId="733FE0F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65FC8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961911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341621,94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4C8055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4329621,12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430F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286° 58' 50''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36755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169.7</w:t>
            </w:r>
          </w:p>
        </w:tc>
      </w:tr>
      <w:tr w:rsidR="00A8356E" w:rsidRPr="001C3A61" w14:paraId="089F4FE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A57E0D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E1A65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B74DE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4329458,82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3502F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286° 59' 4''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BEB7D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21.36</w:t>
            </w:r>
          </w:p>
        </w:tc>
      </w:tr>
      <w:tr w:rsidR="00A8356E" w:rsidRPr="001C3A61" w14:paraId="6096ADFF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C83AFC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8BC3F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341677,74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EAB713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4329438,39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7E188A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286° 58' 52''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80284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23.18</w:t>
            </w:r>
          </w:p>
        </w:tc>
      </w:tr>
      <w:tr w:rsidR="00A8356E" w:rsidRPr="001C3A61" w14:paraId="5759D021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9DE6EE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B10364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341684,51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DBDF62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4329416,22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15741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16° 56' 32''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1366C0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84.73</w:t>
            </w:r>
          </w:p>
        </w:tc>
      </w:tr>
      <w:tr w:rsidR="00A8356E" w:rsidRPr="001C3A61" w14:paraId="3870B332" w14:textId="77777777" w:rsidTr="007667F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926FE9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BDC0308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341765,56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6D0507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C3A61">
              <w:rPr>
                <w:rFonts w:ascii="Tahoma" w:hAnsi="Tahoma" w:cs="Tahoma"/>
                <w:bCs/>
                <w:sz w:val="16"/>
                <w:szCs w:val="16"/>
              </w:rPr>
              <w:t>4329440,91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669D16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A509AB" w14:textId="77777777" w:rsidR="00A8356E" w:rsidRPr="001C3A61" w:rsidRDefault="00A8356E" w:rsidP="007667F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bookmarkEnd w:id="343"/>
    </w:tbl>
    <w:p w14:paraId="6C85F691" w14:textId="4DE27340" w:rsidR="006D0C9E" w:rsidRDefault="006D0C9E" w:rsidP="006D0C9E">
      <w:pPr>
        <w:rPr>
          <w:lang w:val="ru-RU"/>
        </w:rPr>
      </w:pPr>
    </w:p>
    <w:sectPr w:rsidR="006D0C9E" w:rsidSect="005F3B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C6FA" w14:textId="77777777" w:rsidR="00646A49" w:rsidRDefault="00646A49">
      <w:r>
        <w:separator/>
      </w:r>
    </w:p>
  </w:endnote>
  <w:endnote w:type="continuationSeparator" w:id="0">
    <w:p w14:paraId="4673EF77" w14:textId="77777777" w:rsidR="00646A49" w:rsidRDefault="00646A49">
      <w:r>
        <w:continuationSeparator/>
      </w:r>
    </w:p>
  </w:endnote>
  <w:endnote w:type="continuationNotice" w:id="1">
    <w:p w14:paraId="3A97D602" w14:textId="77777777" w:rsidR="00646A49" w:rsidRDefault="00646A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989D4" w14:textId="77777777" w:rsidR="00646A49" w:rsidRDefault="00646A49" w:rsidP="00DD45EF">
    <w:pPr>
      <w:pStyle w:val="af9"/>
      <w:ind w:left="0"/>
      <w:jc w:val="center"/>
      <w:rPr>
        <w:lang w:val="en-US"/>
      </w:rPr>
    </w:pPr>
    <w:r>
      <w:rPr>
        <w:lang w:val="en-US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E1364" w14:textId="4B7A3474" w:rsidR="00646A49" w:rsidRPr="00485294" w:rsidRDefault="00646A49">
    <w:pPr>
      <w:pStyle w:val="af9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090C4" w14:textId="77777777" w:rsidR="00646A49" w:rsidRDefault="00646A49">
      <w:r>
        <w:separator/>
      </w:r>
    </w:p>
  </w:footnote>
  <w:footnote w:type="continuationSeparator" w:id="0">
    <w:p w14:paraId="4082DC1C" w14:textId="77777777" w:rsidR="00646A49" w:rsidRDefault="00646A49">
      <w:r>
        <w:continuationSeparator/>
      </w:r>
    </w:p>
  </w:footnote>
  <w:footnote w:type="continuationNotice" w:id="1">
    <w:p w14:paraId="60B84B2C" w14:textId="77777777" w:rsidR="00646A49" w:rsidRDefault="00646A4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569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4863A6" w14:textId="0CEEC970" w:rsidR="00646A49" w:rsidRPr="00964A56" w:rsidRDefault="00646A49">
        <w:pPr>
          <w:pStyle w:val="afd"/>
          <w:jc w:val="center"/>
          <w:rPr>
            <w:rFonts w:ascii="Times New Roman" w:hAnsi="Times New Roman" w:cs="Times New Roman"/>
          </w:rPr>
        </w:pPr>
        <w:r w:rsidRPr="00964A56">
          <w:rPr>
            <w:rFonts w:ascii="Times New Roman" w:hAnsi="Times New Roman" w:cs="Times New Roman"/>
          </w:rPr>
          <w:fldChar w:fldCharType="begin"/>
        </w:r>
        <w:r w:rsidRPr="00964A56">
          <w:rPr>
            <w:rFonts w:ascii="Times New Roman" w:hAnsi="Times New Roman" w:cs="Times New Roman"/>
          </w:rPr>
          <w:instrText>PAGE   \* MERGEFORMAT</w:instrText>
        </w:r>
        <w:r w:rsidRPr="00964A56">
          <w:rPr>
            <w:rFonts w:ascii="Times New Roman" w:hAnsi="Times New Roman" w:cs="Times New Roman"/>
          </w:rPr>
          <w:fldChar w:fldCharType="separate"/>
        </w:r>
        <w:r w:rsidR="00914103" w:rsidRPr="00914103">
          <w:rPr>
            <w:rFonts w:ascii="Times New Roman" w:hAnsi="Times New Roman" w:cs="Times New Roman"/>
            <w:noProof/>
            <w:lang w:val="ru-RU"/>
          </w:rPr>
          <w:t>319</w:t>
        </w:r>
        <w:r w:rsidRPr="00964A56">
          <w:rPr>
            <w:rFonts w:ascii="Times New Roman" w:hAnsi="Times New Roman" w:cs="Times New Roman"/>
          </w:rPr>
          <w:fldChar w:fldCharType="end"/>
        </w:r>
      </w:p>
    </w:sdtContent>
  </w:sdt>
  <w:p w14:paraId="15239978" w14:textId="77777777" w:rsidR="00646A49" w:rsidRDefault="00646A49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326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533E7A" w14:textId="4B65BD84" w:rsidR="00646A49" w:rsidRPr="00964A56" w:rsidRDefault="00646A49">
        <w:pPr>
          <w:pStyle w:val="afd"/>
          <w:jc w:val="center"/>
          <w:rPr>
            <w:rFonts w:ascii="Times New Roman" w:hAnsi="Times New Roman" w:cs="Times New Roman"/>
          </w:rPr>
        </w:pPr>
        <w:r w:rsidRPr="00964A56">
          <w:rPr>
            <w:rFonts w:ascii="Times New Roman" w:hAnsi="Times New Roman" w:cs="Times New Roman"/>
          </w:rPr>
          <w:fldChar w:fldCharType="begin"/>
        </w:r>
        <w:r w:rsidRPr="00964A56">
          <w:rPr>
            <w:rFonts w:ascii="Times New Roman" w:hAnsi="Times New Roman" w:cs="Times New Roman"/>
          </w:rPr>
          <w:instrText>PAGE   \* MERGEFORMAT</w:instrText>
        </w:r>
        <w:r w:rsidRPr="00964A56">
          <w:rPr>
            <w:rFonts w:ascii="Times New Roman" w:hAnsi="Times New Roman" w:cs="Times New Roman"/>
          </w:rPr>
          <w:fldChar w:fldCharType="separate"/>
        </w:r>
        <w:r w:rsidR="00914103" w:rsidRPr="00914103">
          <w:rPr>
            <w:rFonts w:ascii="Times New Roman" w:hAnsi="Times New Roman" w:cs="Times New Roman"/>
            <w:noProof/>
            <w:lang w:val="ru-RU"/>
          </w:rPr>
          <w:t>166</w:t>
        </w:r>
        <w:r w:rsidRPr="00964A56">
          <w:rPr>
            <w:rFonts w:ascii="Times New Roman" w:hAnsi="Times New Roman" w:cs="Times New Roman"/>
          </w:rPr>
          <w:fldChar w:fldCharType="end"/>
        </w:r>
      </w:p>
    </w:sdtContent>
  </w:sdt>
  <w:p w14:paraId="4D909940" w14:textId="77777777" w:rsidR="00646A49" w:rsidRDefault="00646A49">
    <w:pPr>
      <w:pStyle w:val="afd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7A5"/>
    <w:multiLevelType w:val="hybridMultilevel"/>
    <w:tmpl w:val="53D47E88"/>
    <w:lvl w:ilvl="0" w:tplc="C70CC584">
      <w:start w:val="1"/>
      <w:numFmt w:val="decimal"/>
      <w:lvlText w:val="%1."/>
      <w:lvlJc w:val="left"/>
      <w:pPr>
        <w:ind w:left="709" w:hanging="360"/>
      </w:pPr>
    </w:lvl>
    <w:lvl w:ilvl="1" w:tplc="10D040EA">
      <w:start w:val="1"/>
      <w:numFmt w:val="lowerLetter"/>
      <w:lvlText w:val="%2."/>
      <w:lvlJc w:val="left"/>
      <w:pPr>
        <w:ind w:left="1429" w:hanging="360"/>
      </w:pPr>
    </w:lvl>
    <w:lvl w:ilvl="2" w:tplc="E43421C4">
      <w:start w:val="1"/>
      <w:numFmt w:val="lowerRoman"/>
      <w:lvlText w:val="%3."/>
      <w:lvlJc w:val="right"/>
      <w:pPr>
        <w:ind w:left="2149" w:hanging="180"/>
      </w:pPr>
    </w:lvl>
    <w:lvl w:ilvl="3" w:tplc="C6206032">
      <w:start w:val="1"/>
      <w:numFmt w:val="decimal"/>
      <w:lvlText w:val="%4."/>
      <w:lvlJc w:val="left"/>
      <w:pPr>
        <w:ind w:left="2869" w:hanging="360"/>
      </w:pPr>
    </w:lvl>
    <w:lvl w:ilvl="4" w:tplc="E542BD2C">
      <w:start w:val="1"/>
      <w:numFmt w:val="lowerLetter"/>
      <w:lvlText w:val="%5."/>
      <w:lvlJc w:val="left"/>
      <w:pPr>
        <w:ind w:left="3589" w:hanging="360"/>
      </w:pPr>
    </w:lvl>
    <w:lvl w:ilvl="5" w:tplc="BC56D7FA">
      <w:start w:val="1"/>
      <w:numFmt w:val="lowerRoman"/>
      <w:lvlText w:val="%6."/>
      <w:lvlJc w:val="right"/>
      <w:pPr>
        <w:ind w:left="4309" w:hanging="180"/>
      </w:pPr>
    </w:lvl>
    <w:lvl w:ilvl="6" w:tplc="52E6A450">
      <w:start w:val="1"/>
      <w:numFmt w:val="decimal"/>
      <w:lvlText w:val="%7."/>
      <w:lvlJc w:val="left"/>
      <w:pPr>
        <w:ind w:left="5029" w:hanging="360"/>
      </w:pPr>
    </w:lvl>
    <w:lvl w:ilvl="7" w:tplc="440ACABC">
      <w:start w:val="1"/>
      <w:numFmt w:val="lowerLetter"/>
      <w:lvlText w:val="%8."/>
      <w:lvlJc w:val="left"/>
      <w:pPr>
        <w:ind w:left="5749" w:hanging="360"/>
      </w:pPr>
    </w:lvl>
    <w:lvl w:ilvl="8" w:tplc="10DAF90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3144D64"/>
    <w:multiLevelType w:val="hybridMultilevel"/>
    <w:tmpl w:val="A8203C36"/>
    <w:lvl w:ilvl="0" w:tplc="6CD48C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02B93"/>
    <w:multiLevelType w:val="multilevel"/>
    <w:tmpl w:val="E46A6494"/>
    <w:lvl w:ilvl="0">
      <w:start w:val="2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ind w:left="1995" w:hanging="576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D09566B"/>
    <w:multiLevelType w:val="hybridMultilevel"/>
    <w:tmpl w:val="2D546E66"/>
    <w:lvl w:ilvl="0" w:tplc="A1B2D1F4">
      <w:start w:val="1"/>
      <w:numFmt w:val="bullet"/>
      <w:pStyle w:val="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3567F9"/>
    <w:multiLevelType w:val="multilevel"/>
    <w:tmpl w:val="B0FE9ED4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/>
      </w:rPr>
    </w:lvl>
  </w:abstractNum>
  <w:abstractNum w:abstractNumId="5" w15:restartNumberingAfterBreak="0">
    <w:nsid w:val="16AA2595"/>
    <w:multiLevelType w:val="hybridMultilevel"/>
    <w:tmpl w:val="15B8BB30"/>
    <w:lvl w:ilvl="0" w:tplc="D7D47C14">
      <w:start w:val="1"/>
      <w:numFmt w:val="decimal"/>
      <w:lvlText w:val="%1"/>
      <w:lvlJc w:val="left"/>
      <w:pPr>
        <w:ind w:left="709" w:hanging="360"/>
      </w:pPr>
      <w:rPr>
        <w:b w:val="0"/>
        <w:sz w:val="28"/>
      </w:rPr>
    </w:lvl>
    <w:lvl w:ilvl="1" w:tplc="76E26102">
      <w:start w:val="1"/>
      <w:numFmt w:val="lowerLetter"/>
      <w:lvlText w:val="%2."/>
      <w:lvlJc w:val="left"/>
      <w:pPr>
        <w:ind w:left="1429" w:hanging="360"/>
      </w:pPr>
    </w:lvl>
    <w:lvl w:ilvl="2" w:tplc="EA320276">
      <w:start w:val="1"/>
      <w:numFmt w:val="lowerRoman"/>
      <w:lvlText w:val="%3."/>
      <w:lvlJc w:val="right"/>
      <w:pPr>
        <w:ind w:left="2149" w:hanging="180"/>
      </w:pPr>
    </w:lvl>
    <w:lvl w:ilvl="3" w:tplc="A4D02D36">
      <w:start w:val="1"/>
      <w:numFmt w:val="decimal"/>
      <w:lvlText w:val="%4."/>
      <w:lvlJc w:val="left"/>
      <w:pPr>
        <w:ind w:left="2869" w:hanging="360"/>
      </w:pPr>
    </w:lvl>
    <w:lvl w:ilvl="4" w:tplc="BF2C7692">
      <w:start w:val="1"/>
      <w:numFmt w:val="lowerLetter"/>
      <w:lvlText w:val="%5."/>
      <w:lvlJc w:val="left"/>
      <w:pPr>
        <w:ind w:left="3589" w:hanging="360"/>
      </w:pPr>
    </w:lvl>
    <w:lvl w:ilvl="5" w:tplc="59965A0C">
      <w:start w:val="1"/>
      <w:numFmt w:val="lowerRoman"/>
      <w:lvlText w:val="%6."/>
      <w:lvlJc w:val="right"/>
      <w:pPr>
        <w:ind w:left="4309" w:hanging="180"/>
      </w:pPr>
    </w:lvl>
    <w:lvl w:ilvl="6" w:tplc="FE94180A">
      <w:start w:val="1"/>
      <w:numFmt w:val="decimal"/>
      <w:lvlText w:val="%7."/>
      <w:lvlJc w:val="left"/>
      <w:pPr>
        <w:ind w:left="5029" w:hanging="360"/>
      </w:pPr>
    </w:lvl>
    <w:lvl w:ilvl="7" w:tplc="A6A49230">
      <w:start w:val="1"/>
      <w:numFmt w:val="lowerLetter"/>
      <w:lvlText w:val="%8."/>
      <w:lvlJc w:val="left"/>
      <w:pPr>
        <w:ind w:left="5749" w:hanging="360"/>
      </w:pPr>
    </w:lvl>
    <w:lvl w:ilvl="8" w:tplc="E15047B0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EB719A3"/>
    <w:multiLevelType w:val="multilevel"/>
    <w:tmpl w:val="B78E6B3C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/>
      </w:rPr>
    </w:lvl>
  </w:abstractNum>
  <w:abstractNum w:abstractNumId="7" w15:restartNumberingAfterBreak="0">
    <w:nsid w:val="22431FC7"/>
    <w:multiLevelType w:val="hybridMultilevel"/>
    <w:tmpl w:val="FB4C23DA"/>
    <w:lvl w:ilvl="0" w:tplc="AA8085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9A45A5"/>
    <w:multiLevelType w:val="multilevel"/>
    <w:tmpl w:val="D83E5892"/>
    <w:lvl w:ilvl="0">
      <w:start w:val="1"/>
      <w:numFmt w:val="none"/>
      <w:lvlText w:val="2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ind w:left="1995" w:hanging="576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F1E5C7A"/>
    <w:multiLevelType w:val="hybridMultilevel"/>
    <w:tmpl w:val="FEBE4CD4"/>
    <w:lvl w:ilvl="0" w:tplc="C5DE6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3DAF3B8">
      <w:start w:val="1"/>
      <w:numFmt w:val="lowerLetter"/>
      <w:lvlText w:val="%2."/>
      <w:lvlJc w:val="left"/>
      <w:pPr>
        <w:ind w:left="1647" w:hanging="360"/>
      </w:pPr>
    </w:lvl>
    <w:lvl w:ilvl="2" w:tplc="73946914">
      <w:start w:val="1"/>
      <w:numFmt w:val="lowerRoman"/>
      <w:lvlText w:val="%3."/>
      <w:lvlJc w:val="right"/>
      <w:pPr>
        <w:ind w:left="2367" w:hanging="180"/>
      </w:pPr>
    </w:lvl>
    <w:lvl w:ilvl="3" w:tplc="880A6946">
      <w:start w:val="1"/>
      <w:numFmt w:val="decimal"/>
      <w:lvlText w:val="%4."/>
      <w:lvlJc w:val="left"/>
      <w:pPr>
        <w:ind w:left="3087" w:hanging="360"/>
      </w:pPr>
    </w:lvl>
    <w:lvl w:ilvl="4" w:tplc="1B446C7E">
      <w:start w:val="1"/>
      <w:numFmt w:val="lowerLetter"/>
      <w:lvlText w:val="%5."/>
      <w:lvlJc w:val="left"/>
      <w:pPr>
        <w:ind w:left="3807" w:hanging="360"/>
      </w:pPr>
    </w:lvl>
    <w:lvl w:ilvl="5" w:tplc="91AC09E6">
      <w:start w:val="1"/>
      <w:numFmt w:val="lowerRoman"/>
      <w:lvlText w:val="%6."/>
      <w:lvlJc w:val="right"/>
      <w:pPr>
        <w:ind w:left="4527" w:hanging="180"/>
      </w:pPr>
    </w:lvl>
    <w:lvl w:ilvl="6" w:tplc="150CCB44">
      <w:start w:val="1"/>
      <w:numFmt w:val="decimal"/>
      <w:lvlText w:val="%7."/>
      <w:lvlJc w:val="left"/>
      <w:pPr>
        <w:ind w:left="5247" w:hanging="360"/>
      </w:pPr>
    </w:lvl>
    <w:lvl w:ilvl="7" w:tplc="868ADE38">
      <w:start w:val="1"/>
      <w:numFmt w:val="lowerLetter"/>
      <w:lvlText w:val="%8."/>
      <w:lvlJc w:val="left"/>
      <w:pPr>
        <w:ind w:left="5967" w:hanging="360"/>
      </w:pPr>
    </w:lvl>
    <w:lvl w:ilvl="8" w:tplc="C70A3E76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E81CD8"/>
    <w:multiLevelType w:val="hybridMultilevel"/>
    <w:tmpl w:val="61AA1330"/>
    <w:lvl w:ilvl="0" w:tplc="930E09B2">
      <w:start w:val="1"/>
      <w:numFmt w:val="decimal"/>
      <w:lvlText w:val="%1."/>
      <w:lvlJc w:val="left"/>
      <w:pPr>
        <w:ind w:left="720" w:hanging="360"/>
      </w:pPr>
    </w:lvl>
    <w:lvl w:ilvl="1" w:tplc="31C499D6">
      <w:start w:val="1"/>
      <w:numFmt w:val="lowerLetter"/>
      <w:lvlText w:val="%2."/>
      <w:lvlJc w:val="left"/>
      <w:pPr>
        <w:ind w:left="1440" w:hanging="360"/>
      </w:pPr>
    </w:lvl>
    <w:lvl w:ilvl="2" w:tplc="3A064C5A">
      <w:start w:val="1"/>
      <w:numFmt w:val="lowerRoman"/>
      <w:lvlText w:val="%3."/>
      <w:lvlJc w:val="right"/>
      <w:pPr>
        <w:ind w:left="2160" w:hanging="180"/>
      </w:pPr>
    </w:lvl>
    <w:lvl w:ilvl="3" w:tplc="912CB5AC">
      <w:start w:val="1"/>
      <w:numFmt w:val="decimal"/>
      <w:lvlText w:val="%4."/>
      <w:lvlJc w:val="left"/>
      <w:pPr>
        <w:ind w:left="2880" w:hanging="360"/>
      </w:pPr>
    </w:lvl>
    <w:lvl w:ilvl="4" w:tplc="FFD6682A">
      <w:start w:val="1"/>
      <w:numFmt w:val="lowerLetter"/>
      <w:lvlText w:val="%5."/>
      <w:lvlJc w:val="left"/>
      <w:pPr>
        <w:ind w:left="3600" w:hanging="360"/>
      </w:pPr>
    </w:lvl>
    <w:lvl w:ilvl="5" w:tplc="813C6A4A">
      <w:start w:val="1"/>
      <w:numFmt w:val="lowerRoman"/>
      <w:lvlText w:val="%6."/>
      <w:lvlJc w:val="right"/>
      <w:pPr>
        <w:ind w:left="4320" w:hanging="180"/>
      </w:pPr>
    </w:lvl>
    <w:lvl w:ilvl="6" w:tplc="317026AC">
      <w:start w:val="1"/>
      <w:numFmt w:val="decimal"/>
      <w:lvlText w:val="%7."/>
      <w:lvlJc w:val="left"/>
      <w:pPr>
        <w:ind w:left="5040" w:hanging="360"/>
      </w:pPr>
    </w:lvl>
    <w:lvl w:ilvl="7" w:tplc="E38CEEC0">
      <w:start w:val="1"/>
      <w:numFmt w:val="lowerLetter"/>
      <w:lvlText w:val="%8."/>
      <w:lvlJc w:val="left"/>
      <w:pPr>
        <w:ind w:left="5760" w:hanging="360"/>
      </w:pPr>
    </w:lvl>
    <w:lvl w:ilvl="8" w:tplc="BBE828F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005C1"/>
    <w:multiLevelType w:val="hybridMultilevel"/>
    <w:tmpl w:val="E0F244FC"/>
    <w:lvl w:ilvl="0" w:tplc="0AAEFA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79486EC">
      <w:start w:val="1"/>
      <w:numFmt w:val="lowerLetter"/>
      <w:lvlText w:val="%2."/>
      <w:lvlJc w:val="left"/>
      <w:pPr>
        <w:ind w:left="1440" w:hanging="360"/>
      </w:pPr>
    </w:lvl>
    <w:lvl w:ilvl="2" w:tplc="82A8D4E0">
      <w:start w:val="1"/>
      <w:numFmt w:val="lowerRoman"/>
      <w:lvlText w:val="%3."/>
      <w:lvlJc w:val="right"/>
      <w:pPr>
        <w:ind w:left="2160" w:hanging="180"/>
      </w:pPr>
    </w:lvl>
    <w:lvl w:ilvl="3" w:tplc="23C20B1C">
      <w:start w:val="1"/>
      <w:numFmt w:val="decimal"/>
      <w:lvlText w:val="%4."/>
      <w:lvlJc w:val="left"/>
      <w:pPr>
        <w:ind w:left="2880" w:hanging="360"/>
      </w:pPr>
    </w:lvl>
    <w:lvl w:ilvl="4" w:tplc="9F60AB1E">
      <w:start w:val="1"/>
      <w:numFmt w:val="lowerLetter"/>
      <w:lvlText w:val="%5."/>
      <w:lvlJc w:val="left"/>
      <w:pPr>
        <w:ind w:left="3600" w:hanging="360"/>
      </w:pPr>
    </w:lvl>
    <w:lvl w:ilvl="5" w:tplc="3A6CC238">
      <w:start w:val="1"/>
      <w:numFmt w:val="lowerRoman"/>
      <w:lvlText w:val="%6."/>
      <w:lvlJc w:val="right"/>
      <w:pPr>
        <w:ind w:left="4320" w:hanging="180"/>
      </w:pPr>
    </w:lvl>
    <w:lvl w:ilvl="6" w:tplc="9B0ED18E">
      <w:start w:val="1"/>
      <w:numFmt w:val="decimal"/>
      <w:lvlText w:val="%7."/>
      <w:lvlJc w:val="left"/>
      <w:pPr>
        <w:ind w:left="5040" w:hanging="360"/>
      </w:pPr>
    </w:lvl>
    <w:lvl w:ilvl="7" w:tplc="B2421734">
      <w:start w:val="1"/>
      <w:numFmt w:val="lowerLetter"/>
      <w:lvlText w:val="%8."/>
      <w:lvlJc w:val="left"/>
      <w:pPr>
        <w:ind w:left="5760" w:hanging="360"/>
      </w:pPr>
    </w:lvl>
    <w:lvl w:ilvl="8" w:tplc="AA9A7F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D621D"/>
    <w:multiLevelType w:val="hybridMultilevel"/>
    <w:tmpl w:val="9FBA18C0"/>
    <w:lvl w:ilvl="0" w:tplc="E0A24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6C52DE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FE4DC4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21234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846F7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AC894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E073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DC811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2205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EF5C12"/>
    <w:multiLevelType w:val="hybridMultilevel"/>
    <w:tmpl w:val="8E5C08C4"/>
    <w:lvl w:ilvl="0" w:tplc="AB349F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4676A8"/>
    <w:multiLevelType w:val="hybridMultilevel"/>
    <w:tmpl w:val="CA12B288"/>
    <w:lvl w:ilvl="0" w:tplc="7BE09D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8300C3E">
      <w:start w:val="1"/>
      <w:numFmt w:val="lowerLetter"/>
      <w:lvlText w:val="%2."/>
      <w:lvlJc w:val="left"/>
      <w:pPr>
        <w:ind w:left="1647" w:hanging="360"/>
      </w:pPr>
    </w:lvl>
    <w:lvl w:ilvl="2" w:tplc="2A16E096">
      <w:start w:val="1"/>
      <w:numFmt w:val="lowerRoman"/>
      <w:lvlText w:val="%3."/>
      <w:lvlJc w:val="right"/>
      <w:pPr>
        <w:ind w:left="2367" w:hanging="180"/>
      </w:pPr>
    </w:lvl>
    <w:lvl w:ilvl="3" w:tplc="7868C956">
      <w:start w:val="1"/>
      <w:numFmt w:val="decimal"/>
      <w:lvlText w:val="%4."/>
      <w:lvlJc w:val="left"/>
      <w:pPr>
        <w:ind w:left="3087" w:hanging="360"/>
      </w:pPr>
    </w:lvl>
    <w:lvl w:ilvl="4" w:tplc="9F343260">
      <w:start w:val="1"/>
      <w:numFmt w:val="lowerLetter"/>
      <w:lvlText w:val="%5."/>
      <w:lvlJc w:val="left"/>
      <w:pPr>
        <w:ind w:left="3807" w:hanging="360"/>
      </w:pPr>
    </w:lvl>
    <w:lvl w:ilvl="5" w:tplc="F7C00A4E">
      <w:start w:val="1"/>
      <w:numFmt w:val="lowerRoman"/>
      <w:lvlText w:val="%6."/>
      <w:lvlJc w:val="right"/>
      <w:pPr>
        <w:ind w:left="4527" w:hanging="180"/>
      </w:pPr>
    </w:lvl>
    <w:lvl w:ilvl="6" w:tplc="AFB8DA54">
      <w:start w:val="1"/>
      <w:numFmt w:val="decimal"/>
      <w:lvlText w:val="%7."/>
      <w:lvlJc w:val="left"/>
      <w:pPr>
        <w:ind w:left="5247" w:hanging="360"/>
      </w:pPr>
    </w:lvl>
    <w:lvl w:ilvl="7" w:tplc="48AC561E">
      <w:start w:val="1"/>
      <w:numFmt w:val="lowerLetter"/>
      <w:lvlText w:val="%8."/>
      <w:lvlJc w:val="left"/>
      <w:pPr>
        <w:ind w:left="5967" w:hanging="360"/>
      </w:pPr>
    </w:lvl>
    <w:lvl w:ilvl="8" w:tplc="42BA49E6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3581B3C"/>
    <w:multiLevelType w:val="multilevel"/>
    <w:tmpl w:val="33CEBF9E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/>
      </w:rPr>
    </w:lvl>
  </w:abstractNum>
  <w:abstractNum w:abstractNumId="16" w15:restartNumberingAfterBreak="0">
    <w:nsid w:val="5766213B"/>
    <w:multiLevelType w:val="multilevel"/>
    <w:tmpl w:val="CC5EDE52"/>
    <w:lvl w:ilvl="0">
      <w:start w:val="1"/>
      <w:numFmt w:val="decimal"/>
      <w:pStyle w:val="a0"/>
      <w:lvlText w:val="%1."/>
      <w:lvlJc w:val="left"/>
      <w:pPr>
        <w:ind w:left="927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/>
      </w:rPr>
    </w:lvl>
  </w:abstractNum>
  <w:abstractNum w:abstractNumId="17" w15:restartNumberingAfterBreak="0">
    <w:nsid w:val="5AD02BDF"/>
    <w:multiLevelType w:val="hybridMultilevel"/>
    <w:tmpl w:val="90E07830"/>
    <w:lvl w:ilvl="0" w:tplc="5B7E6F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DB027F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9A8D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DAA62C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3A734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361B4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AFA7CD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64687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70E54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D37627"/>
    <w:multiLevelType w:val="hybridMultilevel"/>
    <w:tmpl w:val="40EE6718"/>
    <w:lvl w:ilvl="0" w:tplc="EA683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EAB6797"/>
    <w:multiLevelType w:val="hybridMultilevel"/>
    <w:tmpl w:val="CB9CCE0A"/>
    <w:lvl w:ilvl="0" w:tplc="F97EF05C">
      <w:start w:val="1"/>
      <w:numFmt w:val="decimal"/>
      <w:lvlText w:val="%1."/>
      <w:lvlJc w:val="left"/>
      <w:pPr>
        <w:ind w:left="709" w:hanging="360"/>
      </w:pPr>
    </w:lvl>
    <w:lvl w:ilvl="1" w:tplc="8530F106">
      <w:start w:val="1"/>
      <w:numFmt w:val="lowerLetter"/>
      <w:lvlText w:val="%2."/>
      <w:lvlJc w:val="left"/>
      <w:pPr>
        <w:ind w:left="1429" w:hanging="360"/>
      </w:pPr>
    </w:lvl>
    <w:lvl w:ilvl="2" w:tplc="33A83AFA">
      <w:start w:val="1"/>
      <w:numFmt w:val="lowerRoman"/>
      <w:lvlText w:val="%3."/>
      <w:lvlJc w:val="right"/>
      <w:pPr>
        <w:ind w:left="2149" w:hanging="180"/>
      </w:pPr>
    </w:lvl>
    <w:lvl w:ilvl="3" w:tplc="129ADE16">
      <w:start w:val="1"/>
      <w:numFmt w:val="decimal"/>
      <w:lvlText w:val="%4."/>
      <w:lvlJc w:val="left"/>
      <w:pPr>
        <w:ind w:left="2869" w:hanging="360"/>
      </w:pPr>
    </w:lvl>
    <w:lvl w:ilvl="4" w:tplc="6B4E0E14">
      <w:start w:val="1"/>
      <w:numFmt w:val="lowerLetter"/>
      <w:lvlText w:val="%5."/>
      <w:lvlJc w:val="left"/>
      <w:pPr>
        <w:ind w:left="3589" w:hanging="360"/>
      </w:pPr>
    </w:lvl>
    <w:lvl w:ilvl="5" w:tplc="7AA0BB66">
      <w:start w:val="1"/>
      <w:numFmt w:val="lowerRoman"/>
      <w:lvlText w:val="%6."/>
      <w:lvlJc w:val="right"/>
      <w:pPr>
        <w:ind w:left="4309" w:hanging="180"/>
      </w:pPr>
    </w:lvl>
    <w:lvl w:ilvl="6" w:tplc="B3A8DA90">
      <w:start w:val="1"/>
      <w:numFmt w:val="decimal"/>
      <w:lvlText w:val="%7."/>
      <w:lvlJc w:val="left"/>
      <w:pPr>
        <w:ind w:left="5029" w:hanging="360"/>
      </w:pPr>
    </w:lvl>
    <w:lvl w:ilvl="7" w:tplc="6FD01220">
      <w:start w:val="1"/>
      <w:numFmt w:val="lowerLetter"/>
      <w:lvlText w:val="%8."/>
      <w:lvlJc w:val="left"/>
      <w:pPr>
        <w:ind w:left="5749" w:hanging="360"/>
      </w:pPr>
    </w:lvl>
    <w:lvl w:ilvl="8" w:tplc="AEF20F0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6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18"/>
  </w:num>
  <w:num w:numId="8">
    <w:abstractNumId w:val="13"/>
  </w:num>
  <w:num w:numId="9">
    <w:abstractNumId w:val="11"/>
  </w:num>
  <w:num w:numId="10">
    <w:abstractNumId w:val="17"/>
  </w:num>
  <w:num w:numId="11">
    <w:abstractNumId w:val="12"/>
  </w:num>
  <w:num w:numId="12">
    <w:abstractNumId w:val="15"/>
    <w:lvlOverride w:ilvl="0">
      <w:startOverride w:val="1"/>
    </w:lvlOverride>
  </w:num>
  <w:num w:numId="13">
    <w:abstractNumId w:val="8"/>
  </w:num>
  <w:num w:numId="14">
    <w:abstractNumId w:val="4"/>
  </w:num>
  <w:num w:numId="15">
    <w:abstractNumId w:val="9"/>
  </w:num>
  <w:num w:numId="16">
    <w:abstractNumId w:val="14"/>
  </w:num>
  <w:num w:numId="17">
    <w:abstractNumId w:val="10"/>
  </w:num>
  <w:num w:numId="18">
    <w:abstractNumId w:val="19"/>
  </w:num>
  <w:num w:numId="19">
    <w:abstractNumId w:val="0"/>
  </w:num>
  <w:num w:numId="20">
    <w:abstractNumId w:val="5"/>
  </w:num>
  <w:num w:numId="21">
    <w:abstractNumId w:val="2"/>
    <w:lvlOverride w:ilvl="0">
      <w:startOverride w:val="5"/>
    </w:lvlOverride>
    <w:lvlOverride w:ilvl="1">
      <w:startOverride w:val="2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20"/>
  <w:characterSpacingControl w:val="doNotCompress"/>
  <w:hdrShapeDefaults>
    <o:shapedefaults v:ext="edit" spidmax="6144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4F0C"/>
    <w:rsid w:val="00006879"/>
    <w:rsid w:val="000117C4"/>
    <w:rsid w:val="0001407F"/>
    <w:rsid w:val="000143EF"/>
    <w:rsid w:val="000232CD"/>
    <w:rsid w:val="000259AA"/>
    <w:rsid w:val="00030E5D"/>
    <w:rsid w:val="0003183E"/>
    <w:rsid w:val="00032752"/>
    <w:rsid w:val="00034B86"/>
    <w:rsid w:val="00043DFD"/>
    <w:rsid w:val="00045B83"/>
    <w:rsid w:val="00047974"/>
    <w:rsid w:val="000512C0"/>
    <w:rsid w:val="00052B10"/>
    <w:rsid w:val="00053D1D"/>
    <w:rsid w:val="0005424E"/>
    <w:rsid w:val="000557A4"/>
    <w:rsid w:val="00057AEB"/>
    <w:rsid w:val="000602D7"/>
    <w:rsid w:val="00060620"/>
    <w:rsid w:val="0006085F"/>
    <w:rsid w:val="00062B83"/>
    <w:rsid w:val="00063759"/>
    <w:rsid w:val="000641B7"/>
    <w:rsid w:val="0006606B"/>
    <w:rsid w:val="0006610A"/>
    <w:rsid w:val="00067DA3"/>
    <w:rsid w:val="0007270E"/>
    <w:rsid w:val="00073728"/>
    <w:rsid w:val="000742C0"/>
    <w:rsid w:val="0007436B"/>
    <w:rsid w:val="000760FE"/>
    <w:rsid w:val="00076EA6"/>
    <w:rsid w:val="00077738"/>
    <w:rsid w:val="00080130"/>
    <w:rsid w:val="00084482"/>
    <w:rsid w:val="00090CAB"/>
    <w:rsid w:val="00090FA9"/>
    <w:rsid w:val="00094693"/>
    <w:rsid w:val="00094BF8"/>
    <w:rsid w:val="00096A87"/>
    <w:rsid w:val="00097B05"/>
    <w:rsid w:val="000A4FB7"/>
    <w:rsid w:val="000B1AB5"/>
    <w:rsid w:val="000B1E5B"/>
    <w:rsid w:val="000B2F6B"/>
    <w:rsid w:val="000B6660"/>
    <w:rsid w:val="000C20E7"/>
    <w:rsid w:val="000C5EF3"/>
    <w:rsid w:val="000C6CB3"/>
    <w:rsid w:val="000C7892"/>
    <w:rsid w:val="000C799E"/>
    <w:rsid w:val="000D2D63"/>
    <w:rsid w:val="000D2F93"/>
    <w:rsid w:val="000D303E"/>
    <w:rsid w:val="000D3A38"/>
    <w:rsid w:val="000D6EA2"/>
    <w:rsid w:val="000D7066"/>
    <w:rsid w:val="000E01D9"/>
    <w:rsid w:val="000E154A"/>
    <w:rsid w:val="000E17BF"/>
    <w:rsid w:val="000E2F75"/>
    <w:rsid w:val="000E4CB2"/>
    <w:rsid w:val="000E5379"/>
    <w:rsid w:val="000E53CB"/>
    <w:rsid w:val="000E5A3A"/>
    <w:rsid w:val="000F182B"/>
    <w:rsid w:val="000F4E76"/>
    <w:rsid w:val="000F5550"/>
    <w:rsid w:val="000F57A7"/>
    <w:rsid w:val="0010130F"/>
    <w:rsid w:val="00103241"/>
    <w:rsid w:val="00103DDF"/>
    <w:rsid w:val="001074BE"/>
    <w:rsid w:val="00107E28"/>
    <w:rsid w:val="00113905"/>
    <w:rsid w:val="00121E0A"/>
    <w:rsid w:val="00124A52"/>
    <w:rsid w:val="00124F9D"/>
    <w:rsid w:val="0012537D"/>
    <w:rsid w:val="00132D17"/>
    <w:rsid w:val="00132E5D"/>
    <w:rsid w:val="00134153"/>
    <w:rsid w:val="001345FD"/>
    <w:rsid w:val="001354D8"/>
    <w:rsid w:val="00140441"/>
    <w:rsid w:val="00141527"/>
    <w:rsid w:val="00141949"/>
    <w:rsid w:val="00142A63"/>
    <w:rsid w:val="001474AB"/>
    <w:rsid w:val="001546DB"/>
    <w:rsid w:val="00155370"/>
    <w:rsid w:val="00155FC1"/>
    <w:rsid w:val="00157883"/>
    <w:rsid w:val="001608BC"/>
    <w:rsid w:val="00164E21"/>
    <w:rsid w:val="00165774"/>
    <w:rsid w:val="00171ACD"/>
    <w:rsid w:val="00173ABF"/>
    <w:rsid w:val="00173F41"/>
    <w:rsid w:val="00174D59"/>
    <w:rsid w:val="001755BF"/>
    <w:rsid w:val="00180C88"/>
    <w:rsid w:val="00180EA8"/>
    <w:rsid w:val="001812F2"/>
    <w:rsid w:val="00183ED3"/>
    <w:rsid w:val="00185AA6"/>
    <w:rsid w:val="0018624E"/>
    <w:rsid w:val="00187409"/>
    <w:rsid w:val="0018761E"/>
    <w:rsid w:val="001915A3"/>
    <w:rsid w:val="00192E47"/>
    <w:rsid w:val="001953E8"/>
    <w:rsid w:val="00197E7B"/>
    <w:rsid w:val="001A0AE7"/>
    <w:rsid w:val="001A0FC8"/>
    <w:rsid w:val="001A607E"/>
    <w:rsid w:val="001A62B1"/>
    <w:rsid w:val="001A6DAF"/>
    <w:rsid w:val="001A766F"/>
    <w:rsid w:val="001B05AE"/>
    <w:rsid w:val="001B1ACA"/>
    <w:rsid w:val="001B4AB5"/>
    <w:rsid w:val="001B6DD8"/>
    <w:rsid w:val="001C0B2E"/>
    <w:rsid w:val="001C314D"/>
    <w:rsid w:val="001C462A"/>
    <w:rsid w:val="001C49DA"/>
    <w:rsid w:val="001C5646"/>
    <w:rsid w:val="001C6D00"/>
    <w:rsid w:val="001D02DC"/>
    <w:rsid w:val="001D04D8"/>
    <w:rsid w:val="001D1A57"/>
    <w:rsid w:val="001D1D82"/>
    <w:rsid w:val="001D479C"/>
    <w:rsid w:val="001D53F6"/>
    <w:rsid w:val="001D6E56"/>
    <w:rsid w:val="001E0EDB"/>
    <w:rsid w:val="001E305C"/>
    <w:rsid w:val="001E5773"/>
    <w:rsid w:val="001F16FE"/>
    <w:rsid w:val="001F1938"/>
    <w:rsid w:val="001F58DD"/>
    <w:rsid w:val="00200EEC"/>
    <w:rsid w:val="00202F01"/>
    <w:rsid w:val="0020581E"/>
    <w:rsid w:val="002109A3"/>
    <w:rsid w:val="002174EE"/>
    <w:rsid w:val="00217A5F"/>
    <w:rsid w:val="00217F62"/>
    <w:rsid w:val="00220415"/>
    <w:rsid w:val="00221BBE"/>
    <w:rsid w:val="0022247C"/>
    <w:rsid w:val="00223354"/>
    <w:rsid w:val="00225B7A"/>
    <w:rsid w:val="00230536"/>
    <w:rsid w:val="00231414"/>
    <w:rsid w:val="002373B4"/>
    <w:rsid w:val="0024108F"/>
    <w:rsid w:val="0024186A"/>
    <w:rsid w:val="00242959"/>
    <w:rsid w:val="00243DA2"/>
    <w:rsid w:val="002442FD"/>
    <w:rsid w:val="00250330"/>
    <w:rsid w:val="00251BC5"/>
    <w:rsid w:val="002524F8"/>
    <w:rsid w:val="0025269C"/>
    <w:rsid w:val="002538DD"/>
    <w:rsid w:val="00254033"/>
    <w:rsid w:val="00255887"/>
    <w:rsid w:val="00261FDF"/>
    <w:rsid w:val="00262483"/>
    <w:rsid w:val="0026454D"/>
    <w:rsid w:val="00264BB5"/>
    <w:rsid w:val="00265233"/>
    <w:rsid w:val="00265390"/>
    <w:rsid w:val="00265BE5"/>
    <w:rsid w:val="0026755E"/>
    <w:rsid w:val="00270FCB"/>
    <w:rsid w:val="00276079"/>
    <w:rsid w:val="00276539"/>
    <w:rsid w:val="00277155"/>
    <w:rsid w:val="0028111B"/>
    <w:rsid w:val="00281248"/>
    <w:rsid w:val="002829BA"/>
    <w:rsid w:val="00282E74"/>
    <w:rsid w:val="002835D5"/>
    <w:rsid w:val="00285532"/>
    <w:rsid w:val="002864C9"/>
    <w:rsid w:val="00287880"/>
    <w:rsid w:val="002942AF"/>
    <w:rsid w:val="00294C73"/>
    <w:rsid w:val="0029622A"/>
    <w:rsid w:val="00296FF2"/>
    <w:rsid w:val="002A0B5A"/>
    <w:rsid w:val="002A12DF"/>
    <w:rsid w:val="002A430F"/>
    <w:rsid w:val="002A7ADB"/>
    <w:rsid w:val="002A7D34"/>
    <w:rsid w:val="002B2F08"/>
    <w:rsid w:val="002B3248"/>
    <w:rsid w:val="002B3F20"/>
    <w:rsid w:val="002B4A14"/>
    <w:rsid w:val="002B6B11"/>
    <w:rsid w:val="002B7473"/>
    <w:rsid w:val="002C02F0"/>
    <w:rsid w:val="002C4BE9"/>
    <w:rsid w:val="002C6419"/>
    <w:rsid w:val="002C6D35"/>
    <w:rsid w:val="002D06A4"/>
    <w:rsid w:val="002D0D32"/>
    <w:rsid w:val="002D1205"/>
    <w:rsid w:val="002D1D89"/>
    <w:rsid w:val="002D29B1"/>
    <w:rsid w:val="002D699A"/>
    <w:rsid w:val="002E3B12"/>
    <w:rsid w:val="002F0235"/>
    <w:rsid w:val="002F0859"/>
    <w:rsid w:val="002F0B4B"/>
    <w:rsid w:val="002F2D46"/>
    <w:rsid w:val="002F4B1D"/>
    <w:rsid w:val="002F61A5"/>
    <w:rsid w:val="002F728E"/>
    <w:rsid w:val="003000B2"/>
    <w:rsid w:val="00300113"/>
    <w:rsid w:val="003009E7"/>
    <w:rsid w:val="00301149"/>
    <w:rsid w:val="003011E9"/>
    <w:rsid w:val="00304AE3"/>
    <w:rsid w:val="0030694F"/>
    <w:rsid w:val="003071A9"/>
    <w:rsid w:val="00310FE9"/>
    <w:rsid w:val="00312805"/>
    <w:rsid w:val="00316A22"/>
    <w:rsid w:val="00316EA9"/>
    <w:rsid w:val="00320368"/>
    <w:rsid w:val="00320842"/>
    <w:rsid w:val="0032127E"/>
    <w:rsid w:val="00321B5B"/>
    <w:rsid w:val="00321FAC"/>
    <w:rsid w:val="0032597A"/>
    <w:rsid w:val="003312BA"/>
    <w:rsid w:val="00340508"/>
    <w:rsid w:val="00343199"/>
    <w:rsid w:val="0034547E"/>
    <w:rsid w:val="00345949"/>
    <w:rsid w:val="00345FF7"/>
    <w:rsid w:val="00347A61"/>
    <w:rsid w:val="00352256"/>
    <w:rsid w:val="00354999"/>
    <w:rsid w:val="00360B6E"/>
    <w:rsid w:val="003656E4"/>
    <w:rsid w:val="00366891"/>
    <w:rsid w:val="00367028"/>
    <w:rsid w:val="00370664"/>
    <w:rsid w:val="00371222"/>
    <w:rsid w:val="003719BC"/>
    <w:rsid w:val="00372E1F"/>
    <w:rsid w:val="003766C6"/>
    <w:rsid w:val="00377109"/>
    <w:rsid w:val="00382F99"/>
    <w:rsid w:val="00383147"/>
    <w:rsid w:val="00384733"/>
    <w:rsid w:val="00384E7E"/>
    <w:rsid w:val="00385619"/>
    <w:rsid w:val="00386CD6"/>
    <w:rsid w:val="00390101"/>
    <w:rsid w:val="00390581"/>
    <w:rsid w:val="003908AC"/>
    <w:rsid w:val="00392F17"/>
    <w:rsid w:val="00394079"/>
    <w:rsid w:val="003941EC"/>
    <w:rsid w:val="00395742"/>
    <w:rsid w:val="003A3DA8"/>
    <w:rsid w:val="003A4196"/>
    <w:rsid w:val="003A47CC"/>
    <w:rsid w:val="003A6AFC"/>
    <w:rsid w:val="003A7F5E"/>
    <w:rsid w:val="003B0AC9"/>
    <w:rsid w:val="003B2A65"/>
    <w:rsid w:val="003B2A91"/>
    <w:rsid w:val="003B4E31"/>
    <w:rsid w:val="003B7C7F"/>
    <w:rsid w:val="003C1D98"/>
    <w:rsid w:val="003C4B44"/>
    <w:rsid w:val="003C60FA"/>
    <w:rsid w:val="003C61D0"/>
    <w:rsid w:val="003C6844"/>
    <w:rsid w:val="003C703C"/>
    <w:rsid w:val="003D5A98"/>
    <w:rsid w:val="003E1CA5"/>
    <w:rsid w:val="003E1D80"/>
    <w:rsid w:val="003E433B"/>
    <w:rsid w:val="003F2DD5"/>
    <w:rsid w:val="003F6725"/>
    <w:rsid w:val="004009C1"/>
    <w:rsid w:val="00401296"/>
    <w:rsid w:val="00404407"/>
    <w:rsid w:val="00406BB6"/>
    <w:rsid w:val="00412010"/>
    <w:rsid w:val="00413253"/>
    <w:rsid w:val="004150D0"/>
    <w:rsid w:val="0041682B"/>
    <w:rsid w:val="0042154E"/>
    <w:rsid w:val="0042285A"/>
    <w:rsid w:val="00424049"/>
    <w:rsid w:val="00424337"/>
    <w:rsid w:val="0042717B"/>
    <w:rsid w:val="00427C49"/>
    <w:rsid w:val="00432024"/>
    <w:rsid w:val="00433064"/>
    <w:rsid w:val="00434B83"/>
    <w:rsid w:val="004358C8"/>
    <w:rsid w:val="004364A4"/>
    <w:rsid w:val="00436AF2"/>
    <w:rsid w:val="004404F3"/>
    <w:rsid w:val="0044075A"/>
    <w:rsid w:val="00445071"/>
    <w:rsid w:val="00445209"/>
    <w:rsid w:val="004466D7"/>
    <w:rsid w:val="004505E8"/>
    <w:rsid w:val="00450C4B"/>
    <w:rsid w:val="0045726D"/>
    <w:rsid w:val="00457C39"/>
    <w:rsid w:val="00466A65"/>
    <w:rsid w:val="00467E9F"/>
    <w:rsid w:val="00471A8E"/>
    <w:rsid w:val="00472660"/>
    <w:rsid w:val="00472F2A"/>
    <w:rsid w:val="0047777C"/>
    <w:rsid w:val="004778FC"/>
    <w:rsid w:val="00484C86"/>
    <w:rsid w:val="00485294"/>
    <w:rsid w:val="00491BF5"/>
    <w:rsid w:val="004955F4"/>
    <w:rsid w:val="00495D29"/>
    <w:rsid w:val="004A243F"/>
    <w:rsid w:val="004A2DCE"/>
    <w:rsid w:val="004A4246"/>
    <w:rsid w:val="004A45D6"/>
    <w:rsid w:val="004A6454"/>
    <w:rsid w:val="004B0986"/>
    <w:rsid w:val="004B334E"/>
    <w:rsid w:val="004B4F68"/>
    <w:rsid w:val="004C0CFB"/>
    <w:rsid w:val="004C15B6"/>
    <w:rsid w:val="004C4B30"/>
    <w:rsid w:val="004D779E"/>
    <w:rsid w:val="004D7D30"/>
    <w:rsid w:val="004E0F45"/>
    <w:rsid w:val="004E2E56"/>
    <w:rsid w:val="004E3149"/>
    <w:rsid w:val="004F316F"/>
    <w:rsid w:val="004F3B3C"/>
    <w:rsid w:val="004F5236"/>
    <w:rsid w:val="004F540A"/>
    <w:rsid w:val="004F62F2"/>
    <w:rsid w:val="004F6A87"/>
    <w:rsid w:val="00500B10"/>
    <w:rsid w:val="00501735"/>
    <w:rsid w:val="005019DF"/>
    <w:rsid w:val="005021BF"/>
    <w:rsid w:val="0050431C"/>
    <w:rsid w:val="00504B16"/>
    <w:rsid w:val="0050646E"/>
    <w:rsid w:val="00506A02"/>
    <w:rsid w:val="005104E2"/>
    <w:rsid w:val="00510DD8"/>
    <w:rsid w:val="00511D1F"/>
    <w:rsid w:val="005121DE"/>
    <w:rsid w:val="005126B5"/>
    <w:rsid w:val="00515708"/>
    <w:rsid w:val="00515A02"/>
    <w:rsid w:val="00521C55"/>
    <w:rsid w:val="00523D6F"/>
    <w:rsid w:val="00524B20"/>
    <w:rsid w:val="0052558D"/>
    <w:rsid w:val="00532D8A"/>
    <w:rsid w:val="00533F56"/>
    <w:rsid w:val="005346D7"/>
    <w:rsid w:val="00535F40"/>
    <w:rsid w:val="005369CD"/>
    <w:rsid w:val="00543359"/>
    <w:rsid w:val="005458B9"/>
    <w:rsid w:val="005470A1"/>
    <w:rsid w:val="005503F6"/>
    <w:rsid w:val="00552B25"/>
    <w:rsid w:val="00554F9B"/>
    <w:rsid w:val="005558BA"/>
    <w:rsid w:val="00556245"/>
    <w:rsid w:val="005566CD"/>
    <w:rsid w:val="00556C5B"/>
    <w:rsid w:val="00561F4C"/>
    <w:rsid w:val="0056258E"/>
    <w:rsid w:val="005627F9"/>
    <w:rsid w:val="00564B60"/>
    <w:rsid w:val="00564C42"/>
    <w:rsid w:val="00567D67"/>
    <w:rsid w:val="00570754"/>
    <w:rsid w:val="0057472E"/>
    <w:rsid w:val="00574BB7"/>
    <w:rsid w:val="005763B6"/>
    <w:rsid w:val="0057711E"/>
    <w:rsid w:val="00577912"/>
    <w:rsid w:val="005854F6"/>
    <w:rsid w:val="00585849"/>
    <w:rsid w:val="00586077"/>
    <w:rsid w:val="00590413"/>
    <w:rsid w:val="0059144D"/>
    <w:rsid w:val="005A10A4"/>
    <w:rsid w:val="005A22AD"/>
    <w:rsid w:val="005A2997"/>
    <w:rsid w:val="005A322D"/>
    <w:rsid w:val="005A3361"/>
    <w:rsid w:val="005A3576"/>
    <w:rsid w:val="005A4382"/>
    <w:rsid w:val="005A43EC"/>
    <w:rsid w:val="005A4F0C"/>
    <w:rsid w:val="005A4F3B"/>
    <w:rsid w:val="005A75DE"/>
    <w:rsid w:val="005B1E39"/>
    <w:rsid w:val="005B2A18"/>
    <w:rsid w:val="005B67D0"/>
    <w:rsid w:val="005B6C48"/>
    <w:rsid w:val="005B778B"/>
    <w:rsid w:val="005C1027"/>
    <w:rsid w:val="005C3074"/>
    <w:rsid w:val="005C3F85"/>
    <w:rsid w:val="005C6D66"/>
    <w:rsid w:val="005C7363"/>
    <w:rsid w:val="005C7575"/>
    <w:rsid w:val="005C7778"/>
    <w:rsid w:val="005D460B"/>
    <w:rsid w:val="005D4DAA"/>
    <w:rsid w:val="005D4E1E"/>
    <w:rsid w:val="005D5253"/>
    <w:rsid w:val="005D5CD4"/>
    <w:rsid w:val="005D6CBE"/>
    <w:rsid w:val="005E10DF"/>
    <w:rsid w:val="005E1E18"/>
    <w:rsid w:val="005E79D9"/>
    <w:rsid w:val="005F18B7"/>
    <w:rsid w:val="005F2A27"/>
    <w:rsid w:val="005F38C9"/>
    <w:rsid w:val="005F3BEE"/>
    <w:rsid w:val="005F5A9C"/>
    <w:rsid w:val="006000CF"/>
    <w:rsid w:val="00600BD2"/>
    <w:rsid w:val="00601C55"/>
    <w:rsid w:val="006062D4"/>
    <w:rsid w:val="00612E60"/>
    <w:rsid w:val="006139C6"/>
    <w:rsid w:val="00617EF1"/>
    <w:rsid w:val="0062004B"/>
    <w:rsid w:val="006207D2"/>
    <w:rsid w:val="00620A19"/>
    <w:rsid w:val="00622E20"/>
    <w:rsid w:val="00623515"/>
    <w:rsid w:val="00625600"/>
    <w:rsid w:val="00627A4B"/>
    <w:rsid w:val="00630633"/>
    <w:rsid w:val="0063063C"/>
    <w:rsid w:val="0063154D"/>
    <w:rsid w:val="00633C1F"/>
    <w:rsid w:val="00636106"/>
    <w:rsid w:val="00636D91"/>
    <w:rsid w:val="00637BA4"/>
    <w:rsid w:val="006404AE"/>
    <w:rsid w:val="0064096C"/>
    <w:rsid w:val="00642030"/>
    <w:rsid w:val="00642785"/>
    <w:rsid w:val="00644AB1"/>
    <w:rsid w:val="00645F37"/>
    <w:rsid w:val="00646A49"/>
    <w:rsid w:val="00657DE0"/>
    <w:rsid w:val="00657F5C"/>
    <w:rsid w:val="00660102"/>
    <w:rsid w:val="00660655"/>
    <w:rsid w:val="00662B67"/>
    <w:rsid w:val="00663E61"/>
    <w:rsid w:val="00671445"/>
    <w:rsid w:val="00672A9F"/>
    <w:rsid w:val="00682D96"/>
    <w:rsid w:val="006838A5"/>
    <w:rsid w:val="00686093"/>
    <w:rsid w:val="00687D7F"/>
    <w:rsid w:val="006939AB"/>
    <w:rsid w:val="00696CEA"/>
    <w:rsid w:val="006A1A1A"/>
    <w:rsid w:val="006A442B"/>
    <w:rsid w:val="006A5CCB"/>
    <w:rsid w:val="006B0492"/>
    <w:rsid w:val="006B05B9"/>
    <w:rsid w:val="006B16FB"/>
    <w:rsid w:val="006B231B"/>
    <w:rsid w:val="006B31C2"/>
    <w:rsid w:val="006B47C0"/>
    <w:rsid w:val="006B512E"/>
    <w:rsid w:val="006B5301"/>
    <w:rsid w:val="006B6CB1"/>
    <w:rsid w:val="006B7876"/>
    <w:rsid w:val="006B7D58"/>
    <w:rsid w:val="006C0546"/>
    <w:rsid w:val="006C0F10"/>
    <w:rsid w:val="006C151E"/>
    <w:rsid w:val="006C6EBA"/>
    <w:rsid w:val="006C7D22"/>
    <w:rsid w:val="006D0C9E"/>
    <w:rsid w:val="006D10B4"/>
    <w:rsid w:val="006D770C"/>
    <w:rsid w:val="006E0B40"/>
    <w:rsid w:val="006E1084"/>
    <w:rsid w:val="006E3EC1"/>
    <w:rsid w:val="006E4193"/>
    <w:rsid w:val="006E427A"/>
    <w:rsid w:val="006E4F86"/>
    <w:rsid w:val="006E5172"/>
    <w:rsid w:val="006E652D"/>
    <w:rsid w:val="006E691D"/>
    <w:rsid w:val="006E70DD"/>
    <w:rsid w:val="006E731B"/>
    <w:rsid w:val="006F122F"/>
    <w:rsid w:val="006F4228"/>
    <w:rsid w:val="006F4FA2"/>
    <w:rsid w:val="006F63A1"/>
    <w:rsid w:val="00705A38"/>
    <w:rsid w:val="007074EB"/>
    <w:rsid w:val="007107FB"/>
    <w:rsid w:val="007111F4"/>
    <w:rsid w:val="007115B3"/>
    <w:rsid w:val="007118E7"/>
    <w:rsid w:val="007155C6"/>
    <w:rsid w:val="0071795E"/>
    <w:rsid w:val="00722249"/>
    <w:rsid w:val="0072308A"/>
    <w:rsid w:val="00726CC6"/>
    <w:rsid w:val="00733358"/>
    <w:rsid w:val="00733D30"/>
    <w:rsid w:val="00734FC9"/>
    <w:rsid w:val="00735079"/>
    <w:rsid w:val="00735378"/>
    <w:rsid w:val="00740706"/>
    <w:rsid w:val="007425F0"/>
    <w:rsid w:val="007430E5"/>
    <w:rsid w:val="00743C1B"/>
    <w:rsid w:val="00745F47"/>
    <w:rsid w:val="00752DB9"/>
    <w:rsid w:val="00756A77"/>
    <w:rsid w:val="0076081B"/>
    <w:rsid w:val="00761C3F"/>
    <w:rsid w:val="007631EE"/>
    <w:rsid w:val="00763FA7"/>
    <w:rsid w:val="007641E4"/>
    <w:rsid w:val="007665DD"/>
    <w:rsid w:val="007667F3"/>
    <w:rsid w:val="0076693E"/>
    <w:rsid w:val="00766D60"/>
    <w:rsid w:val="0076774D"/>
    <w:rsid w:val="00774BEF"/>
    <w:rsid w:val="00775030"/>
    <w:rsid w:val="007808C9"/>
    <w:rsid w:val="00780EEC"/>
    <w:rsid w:val="007811FD"/>
    <w:rsid w:val="007815AC"/>
    <w:rsid w:val="007843B0"/>
    <w:rsid w:val="007845B3"/>
    <w:rsid w:val="00784804"/>
    <w:rsid w:val="0078691E"/>
    <w:rsid w:val="00797379"/>
    <w:rsid w:val="00797F85"/>
    <w:rsid w:val="007A2F12"/>
    <w:rsid w:val="007A4D92"/>
    <w:rsid w:val="007A7588"/>
    <w:rsid w:val="007B2B24"/>
    <w:rsid w:val="007B460B"/>
    <w:rsid w:val="007B51FC"/>
    <w:rsid w:val="007B5F86"/>
    <w:rsid w:val="007B62F6"/>
    <w:rsid w:val="007B6DFB"/>
    <w:rsid w:val="007C3D5A"/>
    <w:rsid w:val="007C3F3F"/>
    <w:rsid w:val="007C5618"/>
    <w:rsid w:val="007C5B02"/>
    <w:rsid w:val="007C7347"/>
    <w:rsid w:val="007C780A"/>
    <w:rsid w:val="007D1FAA"/>
    <w:rsid w:val="007D52F7"/>
    <w:rsid w:val="007D55E1"/>
    <w:rsid w:val="007E27D6"/>
    <w:rsid w:val="007E50D3"/>
    <w:rsid w:val="007E5CB5"/>
    <w:rsid w:val="007E7697"/>
    <w:rsid w:val="007F1723"/>
    <w:rsid w:val="007F4331"/>
    <w:rsid w:val="007F7923"/>
    <w:rsid w:val="00800318"/>
    <w:rsid w:val="0080109F"/>
    <w:rsid w:val="00806E8D"/>
    <w:rsid w:val="00807835"/>
    <w:rsid w:val="00810EB8"/>
    <w:rsid w:val="0081278F"/>
    <w:rsid w:val="0081474C"/>
    <w:rsid w:val="00814F51"/>
    <w:rsid w:val="0081728A"/>
    <w:rsid w:val="00821008"/>
    <w:rsid w:val="00824111"/>
    <w:rsid w:val="008346A0"/>
    <w:rsid w:val="008364C8"/>
    <w:rsid w:val="00836D52"/>
    <w:rsid w:val="00842C49"/>
    <w:rsid w:val="00842E4C"/>
    <w:rsid w:val="00844F7A"/>
    <w:rsid w:val="00845BCF"/>
    <w:rsid w:val="00850A30"/>
    <w:rsid w:val="008544A7"/>
    <w:rsid w:val="00854E54"/>
    <w:rsid w:val="00862DB9"/>
    <w:rsid w:val="008637C5"/>
    <w:rsid w:val="0087119E"/>
    <w:rsid w:val="00871AAC"/>
    <w:rsid w:val="00872B00"/>
    <w:rsid w:val="008770D9"/>
    <w:rsid w:val="0088057D"/>
    <w:rsid w:val="00881D46"/>
    <w:rsid w:val="00881E26"/>
    <w:rsid w:val="0088233B"/>
    <w:rsid w:val="00882BD6"/>
    <w:rsid w:val="00882BE2"/>
    <w:rsid w:val="00883894"/>
    <w:rsid w:val="0089024A"/>
    <w:rsid w:val="0089031F"/>
    <w:rsid w:val="0089040D"/>
    <w:rsid w:val="00891EF3"/>
    <w:rsid w:val="0089375E"/>
    <w:rsid w:val="00896FF2"/>
    <w:rsid w:val="008A3A50"/>
    <w:rsid w:val="008A4432"/>
    <w:rsid w:val="008A516B"/>
    <w:rsid w:val="008B0326"/>
    <w:rsid w:val="008B16AC"/>
    <w:rsid w:val="008B1DDA"/>
    <w:rsid w:val="008B2F45"/>
    <w:rsid w:val="008B30FF"/>
    <w:rsid w:val="008B36A1"/>
    <w:rsid w:val="008B37A7"/>
    <w:rsid w:val="008B4CB0"/>
    <w:rsid w:val="008B5271"/>
    <w:rsid w:val="008B68E9"/>
    <w:rsid w:val="008C0A23"/>
    <w:rsid w:val="008C5E4D"/>
    <w:rsid w:val="008C638B"/>
    <w:rsid w:val="008D0D89"/>
    <w:rsid w:val="008D29E8"/>
    <w:rsid w:val="008D4E9B"/>
    <w:rsid w:val="008D51A2"/>
    <w:rsid w:val="008D53AF"/>
    <w:rsid w:val="008D5734"/>
    <w:rsid w:val="008D5B29"/>
    <w:rsid w:val="008D7E9F"/>
    <w:rsid w:val="008E15DA"/>
    <w:rsid w:val="008E2621"/>
    <w:rsid w:val="008E3F0D"/>
    <w:rsid w:val="008E3F14"/>
    <w:rsid w:val="008E4491"/>
    <w:rsid w:val="008E4632"/>
    <w:rsid w:val="008E545E"/>
    <w:rsid w:val="008E64B2"/>
    <w:rsid w:val="008E7C5F"/>
    <w:rsid w:val="008F1470"/>
    <w:rsid w:val="008F4FA8"/>
    <w:rsid w:val="008F510E"/>
    <w:rsid w:val="0090027A"/>
    <w:rsid w:val="009037CE"/>
    <w:rsid w:val="00903D97"/>
    <w:rsid w:val="009052B8"/>
    <w:rsid w:val="009064EC"/>
    <w:rsid w:val="00911E3A"/>
    <w:rsid w:val="00913B4C"/>
    <w:rsid w:val="00914103"/>
    <w:rsid w:val="00914ACF"/>
    <w:rsid w:val="009171DE"/>
    <w:rsid w:val="009171F5"/>
    <w:rsid w:val="00917B4C"/>
    <w:rsid w:val="009206AE"/>
    <w:rsid w:val="00920E62"/>
    <w:rsid w:val="0092259E"/>
    <w:rsid w:val="0092594D"/>
    <w:rsid w:val="00926173"/>
    <w:rsid w:val="009267BE"/>
    <w:rsid w:val="00926E2C"/>
    <w:rsid w:val="00927097"/>
    <w:rsid w:val="009302F8"/>
    <w:rsid w:val="00930B6D"/>
    <w:rsid w:val="00930DBF"/>
    <w:rsid w:val="0093166A"/>
    <w:rsid w:val="0093294B"/>
    <w:rsid w:val="0093396E"/>
    <w:rsid w:val="00933F59"/>
    <w:rsid w:val="00936BC1"/>
    <w:rsid w:val="0094162E"/>
    <w:rsid w:val="00942217"/>
    <w:rsid w:val="0094279E"/>
    <w:rsid w:val="00944445"/>
    <w:rsid w:val="00944EA5"/>
    <w:rsid w:val="00945AFA"/>
    <w:rsid w:val="00945F4A"/>
    <w:rsid w:val="00946DDE"/>
    <w:rsid w:val="0094775B"/>
    <w:rsid w:val="009509FE"/>
    <w:rsid w:val="00953807"/>
    <w:rsid w:val="009570FF"/>
    <w:rsid w:val="00960A91"/>
    <w:rsid w:val="0096193C"/>
    <w:rsid w:val="009620F2"/>
    <w:rsid w:val="009628DC"/>
    <w:rsid w:val="00964A56"/>
    <w:rsid w:val="00966233"/>
    <w:rsid w:val="009675FC"/>
    <w:rsid w:val="00972790"/>
    <w:rsid w:val="009730BD"/>
    <w:rsid w:val="00973945"/>
    <w:rsid w:val="009775B9"/>
    <w:rsid w:val="00980657"/>
    <w:rsid w:val="00985FF7"/>
    <w:rsid w:val="009864BD"/>
    <w:rsid w:val="00990D10"/>
    <w:rsid w:val="00992BF3"/>
    <w:rsid w:val="009939B5"/>
    <w:rsid w:val="009A4988"/>
    <w:rsid w:val="009A5E04"/>
    <w:rsid w:val="009B025E"/>
    <w:rsid w:val="009B0A85"/>
    <w:rsid w:val="009C086C"/>
    <w:rsid w:val="009C541E"/>
    <w:rsid w:val="009C68D5"/>
    <w:rsid w:val="009C7665"/>
    <w:rsid w:val="009C7EBC"/>
    <w:rsid w:val="009D228C"/>
    <w:rsid w:val="009D3CE0"/>
    <w:rsid w:val="009D4634"/>
    <w:rsid w:val="009D57A2"/>
    <w:rsid w:val="009E143D"/>
    <w:rsid w:val="009E1672"/>
    <w:rsid w:val="009E1734"/>
    <w:rsid w:val="009E179E"/>
    <w:rsid w:val="009E25D0"/>
    <w:rsid w:val="009E262F"/>
    <w:rsid w:val="009E6D11"/>
    <w:rsid w:val="009E77FD"/>
    <w:rsid w:val="009F08DB"/>
    <w:rsid w:val="009F33AA"/>
    <w:rsid w:val="009F6435"/>
    <w:rsid w:val="009F6791"/>
    <w:rsid w:val="00A002DC"/>
    <w:rsid w:val="00A01E5D"/>
    <w:rsid w:val="00A04446"/>
    <w:rsid w:val="00A05049"/>
    <w:rsid w:val="00A06CAD"/>
    <w:rsid w:val="00A1202A"/>
    <w:rsid w:val="00A13FD7"/>
    <w:rsid w:val="00A1477D"/>
    <w:rsid w:val="00A15046"/>
    <w:rsid w:val="00A15E4C"/>
    <w:rsid w:val="00A17F25"/>
    <w:rsid w:val="00A204E6"/>
    <w:rsid w:val="00A20C3F"/>
    <w:rsid w:val="00A212F1"/>
    <w:rsid w:val="00A2205F"/>
    <w:rsid w:val="00A22118"/>
    <w:rsid w:val="00A24A78"/>
    <w:rsid w:val="00A24D3E"/>
    <w:rsid w:val="00A26059"/>
    <w:rsid w:val="00A26E45"/>
    <w:rsid w:val="00A27D86"/>
    <w:rsid w:val="00A3121A"/>
    <w:rsid w:val="00A32757"/>
    <w:rsid w:val="00A32C80"/>
    <w:rsid w:val="00A3424B"/>
    <w:rsid w:val="00A34B7C"/>
    <w:rsid w:val="00A3548A"/>
    <w:rsid w:val="00A357B6"/>
    <w:rsid w:val="00A3778F"/>
    <w:rsid w:val="00A40430"/>
    <w:rsid w:val="00A4164A"/>
    <w:rsid w:val="00A433F2"/>
    <w:rsid w:val="00A4459F"/>
    <w:rsid w:val="00A44765"/>
    <w:rsid w:val="00A461D8"/>
    <w:rsid w:val="00A500FC"/>
    <w:rsid w:val="00A50283"/>
    <w:rsid w:val="00A5046B"/>
    <w:rsid w:val="00A50CC0"/>
    <w:rsid w:val="00A50D29"/>
    <w:rsid w:val="00A5184F"/>
    <w:rsid w:val="00A52785"/>
    <w:rsid w:val="00A557D4"/>
    <w:rsid w:val="00A55EED"/>
    <w:rsid w:val="00A56AEF"/>
    <w:rsid w:val="00A60F18"/>
    <w:rsid w:val="00A612F7"/>
    <w:rsid w:val="00A61CEC"/>
    <w:rsid w:val="00A651D6"/>
    <w:rsid w:val="00A65902"/>
    <w:rsid w:val="00A66254"/>
    <w:rsid w:val="00A66FAA"/>
    <w:rsid w:val="00A70101"/>
    <w:rsid w:val="00A7086E"/>
    <w:rsid w:val="00A70BB8"/>
    <w:rsid w:val="00A71D90"/>
    <w:rsid w:val="00A73710"/>
    <w:rsid w:val="00A801EC"/>
    <w:rsid w:val="00A8106A"/>
    <w:rsid w:val="00A823F8"/>
    <w:rsid w:val="00A8356E"/>
    <w:rsid w:val="00A850DC"/>
    <w:rsid w:val="00A867A2"/>
    <w:rsid w:val="00A86A68"/>
    <w:rsid w:val="00A86A80"/>
    <w:rsid w:val="00A86C32"/>
    <w:rsid w:val="00A906D8"/>
    <w:rsid w:val="00A9352A"/>
    <w:rsid w:val="00A95118"/>
    <w:rsid w:val="00A95BCC"/>
    <w:rsid w:val="00A96104"/>
    <w:rsid w:val="00A976F5"/>
    <w:rsid w:val="00AA0C9C"/>
    <w:rsid w:val="00AA3B9D"/>
    <w:rsid w:val="00AA4ED2"/>
    <w:rsid w:val="00AA5375"/>
    <w:rsid w:val="00AB003B"/>
    <w:rsid w:val="00AB1801"/>
    <w:rsid w:val="00AB4758"/>
    <w:rsid w:val="00AB5A74"/>
    <w:rsid w:val="00AB65E6"/>
    <w:rsid w:val="00AB7DF3"/>
    <w:rsid w:val="00AC00D9"/>
    <w:rsid w:val="00AC0733"/>
    <w:rsid w:val="00AC1A58"/>
    <w:rsid w:val="00AC37C5"/>
    <w:rsid w:val="00AC403A"/>
    <w:rsid w:val="00AC6F57"/>
    <w:rsid w:val="00AC741A"/>
    <w:rsid w:val="00AD029F"/>
    <w:rsid w:val="00AD030A"/>
    <w:rsid w:val="00AD0541"/>
    <w:rsid w:val="00AD0C0C"/>
    <w:rsid w:val="00AD1E63"/>
    <w:rsid w:val="00AD221F"/>
    <w:rsid w:val="00AD3902"/>
    <w:rsid w:val="00AD682A"/>
    <w:rsid w:val="00AD7B9E"/>
    <w:rsid w:val="00AE0729"/>
    <w:rsid w:val="00AE4129"/>
    <w:rsid w:val="00AE6E21"/>
    <w:rsid w:val="00AF02AC"/>
    <w:rsid w:val="00AF177B"/>
    <w:rsid w:val="00AF28DE"/>
    <w:rsid w:val="00AF3E13"/>
    <w:rsid w:val="00AF660D"/>
    <w:rsid w:val="00AF6B8B"/>
    <w:rsid w:val="00B0100A"/>
    <w:rsid w:val="00B020DF"/>
    <w:rsid w:val="00B03CFD"/>
    <w:rsid w:val="00B04F70"/>
    <w:rsid w:val="00B05654"/>
    <w:rsid w:val="00B0571B"/>
    <w:rsid w:val="00B059B9"/>
    <w:rsid w:val="00B06AF1"/>
    <w:rsid w:val="00B07045"/>
    <w:rsid w:val="00B102EC"/>
    <w:rsid w:val="00B10F9D"/>
    <w:rsid w:val="00B12BFB"/>
    <w:rsid w:val="00B15762"/>
    <w:rsid w:val="00B15F92"/>
    <w:rsid w:val="00B16604"/>
    <w:rsid w:val="00B17390"/>
    <w:rsid w:val="00B227C6"/>
    <w:rsid w:val="00B239CF"/>
    <w:rsid w:val="00B25EB6"/>
    <w:rsid w:val="00B27600"/>
    <w:rsid w:val="00B30182"/>
    <w:rsid w:val="00B30CF4"/>
    <w:rsid w:val="00B37353"/>
    <w:rsid w:val="00B43781"/>
    <w:rsid w:val="00B44AC6"/>
    <w:rsid w:val="00B46859"/>
    <w:rsid w:val="00B46B87"/>
    <w:rsid w:val="00B505EE"/>
    <w:rsid w:val="00B5088C"/>
    <w:rsid w:val="00B515A2"/>
    <w:rsid w:val="00B51FC8"/>
    <w:rsid w:val="00B5293F"/>
    <w:rsid w:val="00B539B2"/>
    <w:rsid w:val="00B551B3"/>
    <w:rsid w:val="00B56627"/>
    <w:rsid w:val="00B60207"/>
    <w:rsid w:val="00B6126A"/>
    <w:rsid w:val="00B61C6A"/>
    <w:rsid w:val="00B61D4C"/>
    <w:rsid w:val="00B62B9E"/>
    <w:rsid w:val="00B6415F"/>
    <w:rsid w:val="00B65158"/>
    <w:rsid w:val="00B65D6E"/>
    <w:rsid w:val="00B65F22"/>
    <w:rsid w:val="00B70248"/>
    <w:rsid w:val="00B708E8"/>
    <w:rsid w:val="00B72709"/>
    <w:rsid w:val="00B7295D"/>
    <w:rsid w:val="00B74AF7"/>
    <w:rsid w:val="00B756B6"/>
    <w:rsid w:val="00B75A8C"/>
    <w:rsid w:val="00B76474"/>
    <w:rsid w:val="00B766A9"/>
    <w:rsid w:val="00B81712"/>
    <w:rsid w:val="00B81DEA"/>
    <w:rsid w:val="00B821EC"/>
    <w:rsid w:val="00B82309"/>
    <w:rsid w:val="00B8726B"/>
    <w:rsid w:val="00B928CC"/>
    <w:rsid w:val="00B94826"/>
    <w:rsid w:val="00B96780"/>
    <w:rsid w:val="00B97289"/>
    <w:rsid w:val="00BA3617"/>
    <w:rsid w:val="00BA3EF1"/>
    <w:rsid w:val="00BA4054"/>
    <w:rsid w:val="00BA4BF6"/>
    <w:rsid w:val="00BA7384"/>
    <w:rsid w:val="00BA7A48"/>
    <w:rsid w:val="00BB1A90"/>
    <w:rsid w:val="00BB3623"/>
    <w:rsid w:val="00BB428D"/>
    <w:rsid w:val="00BB50FA"/>
    <w:rsid w:val="00BB64D0"/>
    <w:rsid w:val="00BB773D"/>
    <w:rsid w:val="00BC1B7D"/>
    <w:rsid w:val="00BC1C55"/>
    <w:rsid w:val="00BC581A"/>
    <w:rsid w:val="00BC6AD1"/>
    <w:rsid w:val="00BC7FBF"/>
    <w:rsid w:val="00BD0B3E"/>
    <w:rsid w:val="00BD25F0"/>
    <w:rsid w:val="00BD2836"/>
    <w:rsid w:val="00BD2B51"/>
    <w:rsid w:val="00BD4C93"/>
    <w:rsid w:val="00BE0361"/>
    <w:rsid w:val="00BE50A0"/>
    <w:rsid w:val="00BE5148"/>
    <w:rsid w:val="00BE5E39"/>
    <w:rsid w:val="00BE7082"/>
    <w:rsid w:val="00BE75C2"/>
    <w:rsid w:val="00BF0072"/>
    <w:rsid w:val="00BF137F"/>
    <w:rsid w:val="00BF2608"/>
    <w:rsid w:val="00BF6B58"/>
    <w:rsid w:val="00BF7283"/>
    <w:rsid w:val="00BF7349"/>
    <w:rsid w:val="00C00303"/>
    <w:rsid w:val="00C01AE2"/>
    <w:rsid w:val="00C01BB7"/>
    <w:rsid w:val="00C021DB"/>
    <w:rsid w:val="00C02D72"/>
    <w:rsid w:val="00C02DDC"/>
    <w:rsid w:val="00C128D4"/>
    <w:rsid w:val="00C15F22"/>
    <w:rsid w:val="00C208C9"/>
    <w:rsid w:val="00C228F8"/>
    <w:rsid w:val="00C231D5"/>
    <w:rsid w:val="00C24A7C"/>
    <w:rsid w:val="00C27916"/>
    <w:rsid w:val="00C3159F"/>
    <w:rsid w:val="00C31BAF"/>
    <w:rsid w:val="00C33807"/>
    <w:rsid w:val="00C33B3D"/>
    <w:rsid w:val="00C36002"/>
    <w:rsid w:val="00C40EE0"/>
    <w:rsid w:val="00C44C41"/>
    <w:rsid w:val="00C45E25"/>
    <w:rsid w:val="00C52FB9"/>
    <w:rsid w:val="00C5334E"/>
    <w:rsid w:val="00C554F7"/>
    <w:rsid w:val="00C57E37"/>
    <w:rsid w:val="00C620B4"/>
    <w:rsid w:val="00C62173"/>
    <w:rsid w:val="00C64010"/>
    <w:rsid w:val="00C6573C"/>
    <w:rsid w:val="00C6794E"/>
    <w:rsid w:val="00C7149D"/>
    <w:rsid w:val="00C716E9"/>
    <w:rsid w:val="00C7304C"/>
    <w:rsid w:val="00C7307F"/>
    <w:rsid w:val="00C73B38"/>
    <w:rsid w:val="00C74001"/>
    <w:rsid w:val="00C74371"/>
    <w:rsid w:val="00C7468C"/>
    <w:rsid w:val="00C756BA"/>
    <w:rsid w:val="00C76E51"/>
    <w:rsid w:val="00C76FE0"/>
    <w:rsid w:val="00C77922"/>
    <w:rsid w:val="00C77AC2"/>
    <w:rsid w:val="00C80179"/>
    <w:rsid w:val="00C80F85"/>
    <w:rsid w:val="00C81BBB"/>
    <w:rsid w:val="00C82003"/>
    <w:rsid w:val="00C82D37"/>
    <w:rsid w:val="00C82FAD"/>
    <w:rsid w:val="00C905B5"/>
    <w:rsid w:val="00C90D65"/>
    <w:rsid w:val="00C916F9"/>
    <w:rsid w:val="00C953B7"/>
    <w:rsid w:val="00C96432"/>
    <w:rsid w:val="00C97FB7"/>
    <w:rsid w:val="00CA1189"/>
    <w:rsid w:val="00CA2B92"/>
    <w:rsid w:val="00CA3CBB"/>
    <w:rsid w:val="00CA5E6E"/>
    <w:rsid w:val="00CA6EE1"/>
    <w:rsid w:val="00CB10A5"/>
    <w:rsid w:val="00CB174C"/>
    <w:rsid w:val="00CB2DED"/>
    <w:rsid w:val="00CB2FE4"/>
    <w:rsid w:val="00CB3B0B"/>
    <w:rsid w:val="00CB3EF6"/>
    <w:rsid w:val="00CB570B"/>
    <w:rsid w:val="00CB6553"/>
    <w:rsid w:val="00CB69BA"/>
    <w:rsid w:val="00CC04A5"/>
    <w:rsid w:val="00CC07AC"/>
    <w:rsid w:val="00CC2D1C"/>
    <w:rsid w:val="00CC3C3A"/>
    <w:rsid w:val="00CC6004"/>
    <w:rsid w:val="00CC6BE7"/>
    <w:rsid w:val="00CD32AD"/>
    <w:rsid w:val="00CD39FB"/>
    <w:rsid w:val="00CD3D95"/>
    <w:rsid w:val="00CD3FF0"/>
    <w:rsid w:val="00CE0171"/>
    <w:rsid w:val="00CE14BD"/>
    <w:rsid w:val="00CE3D73"/>
    <w:rsid w:val="00CE40F1"/>
    <w:rsid w:val="00CE4BB8"/>
    <w:rsid w:val="00CF0874"/>
    <w:rsid w:val="00CF1480"/>
    <w:rsid w:val="00CF1849"/>
    <w:rsid w:val="00CF190C"/>
    <w:rsid w:val="00CF3D70"/>
    <w:rsid w:val="00CF4D42"/>
    <w:rsid w:val="00CF6762"/>
    <w:rsid w:val="00D00043"/>
    <w:rsid w:val="00D006E0"/>
    <w:rsid w:val="00D01E47"/>
    <w:rsid w:val="00D03081"/>
    <w:rsid w:val="00D04324"/>
    <w:rsid w:val="00D10789"/>
    <w:rsid w:val="00D124F7"/>
    <w:rsid w:val="00D12751"/>
    <w:rsid w:val="00D12F62"/>
    <w:rsid w:val="00D1525A"/>
    <w:rsid w:val="00D15BF8"/>
    <w:rsid w:val="00D20EAF"/>
    <w:rsid w:val="00D215BB"/>
    <w:rsid w:val="00D21E13"/>
    <w:rsid w:val="00D25CF3"/>
    <w:rsid w:val="00D2664D"/>
    <w:rsid w:val="00D2715F"/>
    <w:rsid w:val="00D27684"/>
    <w:rsid w:val="00D3574E"/>
    <w:rsid w:val="00D36223"/>
    <w:rsid w:val="00D40102"/>
    <w:rsid w:val="00D41977"/>
    <w:rsid w:val="00D41AC0"/>
    <w:rsid w:val="00D50955"/>
    <w:rsid w:val="00D5381B"/>
    <w:rsid w:val="00D53A1E"/>
    <w:rsid w:val="00D53CF0"/>
    <w:rsid w:val="00D54CB2"/>
    <w:rsid w:val="00D572DE"/>
    <w:rsid w:val="00D57FC1"/>
    <w:rsid w:val="00D60480"/>
    <w:rsid w:val="00D665B4"/>
    <w:rsid w:val="00D70809"/>
    <w:rsid w:val="00D72C79"/>
    <w:rsid w:val="00D73EF4"/>
    <w:rsid w:val="00D749AD"/>
    <w:rsid w:val="00D756A6"/>
    <w:rsid w:val="00D76286"/>
    <w:rsid w:val="00D8484B"/>
    <w:rsid w:val="00D84F29"/>
    <w:rsid w:val="00D85613"/>
    <w:rsid w:val="00D879A1"/>
    <w:rsid w:val="00D907A9"/>
    <w:rsid w:val="00D90ACE"/>
    <w:rsid w:val="00D91182"/>
    <w:rsid w:val="00D934B3"/>
    <w:rsid w:val="00D94A0F"/>
    <w:rsid w:val="00D95287"/>
    <w:rsid w:val="00D96D5A"/>
    <w:rsid w:val="00DA106A"/>
    <w:rsid w:val="00DA1F39"/>
    <w:rsid w:val="00DA383F"/>
    <w:rsid w:val="00DA64B5"/>
    <w:rsid w:val="00DB2E56"/>
    <w:rsid w:val="00DB3780"/>
    <w:rsid w:val="00DC0316"/>
    <w:rsid w:val="00DC28AF"/>
    <w:rsid w:val="00DC75C5"/>
    <w:rsid w:val="00DD00CF"/>
    <w:rsid w:val="00DD02D4"/>
    <w:rsid w:val="00DD0E3B"/>
    <w:rsid w:val="00DD434D"/>
    <w:rsid w:val="00DD45EF"/>
    <w:rsid w:val="00DD5260"/>
    <w:rsid w:val="00DD5701"/>
    <w:rsid w:val="00DD5E9D"/>
    <w:rsid w:val="00DE0F77"/>
    <w:rsid w:val="00DE2559"/>
    <w:rsid w:val="00DE36F0"/>
    <w:rsid w:val="00DF10D2"/>
    <w:rsid w:val="00DF1B64"/>
    <w:rsid w:val="00DF576B"/>
    <w:rsid w:val="00DF609B"/>
    <w:rsid w:val="00E01927"/>
    <w:rsid w:val="00E05DDA"/>
    <w:rsid w:val="00E0777D"/>
    <w:rsid w:val="00E10636"/>
    <w:rsid w:val="00E10C1A"/>
    <w:rsid w:val="00E125DA"/>
    <w:rsid w:val="00E14E0B"/>
    <w:rsid w:val="00E15689"/>
    <w:rsid w:val="00E177D2"/>
    <w:rsid w:val="00E2426C"/>
    <w:rsid w:val="00E316E2"/>
    <w:rsid w:val="00E31918"/>
    <w:rsid w:val="00E329C3"/>
    <w:rsid w:val="00E32AC1"/>
    <w:rsid w:val="00E32C41"/>
    <w:rsid w:val="00E32F6F"/>
    <w:rsid w:val="00E35C73"/>
    <w:rsid w:val="00E37066"/>
    <w:rsid w:val="00E37F17"/>
    <w:rsid w:val="00E410F2"/>
    <w:rsid w:val="00E41763"/>
    <w:rsid w:val="00E46AD4"/>
    <w:rsid w:val="00E50323"/>
    <w:rsid w:val="00E51725"/>
    <w:rsid w:val="00E53A18"/>
    <w:rsid w:val="00E54604"/>
    <w:rsid w:val="00E55756"/>
    <w:rsid w:val="00E56FFB"/>
    <w:rsid w:val="00E574DA"/>
    <w:rsid w:val="00E61C30"/>
    <w:rsid w:val="00E62668"/>
    <w:rsid w:val="00E63E73"/>
    <w:rsid w:val="00E648AD"/>
    <w:rsid w:val="00E652BC"/>
    <w:rsid w:val="00E67674"/>
    <w:rsid w:val="00E67842"/>
    <w:rsid w:val="00E679A9"/>
    <w:rsid w:val="00E7099F"/>
    <w:rsid w:val="00E70CC2"/>
    <w:rsid w:val="00E718BC"/>
    <w:rsid w:val="00E73940"/>
    <w:rsid w:val="00E73D1F"/>
    <w:rsid w:val="00E759C0"/>
    <w:rsid w:val="00E76E1D"/>
    <w:rsid w:val="00E77FC9"/>
    <w:rsid w:val="00E806C7"/>
    <w:rsid w:val="00E815DB"/>
    <w:rsid w:val="00E859B6"/>
    <w:rsid w:val="00E873FF"/>
    <w:rsid w:val="00E90D11"/>
    <w:rsid w:val="00E940D9"/>
    <w:rsid w:val="00E966E5"/>
    <w:rsid w:val="00EA2037"/>
    <w:rsid w:val="00EA5984"/>
    <w:rsid w:val="00EA7A63"/>
    <w:rsid w:val="00EB1374"/>
    <w:rsid w:val="00EB312B"/>
    <w:rsid w:val="00EB7149"/>
    <w:rsid w:val="00EB71AE"/>
    <w:rsid w:val="00EB73A7"/>
    <w:rsid w:val="00EB7C01"/>
    <w:rsid w:val="00EC1A4F"/>
    <w:rsid w:val="00EC1D71"/>
    <w:rsid w:val="00EC20A3"/>
    <w:rsid w:val="00EC2A05"/>
    <w:rsid w:val="00EC7061"/>
    <w:rsid w:val="00ED1280"/>
    <w:rsid w:val="00EE0846"/>
    <w:rsid w:val="00EE0DFB"/>
    <w:rsid w:val="00EE1F7B"/>
    <w:rsid w:val="00EE2DC3"/>
    <w:rsid w:val="00EE6CB4"/>
    <w:rsid w:val="00EF0DC2"/>
    <w:rsid w:val="00EF109D"/>
    <w:rsid w:val="00EF2384"/>
    <w:rsid w:val="00EF2469"/>
    <w:rsid w:val="00EF2BE3"/>
    <w:rsid w:val="00EF2D9A"/>
    <w:rsid w:val="00EF2FEE"/>
    <w:rsid w:val="00EF5A99"/>
    <w:rsid w:val="00EF66FD"/>
    <w:rsid w:val="00EF7978"/>
    <w:rsid w:val="00F017CC"/>
    <w:rsid w:val="00F02C17"/>
    <w:rsid w:val="00F03A01"/>
    <w:rsid w:val="00F04F71"/>
    <w:rsid w:val="00F05AB9"/>
    <w:rsid w:val="00F06444"/>
    <w:rsid w:val="00F071AE"/>
    <w:rsid w:val="00F10FBE"/>
    <w:rsid w:val="00F1341A"/>
    <w:rsid w:val="00F138BF"/>
    <w:rsid w:val="00F14E86"/>
    <w:rsid w:val="00F157E5"/>
    <w:rsid w:val="00F16A65"/>
    <w:rsid w:val="00F17967"/>
    <w:rsid w:val="00F24BC2"/>
    <w:rsid w:val="00F27C80"/>
    <w:rsid w:val="00F309AE"/>
    <w:rsid w:val="00F32E4B"/>
    <w:rsid w:val="00F3359D"/>
    <w:rsid w:val="00F33BF0"/>
    <w:rsid w:val="00F346FC"/>
    <w:rsid w:val="00F35362"/>
    <w:rsid w:val="00F35BD4"/>
    <w:rsid w:val="00F372DA"/>
    <w:rsid w:val="00F40D44"/>
    <w:rsid w:val="00F416BE"/>
    <w:rsid w:val="00F42E31"/>
    <w:rsid w:val="00F46156"/>
    <w:rsid w:val="00F47327"/>
    <w:rsid w:val="00F56232"/>
    <w:rsid w:val="00F5689F"/>
    <w:rsid w:val="00F6119B"/>
    <w:rsid w:val="00F627BF"/>
    <w:rsid w:val="00F65A3A"/>
    <w:rsid w:val="00F710FB"/>
    <w:rsid w:val="00F7129E"/>
    <w:rsid w:val="00F71C95"/>
    <w:rsid w:val="00F74C32"/>
    <w:rsid w:val="00F75D95"/>
    <w:rsid w:val="00F761E2"/>
    <w:rsid w:val="00F805C9"/>
    <w:rsid w:val="00F81777"/>
    <w:rsid w:val="00F818A0"/>
    <w:rsid w:val="00F85E6D"/>
    <w:rsid w:val="00F871F8"/>
    <w:rsid w:val="00F910EA"/>
    <w:rsid w:val="00F914C6"/>
    <w:rsid w:val="00F94310"/>
    <w:rsid w:val="00F96FB3"/>
    <w:rsid w:val="00F976CA"/>
    <w:rsid w:val="00FA06E2"/>
    <w:rsid w:val="00FA1859"/>
    <w:rsid w:val="00FA1BED"/>
    <w:rsid w:val="00FA201F"/>
    <w:rsid w:val="00FA2043"/>
    <w:rsid w:val="00FA2321"/>
    <w:rsid w:val="00FA2F04"/>
    <w:rsid w:val="00FA4452"/>
    <w:rsid w:val="00FA4F60"/>
    <w:rsid w:val="00FA7013"/>
    <w:rsid w:val="00FB1C6A"/>
    <w:rsid w:val="00FB20D9"/>
    <w:rsid w:val="00FB34CC"/>
    <w:rsid w:val="00FB3EDD"/>
    <w:rsid w:val="00FB4E35"/>
    <w:rsid w:val="00FB4E90"/>
    <w:rsid w:val="00FB59B6"/>
    <w:rsid w:val="00FB5B55"/>
    <w:rsid w:val="00FB79FF"/>
    <w:rsid w:val="00FC237A"/>
    <w:rsid w:val="00FC24C2"/>
    <w:rsid w:val="00FD0E37"/>
    <w:rsid w:val="00FD631B"/>
    <w:rsid w:val="00FD6645"/>
    <w:rsid w:val="00FE0C40"/>
    <w:rsid w:val="00FE624A"/>
    <w:rsid w:val="00FE62E8"/>
    <w:rsid w:val="00FE666D"/>
    <w:rsid w:val="00FE72D3"/>
    <w:rsid w:val="00FF391F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38DBE1B"/>
  <w15:docId w15:val="{C7293522-BB47-4EC1-83C4-E2D60EB0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354D8"/>
  </w:style>
  <w:style w:type="paragraph" w:styleId="1">
    <w:name w:val="heading 1"/>
    <w:aliases w:val="Заголовок 1 Знак Знак,Заголовок 1 Знак Знак Знак"/>
    <w:basedOn w:val="a1"/>
    <w:next w:val="a1"/>
    <w:link w:val="10"/>
    <w:uiPriority w:val="9"/>
    <w:qFormat/>
    <w:rsid w:val="005F3BEE"/>
    <w:pPr>
      <w:keepNext/>
      <w:keepLines/>
      <w:pageBreakBefore/>
      <w:numPr>
        <w:numId w:val="5"/>
      </w:numPr>
      <w:tabs>
        <w:tab w:val="left" w:pos="426"/>
      </w:tabs>
      <w:spacing w:after="120"/>
      <w:jc w:val="center"/>
      <w:outlineLvl w:val="0"/>
    </w:pPr>
    <w:rPr>
      <w:rFonts w:ascii="Tahoma" w:eastAsiaTheme="majorEastAsia" w:hAnsi="Tahoma" w:cs="Tahoma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5F3BEE"/>
    <w:pPr>
      <w:keepNext/>
      <w:keepLines/>
      <w:numPr>
        <w:ilvl w:val="1"/>
        <w:numId w:val="5"/>
      </w:numPr>
      <w:tabs>
        <w:tab w:val="left" w:pos="567"/>
      </w:tabs>
      <w:spacing w:before="200"/>
      <w:jc w:val="both"/>
      <w:outlineLvl w:val="1"/>
    </w:pPr>
    <w:rPr>
      <w:rFonts w:ascii="Tahoma" w:eastAsiaTheme="majorEastAsia" w:hAnsi="Tahoma" w:cs="Tahoma"/>
      <w:bCs/>
      <w:sz w:val="26"/>
      <w:szCs w:val="26"/>
      <w:lang w:val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1"/>
    <w:next w:val="a1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1"/>
    <w:next w:val="a1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aption"/>
    <w:basedOn w:val="a1"/>
    <w:next w:val="a1"/>
    <w:link w:val="a6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2"/>
    <w:link w:val="2"/>
    <w:uiPriority w:val="9"/>
    <w:rsid w:val="005F3BEE"/>
    <w:rPr>
      <w:rFonts w:ascii="Tahoma" w:eastAsiaTheme="majorEastAsia" w:hAnsi="Tahoma" w:cs="Tahoma"/>
      <w:bCs/>
      <w:sz w:val="26"/>
      <w:szCs w:val="26"/>
      <w:lang w:val="ru-RU"/>
    </w:rPr>
  </w:style>
  <w:style w:type="character" w:customStyle="1" w:styleId="30">
    <w:name w:val="Заголовок 3 Знак"/>
    <w:basedOn w:val="a2"/>
    <w:link w:val="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2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2"/>
    <w:link w:val="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2"/>
    <w:link w:val="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2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footnote text"/>
    <w:basedOn w:val="a1"/>
    <w:link w:val="a8"/>
    <w:uiPriority w:val="99"/>
    <w:semiHidden/>
    <w:unhideWhenUsed/>
    <w:rsid w:val="00E541C0"/>
    <w:rPr>
      <w:sz w:val="20"/>
      <w:szCs w:val="20"/>
    </w:rPr>
  </w:style>
  <w:style w:type="character" w:customStyle="1" w:styleId="a8">
    <w:name w:val="Текст сноски Знак"/>
    <w:basedOn w:val="a2"/>
    <w:link w:val="a7"/>
    <w:uiPriority w:val="99"/>
    <w:semiHidden/>
    <w:rsid w:val="00E541C0"/>
    <w:rPr>
      <w:sz w:val="20"/>
      <w:szCs w:val="20"/>
    </w:rPr>
  </w:style>
  <w:style w:type="character" w:styleId="a9">
    <w:name w:val="footnote reference"/>
    <w:basedOn w:val="a2"/>
    <w:uiPriority w:val="99"/>
    <w:semiHidden/>
    <w:unhideWhenUsed/>
    <w:rsid w:val="00E541C0"/>
    <w:rPr>
      <w:vertAlign w:val="superscript"/>
    </w:rPr>
  </w:style>
  <w:style w:type="paragraph" w:styleId="aa">
    <w:name w:val="endnote text"/>
    <w:basedOn w:val="a1"/>
    <w:link w:val="ab"/>
    <w:uiPriority w:val="99"/>
    <w:semiHidden/>
    <w:unhideWhenUsed/>
    <w:rsid w:val="0054139F"/>
    <w:rPr>
      <w:sz w:val="20"/>
      <w:szCs w:val="20"/>
    </w:rPr>
  </w:style>
  <w:style w:type="character" w:customStyle="1" w:styleId="ab">
    <w:name w:val="Текст концевой сноски Знак"/>
    <w:basedOn w:val="a2"/>
    <w:link w:val="aa"/>
    <w:uiPriority w:val="99"/>
    <w:semiHidden/>
    <w:rsid w:val="0054139F"/>
    <w:rPr>
      <w:sz w:val="20"/>
      <w:szCs w:val="20"/>
    </w:rPr>
  </w:style>
  <w:style w:type="character" w:styleId="ac">
    <w:name w:val="endnote reference"/>
    <w:basedOn w:val="a2"/>
    <w:uiPriority w:val="99"/>
    <w:semiHidden/>
    <w:unhideWhenUsed/>
    <w:rsid w:val="0054139F"/>
    <w:rPr>
      <w:vertAlign w:val="superscript"/>
    </w:rPr>
  </w:style>
  <w:style w:type="table" w:styleId="ad">
    <w:name w:val="Table Grid"/>
    <w:basedOn w:val="a3"/>
    <w:uiPriority w:val="3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e">
    <w:name w:val="глава"/>
    <w:basedOn w:val="a1"/>
    <w:qFormat/>
    <w:rsid w:val="0089031F"/>
    <w:pPr>
      <w:widowControl w:val="0"/>
      <w:autoSpaceDE w:val="0"/>
      <w:autoSpaceDN w:val="0"/>
      <w:jc w:val="center"/>
      <w:outlineLvl w:val="1"/>
    </w:pPr>
    <w:rPr>
      <w:rFonts w:ascii="Tahoma" w:eastAsiaTheme="minorEastAsia" w:hAnsi="Tahoma" w:cs="Tahoma"/>
      <w:b/>
      <w:szCs w:val="20"/>
      <w:lang w:val="ru-RU" w:eastAsia="ru-RU"/>
    </w:rPr>
  </w:style>
  <w:style w:type="paragraph" w:styleId="af">
    <w:name w:val="List Paragraph"/>
    <w:basedOn w:val="a1"/>
    <w:uiPriority w:val="34"/>
    <w:qFormat/>
    <w:rsid w:val="00B539B2"/>
    <w:pPr>
      <w:ind w:left="720"/>
      <w:contextualSpacing/>
    </w:pPr>
  </w:style>
  <w:style w:type="character" w:customStyle="1" w:styleId="af0">
    <w:name w:val="Абзац Знак"/>
    <w:link w:val="af1"/>
    <w:qFormat/>
    <w:locked/>
    <w:rsid w:val="0026755E"/>
    <w:rPr>
      <w:rFonts w:ascii="Tahoma" w:eastAsiaTheme="majorEastAsia" w:hAnsi="Tahoma" w:cs="Tahoma"/>
      <w:bCs/>
      <w:sz w:val="24"/>
      <w:szCs w:val="24"/>
      <w:lang w:val="ru-RU"/>
    </w:rPr>
  </w:style>
  <w:style w:type="paragraph" w:customStyle="1" w:styleId="af1">
    <w:name w:val="Абзац"/>
    <w:basedOn w:val="a1"/>
    <w:link w:val="af0"/>
    <w:qFormat/>
    <w:rsid w:val="0026755E"/>
    <w:pPr>
      <w:spacing w:before="120" w:after="60"/>
      <w:ind w:firstLine="567"/>
      <w:jc w:val="both"/>
    </w:pPr>
    <w:rPr>
      <w:rFonts w:ascii="Tahoma" w:eastAsiaTheme="majorEastAsia" w:hAnsi="Tahoma" w:cs="Tahoma"/>
      <w:bCs/>
      <w:sz w:val="24"/>
      <w:szCs w:val="24"/>
      <w:lang w:val="ru-RU"/>
    </w:rPr>
  </w:style>
  <w:style w:type="paragraph" w:customStyle="1" w:styleId="a">
    <w:name w:val="список"/>
    <w:basedOn w:val="af1"/>
    <w:qFormat/>
    <w:rsid w:val="00B539B2"/>
    <w:pPr>
      <w:numPr>
        <w:numId w:val="2"/>
      </w:numPr>
      <w:tabs>
        <w:tab w:val="num" w:pos="360"/>
        <w:tab w:val="left" w:pos="851"/>
      </w:tabs>
      <w:spacing w:before="0"/>
      <w:ind w:left="0" w:firstLine="567"/>
    </w:pPr>
    <w:rPr>
      <w:rFonts w:ascii="Times New Roman" w:eastAsia="Arial" w:hAnsi="Times New Roman" w:cs="Times New Roman"/>
      <w:lang w:val="x-none" w:eastAsia="x-none"/>
    </w:rPr>
  </w:style>
  <w:style w:type="paragraph" w:styleId="af2">
    <w:name w:val="List"/>
    <w:basedOn w:val="af1"/>
    <w:link w:val="af3"/>
    <w:qFormat/>
    <w:rsid w:val="00D907A9"/>
    <w:pPr>
      <w:tabs>
        <w:tab w:val="left" w:pos="851"/>
      </w:tabs>
      <w:spacing w:before="60" w:after="120"/>
      <w:ind w:firstLine="0"/>
    </w:pPr>
    <w:rPr>
      <w:rFonts w:eastAsia="Calibri"/>
      <w:noProof/>
      <w:snapToGrid w:val="0"/>
      <w:kern w:val="2"/>
      <w:lang w:eastAsia="ru-RU"/>
      <w14:ligatures w14:val="standardContextual"/>
    </w:rPr>
  </w:style>
  <w:style w:type="character" w:customStyle="1" w:styleId="af3">
    <w:name w:val="Список Знак"/>
    <w:link w:val="af2"/>
    <w:rsid w:val="00D907A9"/>
    <w:rPr>
      <w:rFonts w:ascii="Tahoma" w:eastAsia="Calibri" w:hAnsi="Tahoma" w:cs="Tahoma"/>
      <w:bCs/>
      <w:noProof/>
      <w:snapToGrid w:val="0"/>
      <w:kern w:val="2"/>
      <w:sz w:val="24"/>
      <w:szCs w:val="24"/>
      <w:lang w:val="ru-RU" w:eastAsia="ru-RU"/>
      <w14:ligatures w14:val="standardContextual"/>
    </w:rPr>
  </w:style>
  <w:style w:type="paragraph" w:customStyle="1" w:styleId="a0">
    <w:name w:val="список нумер число"/>
    <w:basedOn w:val="af1"/>
    <w:qFormat/>
    <w:rsid w:val="00D907A9"/>
    <w:pPr>
      <w:numPr>
        <w:numId w:val="4"/>
      </w:numPr>
      <w:tabs>
        <w:tab w:val="left" w:pos="851"/>
      </w:tabs>
      <w:spacing w:before="60" w:after="120"/>
    </w:pPr>
    <w:rPr>
      <w:rFonts w:eastAsia="Calibri"/>
      <w:noProof/>
      <w:snapToGrid w:val="0"/>
      <w:kern w:val="2"/>
      <w:lang w:eastAsia="ru-RU"/>
      <w14:ligatures w14:val="standardContextual"/>
    </w:rPr>
  </w:style>
  <w:style w:type="character" w:styleId="af4">
    <w:name w:val="annotation reference"/>
    <w:basedOn w:val="a2"/>
    <w:uiPriority w:val="99"/>
    <w:semiHidden/>
    <w:unhideWhenUsed/>
    <w:rsid w:val="00FC237A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FC237A"/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rsid w:val="00FC237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C237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C237A"/>
    <w:rPr>
      <w:b/>
      <w:bCs/>
      <w:sz w:val="20"/>
      <w:szCs w:val="20"/>
    </w:rPr>
  </w:style>
  <w:style w:type="paragraph" w:styleId="af9">
    <w:name w:val="footer"/>
    <w:aliases w:val=" Знак6,Знак6, Знак14,имя файла"/>
    <w:basedOn w:val="a1"/>
    <w:link w:val="afa"/>
    <w:uiPriority w:val="99"/>
    <w:unhideWhenUsed/>
    <w:rsid w:val="00842C49"/>
    <w:pPr>
      <w:tabs>
        <w:tab w:val="center" w:pos="4677"/>
        <w:tab w:val="right" w:pos="9355"/>
      </w:tabs>
      <w:ind w:left="1429"/>
    </w:pPr>
    <w:rPr>
      <w:rFonts w:ascii="Times New Roman" w:hAnsi="Times New Roman" w:cs="Times New Roman"/>
      <w:lang w:val="ru-RU"/>
    </w:rPr>
  </w:style>
  <w:style w:type="character" w:customStyle="1" w:styleId="afa">
    <w:name w:val="Нижний колонтитул Знак"/>
    <w:aliases w:val=" Знак6 Знак,Знак6 Знак, Знак14 Знак,имя файла Знак"/>
    <w:basedOn w:val="a2"/>
    <w:link w:val="af9"/>
    <w:uiPriority w:val="99"/>
    <w:rsid w:val="00842C49"/>
    <w:rPr>
      <w:rFonts w:ascii="Times New Roman" w:hAnsi="Times New Roman" w:cs="Times New Roman"/>
      <w:lang w:val="ru-RU"/>
    </w:rPr>
  </w:style>
  <w:style w:type="table" w:customStyle="1" w:styleId="17">
    <w:name w:val="Сетка таблицы17"/>
    <w:basedOn w:val="a3"/>
    <w:next w:val="ad"/>
    <w:uiPriority w:val="39"/>
    <w:rsid w:val="00842C49"/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unhideWhenUsed/>
    <w:rsid w:val="00842C49"/>
    <w:rPr>
      <w:color w:val="0563C1" w:themeColor="hyperlink"/>
      <w:u w:val="single"/>
    </w:rPr>
  </w:style>
  <w:style w:type="paragraph" w:styleId="11">
    <w:name w:val="toc 1"/>
    <w:basedOn w:val="a1"/>
    <w:next w:val="a1"/>
    <w:autoRedefine/>
    <w:uiPriority w:val="39"/>
    <w:unhideWhenUsed/>
    <w:rsid w:val="0032597A"/>
    <w:pPr>
      <w:widowControl w:val="0"/>
      <w:tabs>
        <w:tab w:val="left" w:pos="440"/>
        <w:tab w:val="right" w:leader="dot" w:pos="9911"/>
      </w:tabs>
      <w:autoSpaceDE w:val="0"/>
      <w:autoSpaceDN w:val="0"/>
      <w:spacing w:after="120"/>
      <w:jc w:val="both"/>
    </w:pPr>
    <w:rPr>
      <w:rFonts w:ascii="Tahoma" w:eastAsia="Times New Roman" w:hAnsi="Tahoma" w:cs="Tahoma"/>
      <w:bCs/>
      <w:caps/>
      <w:noProof/>
      <w:sz w:val="24"/>
      <w:szCs w:val="24"/>
      <w:lang w:val="ru-RU"/>
    </w:rPr>
  </w:style>
  <w:style w:type="paragraph" w:styleId="21">
    <w:name w:val="toc 2"/>
    <w:basedOn w:val="a1"/>
    <w:next w:val="a1"/>
    <w:autoRedefine/>
    <w:uiPriority w:val="39"/>
    <w:unhideWhenUsed/>
    <w:rsid w:val="0032597A"/>
    <w:pPr>
      <w:tabs>
        <w:tab w:val="left" w:pos="426"/>
        <w:tab w:val="right" w:leader="dot" w:pos="9911"/>
      </w:tabs>
      <w:spacing w:after="100"/>
      <w:jc w:val="both"/>
    </w:pPr>
    <w:rPr>
      <w:rFonts w:ascii="Tahoma" w:hAnsi="Tahoma" w:cs="Tahoma"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31">
    <w:name w:val="toc 3"/>
    <w:basedOn w:val="a1"/>
    <w:next w:val="a1"/>
    <w:autoRedefine/>
    <w:uiPriority w:val="39"/>
    <w:unhideWhenUsed/>
    <w:rsid w:val="004B334E"/>
    <w:pPr>
      <w:spacing w:after="100" w:line="259" w:lineRule="auto"/>
      <w:ind w:left="440"/>
    </w:pPr>
    <w:rPr>
      <w:rFonts w:eastAsiaTheme="minorEastAsia"/>
      <w:lang w:val="ru-RU" w:eastAsia="ru-RU"/>
    </w:rPr>
  </w:style>
  <w:style w:type="paragraph" w:styleId="41">
    <w:name w:val="toc 4"/>
    <w:basedOn w:val="a1"/>
    <w:next w:val="a1"/>
    <w:autoRedefine/>
    <w:uiPriority w:val="39"/>
    <w:unhideWhenUsed/>
    <w:rsid w:val="004B334E"/>
    <w:pPr>
      <w:spacing w:after="100" w:line="259" w:lineRule="auto"/>
      <w:ind w:left="660"/>
    </w:pPr>
    <w:rPr>
      <w:rFonts w:eastAsiaTheme="minorEastAsia"/>
      <w:lang w:val="ru-RU" w:eastAsia="ru-RU"/>
    </w:rPr>
  </w:style>
  <w:style w:type="paragraph" w:styleId="51">
    <w:name w:val="toc 5"/>
    <w:basedOn w:val="a1"/>
    <w:next w:val="a1"/>
    <w:autoRedefine/>
    <w:uiPriority w:val="39"/>
    <w:unhideWhenUsed/>
    <w:rsid w:val="004B334E"/>
    <w:pPr>
      <w:spacing w:after="100" w:line="259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4B334E"/>
    <w:pPr>
      <w:spacing w:after="100" w:line="259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4B334E"/>
    <w:pPr>
      <w:spacing w:after="100" w:line="259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4B334E"/>
    <w:pPr>
      <w:spacing w:after="100" w:line="259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4B334E"/>
    <w:pPr>
      <w:spacing w:after="100" w:line="259" w:lineRule="auto"/>
      <w:ind w:left="1760"/>
    </w:pPr>
    <w:rPr>
      <w:rFonts w:eastAsiaTheme="minorEastAsia"/>
      <w:lang w:val="ru-RU" w:eastAsia="ru-RU"/>
    </w:rPr>
  </w:style>
  <w:style w:type="paragraph" w:styleId="afc">
    <w:name w:val="No Spacing"/>
    <w:uiPriority w:val="1"/>
    <w:qFormat/>
    <w:rsid w:val="002A430F"/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uiPriority w:val="9"/>
    <w:rsid w:val="005F3BEE"/>
    <w:rPr>
      <w:rFonts w:ascii="Tahoma" w:eastAsiaTheme="majorEastAsia" w:hAnsi="Tahoma" w:cs="Tahoma"/>
      <w:sz w:val="28"/>
      <w:szCs w:val="28"/>
    </w:rPr>
  </w:style>
  <w:style w:type="paragraph" w:styleId="afd">
    <w:name w:val="header"/>
    <w:basedOn w:val="a1"/>
    <w:link w:val="afe"/>
    <w:uiPriority w:val="99"/>
    <w:unhideWhenUsed/>
    <w:rsid w:val="00E63E7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2"/>
    <w:link w:val="afd"/>
    <w:uiPriority w:val="99"/>
    <w:rsid w:val="00E63E73"/>
  </w:style>
  <w:style w:type="character" w:customStyle="1" w:styleId="12">
    <w:name w:val="Неразрешенное упоминание1"/>
    <w:basedOn w:val="a2"/>
    <w:uiPriority w:val="99"/>
    <w:semiHidden/>
    <w:unhideWhenUsed/>
    <w:rsid w:val="00E63E73"/>
    <w:rPr>
      <w:color w:val="605E5C"/>
      <w:shd w:val="clear" w:color="auto" w:fill="E1DFDD"/>
    </w:rPr>
  </w:style>
  <w:style w:type="paragraph" w:styleId="aff">
    <w:name w:val="Balloon Text"/>
    <w:basedOn w:val="a1"/>
    <w:link w:val="aff0"/>
    <w:uiPriority w:val="99"/>
    <w:semiHidden/>
    <w:unhideWhenUsed/>
    <w:rsid w:val="00E63E73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sid w:val="00E63E73"/>
    <w:rPr>
      <w:rFonts w:ascii="Segoe UI" w:hAnsi="Segoe UI" w:cs="Segoe UI"/>
      <w:sz w:val="18"/>
      <w:szCs w:val="18"/>
    </w:rPr>
  </w:style>
  <w:style w:type="table" w:customStyle="1" w:styleId="110">
    <w:name w:val="Сетка таблицы 11"/>
    <w:basedOn w:val="a3"/>
    <w:rsid w:val="00366891"/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2">
    <w:name w:val="Неразрешенное упоминание2"/>
    <w:basedOn w:val="a2"/>
    <w:uiPriority w:val="99"/>
    <w:semiHidden/>
    <w:unhideWhenUsed/>
    <w:rsid w:val="00622E20"/>
    <w:rPr>
      <w:color w:val="605E5C"/>
      <w:shd w:val="clear" w:color="auto" w:fill="E1DFDD"/>
    </w:rPr>
  </w:style>
  <w:style w:type="paragraph" w:styleId="aff1">
    <w:name w:val="Normal (Web)"/>
    <w:basedOn w:val="a1"/>
    <w:uiPriority w:val="99"/>
    <w:unhideWhenUsed/>
    <w:rsid w:val="00045B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itleChar">
    <w:name w:val="Title Char"/>
    <w:basedOn w:val="a2"/>
    <w:uiPriority w:val="10"/>
    <w:rsid w:val="00DD45EF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D45EF"/>
    <w:rPr>
      <w:sz w:val="24"/>
      <w:szCs w:val="24"/>
    </w:rPr>
  </w:style>
  <w:style w:type="character" w:customStyle="1" w:styleId="QuoteChar">
    <w:name w:val="Quote Char"/>
    <w:uiPriority w:val="29"/>
    <w:rsid w:val="00DD45EF"/>
    <w:rPr>
      <w:i/>
    </w:rPr>
  </w:style>
  <w:style w:type="character" w:customStyle="1" w:styleId="IntenseQuoteChar">
    <w:name w:val="Intense Quote Char"/>
    <w:uiPriority w:val="30"/>
    <w:rsid w:val="00DD45EF"/>
    <w:rPr>
      <w:i/>
    </w:rPr>
  </w:style>
  <w:style w:type="character" w:customStyle="1" w:styleId="CaptionChar">
    <w:name w:val="Caption Char"/>
    <w:basedOn w:val="a2"/>
    <w:uiPriority w:val="35"/>
    <w:rsid w:val="00DD45EF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D45EF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2"/>
    <w:uiPriority w:val="9"/>
    <w:rsid w:val="00DD45EF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2"/>
    <w:uiPriority w:val="9"/>
    <w:rsid w:val="00DD45EF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2"/>
    <w:uiPriority w:val="9"/>
    <w:rsid w:val="00DD45EF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DD45EF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D45EF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DD45EF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D45EF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D45EF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f2">
    <w:name w:val="Title"/>
    <w:basedOn w:val="a1"/>
    <w:next w:val="a1"/>
    <w:link w:val="aff3"/>
    <w:uiPriority w:val="10"/>
    <w:qFormat/>
    <w:rsid w:val="00DD45EF"/>
    <w:pPr>
      <w:spacing w:before="300" w:after="200"/>
      <w:contextualSpacing/>
    </w:pPr>
    <w:rPr>
      <w:sz w:val="48"/>
      <w:szCs w:val="48"/>
      <w:lang w:val="en-US"/>
    </w:rPr>
  </w:style>
  <w:style w:type="character" w:customStyle="1" w:styleId="aff3">
    <w:name w:val="Заголовок Знак"/>
    <w:basedOn w:val="a2"/>
    <w:link w:val="aff2"/>
    <w:uiPriority w:val="10"/>
    <w:rsid w:val="00DD45EF"/>
    <w:rPr>
      <w:sz w:val="48"/>
      <w:szCs w:val="48"/>
      <w:lang w:val="en-US"/>
    </w:rPr>
  </w:style>
  <w:style w:type="paragraph" w:styleId="aff4">
    <w:name w:val="Subtitle"/>
    <w:basedOn w:val="a1"/>
    <w:next w:val="a1"/>
    <w:link w:val="aff5"/>
    <w:uiPriority w:val="11"/>
    <w:qFormat/>
    <w:rsid w:val="00DD45EF"/>
    <w:pPr>
      <w:spacing w:before="200" w:after="200"/>
    </w:pPr>
    <w:rPr>
      <w:sz w:val="24"/>
      <w:szCs w:val="24"/>
      <w:lang w:val="en-US"/>
    </w:rPr>
  </w:style>
  <w:style w:type="character" w:customStyle="1" w:styleId="aff5">
    <w:name w:val="Подзаголовок Знак"/>
    <w:basedOn w:val="a2"/>
    <w:link w:val="aff4"/>
    <w:uiPriority w:val="11"/>
    <w:rsid w:val="00DD45EF"/>
    <w:rPr>
      <w:sz w:val="24"/>
      <w:szCs w:val="24"/>
      <w:lang w:val="en-US"/>
    </w:rPr>
  </w:style>
  <w:style w:type="paragraph" w:styleId="23">
    <w:name w:val="Quote"/>
    <w:basedOn w:val="a1"/>
    <w:next w:val="a1"/>
    <w:link w:val="24"/>
    <w:uiPriority w:val="29"/>
    <w:qFormat/>
    <w:rsid w:val="00DD45EF"/>
    <w:pPr>
      <w:ind w:left="720" w:right="720"/>
    </w:pPr>
    <w:rPr>
      <w:i/>
      <w:lang w:val="en-US"/>
    </w:rPr>
  </w:style>
  <w:style w:type="character" w:customStyle="1" w:styleId="24">
    <w:name w:val="Цитата 2 Знак"/>
    <w:basedOn w:val="a2"/>
    <w:link w:val="23"/>
    <w:uiPriority w:val="29"/>
    <w:rsid w:val="00DD45EF"/>
    <w:rPr>
      <w:i/>
      <w:lang w:val="en-US"/>
    </w:rPr>
  </w:style>
  <w:style w:type="paragraph" w:styleId="aff6">
    <w:name w:val="Intense Quote"/>
    <w:basedOn w:val="a1"/>
    <w:next w:val="a1"/>
    <w:link w:val="aff7"/>
    <w:uiPriority w:val="30"/>
    <w:qFormat/>
    <w:rsid w:val="00DD45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aff7">
    <w:name w:val="Выделенная цитата Знак"/>
    <w:basedOn w:val="a2"/>
    <w:link w:val="aff6"/>
    <w:uiPriority w:val="30"/>
    <w:rsid w:val="00DD45EF"/>
    <w:rPr>
      <w:i/>
      <w:shd w:val="clear" w:color="auto" w:fill="F2F2F2"/>
      <w:lang w:val="en-US"/>
    </w:rPr>
  </w:style>
  <w:style w:type="character" w:customStyle="1" w:styleId="HeaderChar">
    <w:name w:val="Header Char"/>
    <w:basedOn w:val="a2"/>
    <w:uiPriority w:val="99"/>
    <w:rsid w:val="00DD45EF"/>
  </w:style>
  <w:style w:type="character" w:customStyle="1" w:styleId="FooterChar">
    <w:name w:val="Footer Char"/>
    <w:basedOn w:val="a2"/>
    <w:uiPriority w:val="99"/>
    <w:rsid w:val="00DD45EF"/>
  </w:style>
  <w:style w:type="character" w:customStyle="1" w:styleId="a6">
    <w:name w:val="Название объекта Знак"/>
    <w:basedOn w:val="a2"/>
    <w:link w:val="a5"/>
    <w:uiPriority w:val="35"/>
    <w:rsid w:val="00DD45EF"/>
    <w:rPr>
      <w:i/>
      <w:iCs/>
      <w:color w:val="44546A" w:themeColor="text2"/>
      <w:sz w:val="18"/>
      <w:szCs w:val="18"/>
    </w:rPr>
  </w:style>
  <w:style w:type="table" w:customStyle="1" w:styleId="TableGridLight">
    <w:name w:val="Table Grid Light"/>
    <w:basedOn w:val="a3"/>
    <w:uiPriority w:val="59"/>
    <w:rsid w:val="00DD45EF"/>
    <w:rPr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3"/>
    <w:uiPriority w:val="59"/>
    <w:rsid w:val="00DD45EF"/>
    <w:rPr>
      <w:lang w:val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3"/>
    <w:uiPriority w:val="59"/>
    <w:rsid w:val="00DD45EF"/>
    <w:rPr>
      <w:lang w:val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D45EF"/>
    <w:rPr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D45EF"/>
    <w:rPr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D45EF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D45EF"/>
    <w:rPr>
      <w:lang w:val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D45EF"/>
    <w:rPr>
      <w:sz w:val="18"/>
    </w:rPr>
  </w:style>
  <w:style w:type="character" w:customStyle="1" w:styleId="EndnoteTextChar">
    <w:name w:val="Endnote Text Char"/>
    <w:uiPriority w:val="99"/>
    <w:rsid w:val="00DD45EF"/>
    <w:rPr>
      <w:sz w:val="20"/>
    </w:rPr>
  </w:style>
  <w:style w:type="paragraph" w:styleId="aff8">
    <w:name w:val="TOC Heading"/>
    <w:uiPriority w:val="39"/>
    <w:unhideWhenUsed/>
    <w:rsid w:val="00DD45EF"/>
    <w:rPr>
      <w:lang w:val="en-US"/>
    </w:rPr>
  </w:style>
  <w:style w:type="paragraph" w:styleId="aff9">
    <w:name w:val="table of figures"/>
    <w:basedOn w:val="a1"/>
    <w:next w:val="a1"/>
    <w:uiPriority w:val="99"/>
    <w:unhideWhenUsed/>
    <w:rsid w:val="00DD45EF"/>
    <w:rPr>
      <w:lang w:val="en-US"/>
    </w:rPr>
  </w:style>
  <w:style w:type="paragraph" w:customStyle="1" w:styleId="ConsPlusNormal">
    <w:name w:val="ConsPlusNormal"/>
    <w:link w:val="ConsPlusNormal0"/>
    <w:qFormat/>
    <w:rsid w:val="00DD45E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40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7667F3"/>
    <w:rPr>
      <w:rFonts w:ascii="Times New Roman" w:eastAsia="Times New Roman" w:hAnsi="Times New Roman" w:cs="Times New Roman"/>
      <w:b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login.consultant.ru/link/?req=doc&amp;base=RLAW284&amp;n=145348&amp;dst=10002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504722&amp;dst=10038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04722&amp;dst=10037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E2DAC058EC30A4397EDE9947434F430" ma:contentTypeVersion="0" ma:contentTypeDescription="Создание документа." ma:contentTypeScope="" ma:versionID="ae232017ca1e4437dca3304b049897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C4A3D-6A5D-4916-A692-03BACD8D4AC5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3A97D6-8367-4A7D-9C57-38E841A79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61872-C3F8-4B04-9377-2363D05A0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DA4911-8C36-4F22-B1EA-914E4A83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160</Pages>
  <Words>54684</Words>
  <Characters>311700</Characters>
  <Application>Microsoft Office Word</Application>
  <DocSecurity>0</DocSecurity>
  <Lines>2597</Lines>
  <Paragraphs>731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Шефер Евгения Константиновна</dc:creator>
  <cp:lastModifiedBy>Куксина Светлана Валериевна</cp:lastModifiedBy>
  <cp:revision>23</cp:revision>
  <cp:lastPrinted>2026-06-10T02:56:00Z</cp:lastPrinted>
  <dcterms:created xsi:type="dcterms:W3CDTF">2026-06-09T10:23:00Z</dcterms:created>
  <dcterms:modified xsi:type="dcterms:W3CDTF">2026-06-11T03:00:00Z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0x0101008E2DAC058EC30A4397EDE9947434F430</vt:lpwstr>
  </property>
</Properties>
</file>